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B1B5" w14:textId="77777777" w:rsidR="001C1840" w:rsidRPr="00B93531" w:rsidRDefault="001C1840" w:rsidP="00CC28B4">
      <w:pPr>
        <w:spacing w:after="0" w:line="240" w:lineRule="auto"/>
        <w:ind w:left="12510" w:hanging="360"/>
        <w:jc w:val="both"/>
        <w:rPr>
          <w:rFonts w:ascii="Arial" w:hAnsi="Arial" w:cs="Arial"/>
          <w:sz w:val="24"/>
          <w:szCs w:val="24"/>
        </w:rPr>
      </w:pPr>
    </w:p>
    <w:p w14:paraId="53FCF7B1" w14:textId="77777777" w:rsidR="00392B45" w:rsidRPr="00B93531" w:rsidRDefault="00392B45" w:rsidP="00392B45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inline distT="0" distB="0" distL="0" distR="0" wp14:anchorId="62572B96" wp14:editId="11AFAB9F">
                <wp:extent cx="5847080" cy="585470"/>
                <wp:effectExtent l="0" t="0" r="20320" b="241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7080" cy="58547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D890" w14:textId="2D8F1F5C" w:rsidR="00392B45" w:rsidRPr="00FA5AFA" w:rsidRDefault="00392B45" w:rsidP="00392B45">
                            <w:pPr>
                              <w:spacing w:after="0" w:line="240" w:lineRule="auto"/>
                              <w:ind w:left="2487" w:right="2487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FA5AF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ANEXO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2 </w:t>
                            </w:r>
                            <w:r w:rsidRPr="00FA5AFA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CARTA DE PRESENTACIÓN DE LA PROPUESTA</w:t>
                            </w:r>
                            <w:r w:rsidR="008C7176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Y ACEPTACIÓN DE COMPROMISOS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6257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4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" fillcolor="#eaf0dd" strokeweight=".48pt">
                <v:path arrowok="t"/>
                <v:textbox inset="0,0,0,0">
                  <w:txbxContent>
                    <w:p w14:paraId="142FD890" w14:textId="2D8F1F5C" w:rsidR="00392B45" w:rsidRPr="00FA5AFA" w:rsidRDefault="00392B45" w:rsidP="00392B45">
                      <w:pPr>
                        <w:spacing w:after="0" w:line="240" w:lineRule="auto"/>
                        <w:ind w:left="2487" w:right="2487"/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FA5AFA">
                        <w:rPr>
                          <w:rFonts w:ascii="Century Gothic" w:hAnsi="Century Gothic"/>
                          <w:b/>
                          <w:sz w:val="20"/>
                        </w:rPr>
                        <w:t>ANEXO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2 </w:t>
                      </w:r>
                      <w:r w:rsidRPr="00FA5AFA">
                        <w:rPr>
                          <w:rFonts w:ascii="Century Gothic" w:hAnsi="Century Gothic"/>
                          <w:b/>
                          <w:sz w:val="20"/>
                        </w:rPr>
                        <w:t>CARTA DE PRESENTACIÓN DE LA PROPUESTA</w:t>
                      </w:r>
                      <w:r w:rsidR="008C7176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Y ACEPTACIÓN DE COMPROMISOS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71D2A" w14:textId="77777777" w:rsidR="00392B45" w:rsidRPr="00B93531" w:rsidRDefault="00392B45" w:rsidP="00392B45">
      <w:pP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</w:p>
    <w:p w14:paraId="320150F6" w14:textId="77777777" w:rsidR="005C1199" w:rsidRPr="00B93531" w:rsidRDefault="005C1199" w:rsidP="005C1199">
      <w:pPr>
        <w:pStyle w:val="BodyText"/>
        <w:tabs>
          <w:tab w:val="left" w:pos="2271"/>
          <w:tab w:val="left" w:pos="3553"/>
          <w:tab w:val="left" w:pos="4430"/>
        </w:tabs>
        <w:spacing w:before="100"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Bogotá</w:t>
      </w:r>
      <w:r w:rsidRPr="00B93531">
        <w:rPr>
          <w:rFonts w:ascii="Arial" w:hAnsi="Arial" w:cs="Arial"/>
          <w:spacing w:val="-2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D.C.,</w:t>
      </w:r>
      <w:r w:rsidRPr="00B93531">
        <w:rPr>
          <w:rFonts w:ascii="Arial" w:hAnsi="Arial" w:cs="Arial"/>
          <w:sz w:val="24"/>
          <w:szCs w:val="24"/>
          <w:u w:val="single"/>
        </w:rPr>
        <w:t xml:space="preserve"> </w:t>
      </w:r>
      <w:r w:rsidRPr="00B93531">
        <w:rPr>
          <w:rFonts w:ascii="Arial" w:hAnsi="Arial" w:cs="Arial"/>
          <w:sz w:val="24"/>
          <w:szCs w:val="24"/>
          <w:u w:val="single"/>
        </w:rPr>
        <w:tab/>
      </w:r>
      <w:r w:rsidRPr="00B93531">
        <w:rPr>
          <w:rFonts w:ascii="Arial" w:hAnsi="Arial" w:cs="Arial"/>
          <w:sz w:val="24"/>
          <w:szCs w:val="24"/>
        </w:rPr>
        <w:t>de</w:t>
      </w:r>
      <w:r w:rsidRPr="00B93531">
        <w:rPr>
          <w:rFonts w:ascii="Arial" w:hAnsi="Arial" w:cs="Arial"/>
          <w:sz w:val="24"/>
          <w:szCs w:val="24"/>
          <w:u w:val="single"/>
        </w:rPr>
        <w:t xml:space="preserve"> </w:t>
      </w:r>
      <w:r w:rsidRPr="00B93531">
        <w:rPr>
          <w:rFonts w:ascii="Arial" w:hAnsi="Arial" w:cs="Arial"/>
          <w:sz w:val="24"/>
          <w:szCs w:val="24"/>
          <w:u w:val="single"/>
        </w:rPr>
        <w:tab/>
      </w:r>
      <w:r w:rsidRPr="00B93531">
        <w:rPr>
          <w:rFonts w:ascii="Arial" w:hAnsi="Arial" w:cs="Arial"/>
          <w:sz w:val="24"/>
          <w:szCs w:val="24"/>
        </w:rPr>
        <w:t>de 2023</w:t>
      </w:r>
    </w:p>
    <w:p w14:paraId="778BC3FB" w14:textId="77777777" w:rsidR="005C1199" w:rsidRPr="00B93531" w:rsidRDefault="005C1199" w:rsidP="005C1199">
      <w:pPr>
        <w:pStyle w:val="BodyText"/>
        <w:spacing w:after="0"/>
        <w:jc w:val="both"/>
        <w:rPr>
          <w:rFonts w:ascii="Arial" w:hAnsi="Arial" w:cs="Arial"/>
          <w:sz w:val="24"/>
          <w:szCs w:val="24"/>
        </w:rPr>
      </w:pPr>
    </w:p>
    <w:p w14:paraId="47EA737D" w14:textId="77777777" w:rsidR="005C1199" w:rsidRPr="00B93531" w:rsidRDefault="005C1199" w:rsidP="005C1199">
      <w:pPr>
        <w:pStyle w:val="BodyText"/>
        <w:spacing w:after="0"/>
        <w:jc w:val="both"/>
        <w:rPr>
          <w:rFonts w:ascii="Arial" w:hAnsi="Arial" w:cs="Arial"/>
          <w:sz w:val="24"/>
          <w:szCs w:val="24"/>
        </w:rPr>
      </w:pPr>
    </w:p>
    <w:p w14:paraId="085D4D44" w14:textId="77777777" w:rsidR="005C1199" w:rsidRPr="00B93531" w:rsidRDefault="005C1199" w:rsidP="005C1199">
      <w:pPr>
        <w:pStyle w:val="BodyText"/>
        <w:spacing w:before="99"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Señores</w:t>
      </w:r>
    </w:p>
    <w:p w14:paraId="7E69EEC9" w14:textId="77777777" w:rsidR="005C1199" w:rsidRPr="00B93531" w:rsidRDefault="005C1199" w:rsidP="005C1199">
      <w:pPr>
        <w:pStyle w:val="BodyText"/>
        <w:spacing w:before="99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93531">
        <w:rPr>
          <w:rFonts w:ascii="Arial" w:hAnsi="Arial" w:cs="Arial"/>
          <w:b/>
          <w:bCs/>
          <w:sz w:val="24"/>
          <w:szCs w:val="24"/>
        </w:rPr>
        <w:t>AGENCIA DISTRITAL PARA LA EDUCACIÓN SUPERIOR, LA CIENCIA Y LA TECNOLOGÍA - ATENEA</w:t>
      </w:r>
    </w:p>
    <w:p w14:paraId="40FA80FE" w14:textId="77777777" w:rsidR="005C1199" w:rsidRPr="00B93531" w:rsidRDefault="005C1199" w:rsidP="005C1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Correo electrónico: </w:t>
      </w:r>
      <w:hyperlink r:id="rId9" w:history="1">
        <w:r w:rsidRPr="00B93531">
          <w:rPr>
            <w:rStyle w:val="Hyperlink"/>
            <w:rFonts w:ascii="Arial" w:hAnsi="Arial" w:cs="Arial"/>
            <w:sz w:val="24"/>
            <w:szCs w:val="24"/>
          </w:rPr>
          <w:t>atencionalciudano@agenciaatenea.gov.co</w:t>
        </w:r>
      </w:hyperlink>
      <w:r w:rsidRPr="00B93531">
        <w:rPr>
          <w:rFonts w:ascii="Arial" w:hAnsi="Arial" w:cs="Arial"/>
          <w:sz w:val="24"/>
          <w:szCs w:val="24"/>
        </w:rPr>
        <w:t xml:space="preserve"> </w:t>
      </w:r>
    </w:p>
    <w:p w14:paraId="6533605F" w14:textId="77777777" w:rsidR="005C1199" w:rsidRPr="00B93531" w:rsidRDefault="005C1199" w:rsidP="005C1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Carrera 10 # 28-49 Torre A Piso 27</w:t>
      </w:r>
    </w:p>
    <w:p w14:paraId="7F04FD04" w14:textId="77777777" w:rsidR="005C1199" w:rsidRPr="00B93531" w:rsidRDefault="005C1199" w:rsidP="005C11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Ciudad</w:t>
      </w:r>
    </w:p>
    <w:p w14:paraId="7D6B80DB" w14:textId="77777777" w:rsidR="005C1199" w:rsidRPr="00B93531" w:rsidRDefault="005C1199" w:rsidP="005C1199">
      <w:pPr>
        <w:pStyle w:val="BodyText"/>
        <w:spacing w:before="10" w:after="0"/>
        <w:jc w:val="both"/>
        <w:rPr>
          <w:rFonts w:ascii="Arial" w:hAnsi="Arial" w:cs="Arial"/>
          <w:sz w:val="24"/>
          <w:szCs w:val="24"/>
        </w:rPr>
      </w:pPr>
    </w:p>
    <w:p w14:paraId="203B3BE2" w14:textId="77777777" w:rsidR="005C1199" w:rsidRPr="00B93531" w:rsidRDefault="005C1199" w:rsidP="005C1199">
      <w:pPr>
        <w:pStyle w:val="BodyText"/>
        <w:tabs>
          <w:tab w:val="left" w:pos="4727"/>
        </w:tabs>
        <w:spacing w:before="99" w:after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Yo,  ____________________, en calidad de representante legal de la IES__________, por medio de la presente me permito presentar propuesta, de conformidad con lo establecido en el documento de lineamientos técnicos en el marco de la invitación </w:t>
      </w:r>
      <w:r w:rsidRPr="00B93531">
        <w:rPr>
          <w:rFonts w:ascii="Arial" w:hAnsi="Arial" w:cs="Arial"/>
          <w:bCs/>
          <w:sz w:val="24"/>
          <w:szCs w:val="24"/>
        </w:rPr>
        <w:t xml:space="preserve">para participar en la quinta convocatoria del Programa Jóvenes a la U. </w:t>
      </w:r>
    </w:p>
    <w:p w14:paraId="135E8618" w14:textId="77777777" w:rsidR="00392B45" w:rsidRPr="00B93531" w:rsidRDefault="00392B45" w:rsidP="00392B45">
      <w:pPr>
        <w:pStyle w:val="BodyText"/>
        <w:spacing w:before="1" w:after="0" w:line="240" w:lineRule="auto"/>
        <w:ind w:right="227"/>
        <w:jc w:val="both"/>
        <w:rPr>
          <w:rFonts w:ascii="Arial" w:hAnsi="Arial" w:cs="Arial"/>
          <w:sz w:val="24"/>
          <w:szCs w:val="24"/>
        </w:rPr>
      </w:pPr>
    </w:p>
    <w:p w14:paraId="5EAE251D" w14:textId="77777777" w:rsidR="000F3EC2" w:rsidRPr="000F3EC2" w:rsidRDefault="000F3EC2" w:rsidP="000F3EC2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0F3EC2">
        <w:rPr>
          <w:rFonts w:ascii="Arial" w:hAnsi="Arial" w:cs="Arial"/>
          <w:sz w:val="24"/>
          <w:szCs w:val="24"/>
        </w:rPr>
        <w:t>Así mismo, me permito declarar:</w:t>
      </w:r>
    </w:p>
    <w:p w14:paraId="53A97F1F" w14:textId="77777777" w:rsidR="00392B45" w:rsidRPr="00B93531" w:rsidRDefault="00392B45" w:rsidP="00392B45">
      <w:pPr>
        <w:pStyle w:val="BodyText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3AC54" w14:textId="77777777" w:rsidR="005C1199" w:rsidRPr="00B93531" w:rsidRDefault="005C1199" w:rsidP="005C1199">
      <w:pPr>
        <w:pStyle w:val="ListParagraph"/>
        <w:widowControl w:val="0"/>
        <w:numPr>
          <w:ilvl w:val="0"/>
          <w:numId w:val="7"/>
        </w:numPr>
        <w:tabs>
          <w:tab w:val="left" w:pos="431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únicamente las personas naturales y jurídicas aquí mencionadas están vinculadas a esta oferta o a la relación jurídica que resulte de este proceso.</w:t>
      </w:r>
    </w:p>
    <w:p w14:paraId="44E6EC94" w14:textId="77777777" w:rsidR="005C1199" w:rsidRPr="00B93531" w:rsidRDefault="005C1199" w:rsidP="005C1199">
      <w:pPr>
        <w:pStyle w:val="ListParagraph"/>
        <w:tabs>
          <w:tab w:val="left" w:pos="431"/>
        </w:tabs>
        <w:ind w:right="223"/>
        <w:jc w:val="both"/>
        <w:rPr>
          <w:rFonts w:ascii="Arial" w:hAnsi="Arial" w:cs="Arial"/>
          <w:sz w:val="24"/>
          <w:szCs w:val="24"/>
        </w:rPr>
      </w:pPr>
    </w:p>
    <w:p w14:paraId="6A0ED057" w14:textId="2151AE39" w:rsidR="005C1199" w:rsidRPr="00B93531" w:rsidRDefault="005C1199" w:rsidP="005C1199">
      <w:pPr>
        <w:pStyle w:val="ListParagraph"/>
        <w:widowControl w:val="0"/>
        <w:numPr>
          <w:ilvl w:val="0"/>
          <w:numId w:val="7"/>
        </w:numPr>
        <w:tabs>
          <w:tab w:val="left" w:pos="453"/>
        </w:tabs>
        <w:autoSpaceDE w:val="0"/>
        <w:autoSpaceDN w:val="0"/>
        <w:spacing w:after="0"/>
        <w:ind w:right="222"/>
        <w:contextualSpacing w:val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conozco los términos de la invitación y las condiciones para la presentación de la propuesta, descritos en el lineamiento operativo, sus anexos, y acepto los requerimientos establecidos en dichos documentos. Así mismo manifiesto</w:t>
      </w:r>
      <w:r w:rsidRPr="00B93531">
        <w:rPr>
          <w:rFonts w:ascii="Arial" w:hAnsi="Arial" w:cs="Arial"/>
          <w:spacing w:val="-9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que</w:t>
      </w:r>
      <w:r w:rsidRPr="00B93531">
        <w:rPr>
          <w:rFonts w:ascii="Arial" w:hAnsi="Arial" w:cs="Arial"/>
          <w:spacing w:val="-7"/>
          <w:sz w:val="24"/>
          <w:szCs w:val="24"/>
        </w:rPr>
        <w:t xml:space="preserve"> la Agencia </w:t>
      </w:r>
      <w:r w:rsidRPr="00B93531">
        <w:rPr>
          <w:rFonts w:ascii="Arial" w:hAnsi="Arial" w:cs="Arial"/>
          <w:sz w:val="24"/>
          <w:szCs w:val="24"/>
        </w:rPr>
        <w:t>Atenea</w:t>
      </w:r>
      <w:r w:rsidRPr="00B93531">
        <w:rPr>
          <w:rFonts w:ascii="Arial" w:hAnsi="Arial" w:cs="Arial"/>
          <w:spacing w:val="-7"/>
          <w:sz w:val="24"/>
          <w:szCs w:val="24"/>
        </w:rPr>
        <w:t xml:space="preserve"> puso a disposición de la IES toda la </w:t>
      </w:r>
      <w:r w:rsidRPr="00B93531">
        <w:rPr>
          <w:rFonts w:ascii="Arial" w:hAnsi="Arial" w:cs="Arial"/>
          <w:sz w:val="24"/>
          <w:szCs w:val="24"/>
        </w:rPr>
        <w:t>información requerida para la elaboración de la propuesta, garantizando la confidencialidad de esta.</w:t>
      </w:r>
    </w:p>
    <w:p w14:paraId="1EE1CA55" w14:textId="77777777" w:rsidR="00392B45" w:rsidRPr="00B93531" w:rsidRDefault="00392B45" w:rsidP="005C1199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D16E8" w14:textId="77777777" w:rsidR="005C1199" w:rsidRPr="00B93531" w:rsidRDefault="005C1199" w:rsidP="005C1199">
      <w:pPr>
        <w:pStyle w:val="ListParagraph"/>
        <w:widowControl w:val="0"/>
        <w:numPr>
          <w:ilvl w:val="0"/>
          <w:numId w:val="7"/>
        </w:numPr>
        <w:tabs>
          <w:tab w:val="left" w:pos="474"/>
        </w:tabs>
        <w:autoSpaceDE w:val="0"/>
        <w:autoSpaceDN w:val="0"/>
        <w:spacing w:after="0"/>
        <w:ind w:right="223"/>
        <w:contextualSpacing w:val="0"/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mi propuesta cumple con todos y cada uno de los requerimientos y condiciones establecidos en los documentos de esta invitación y me comprometo a ejecutar el objeto y la totalidad de las obligaciones establecidas en el</w:t>
      </w:r>
      <w:r w:rsidRPr="00B93531">
        <w:rPr>
          <w:rFonts w:ascii="Arial" w:hAnsi="Arial" w:cs="Arial"/>
          <w:spacing w:val="-9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mismo.</w:t>
      </w:r>
    </w:p>
    <w:p w14:paraId="654494C6" w14:textId="77777777" w:rsidR="005C1199" w:rsidRPr="00B93531" w:rsidRDefault="005C1199" w:rsidP="005C1199">
      <w:pPr>
        <w:pStyle w:val="BodyText"/>
        <w:spacing w:after="0"/>
        <w:jc w:val="both"/>
        <w:rPr>
          <w:rFonts w:ascii="Arial" w:hAnsi="Arial" w:cs="Arial"/>
          <w:sz w:val="24"/>
          <w:szCs w:val="24"/>
        </w:rPr>
      </w:pPr>
    </w:p>
    <w:p w14:paraId="48D2CC56" w14:textId="5A96DE79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entiendo y acepto que participar en el proceso no configura para la IES el derecho a la formalización de una relación jurídica, toda vez que ello dependerá de la aprobación de la oferta, el número de potenciales beneficiarios, los programas académicos incorporados y la disponibilidad presupuestal, de acuerdo con lo establecido en la invitación pública y en sus documentos anexos.</w:t>
      </w:r>
    </w:p>
    <w:p w14:paraId="5C74C689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B461168" w14:textId="06F15C80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la información contenida en la propuesta presentada es veraz y auténtica, y que a solicitud de la Agencia Atenea me comprometo a suministrar cualquier información adicional necesaria para su correcta verificación y evaluación.</w:t>
      </w:r>
    </w:p>
    <w:p w14:paraId="144394F8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0EDE484" w14:textId="23EF8C9A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la oferta presentada tiene una vigencia de noventa (90) días calendario, contados a partir de la fecha de su presentación.</w:t>
      </w:r>
    </w:p>
    <w:p w14:paraId="4164544D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7721B84" w14:textId="77777777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Que, si como resultado del proceso de verificación de los requisitos que realice la Agencia Atenea, la presente propuesta resulta habilitada, me comprometo a suscribir el respectivo convenio, a legalizarlo y ejecutar las obligaciones que se acuerden. </w:t>
      </w:r>
    </w:p>
    <w:p w14:paraId="5F9652AB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47D0C8B" w14:textId="77777777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Bajo la gravedad de juramento, que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se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entiende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prestado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pacing w:val="2"/>
          <w:sz w:val="24"/>
          <w:szCs w:val="24"/>
        </w:rPr>
        <w:t>al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firmar</w:t>
      </w:r>
      <w:r w:rsidRPr="00B93531">
        <w:rPr>
          <w:rFonts w:ascii="Arial" w:hAnsi="Arial" w:cs="Arial"/>
          <w:spacing w:val="-7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esta</w:t>
      </w:r>
      <w:r w:rsidRPr="00B93531">
        <w:rPr>
          <w:rFonts w:ascii="Arial" w:hAnsi="Arial" w:cs="Arial"/>
          <w:spacing w:val="-8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carta</w:t>
      </w:r>
      <w:r w:rsidRPr="00B93531">
        <w:rPr>
          <w:rFonts w:ascii="Arial" w:hAnsi="Arial" w:cs="Arial"/>
          <w:spacing w:val="-9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manifiesto, que no me encuentro ni personal, ni corporativamente, ni la IES que represento, incluido en las listas nacionales e internacionales de lavado de</w:t>
      </w:r>
      <w:r w:rsidRPr="00B93531">
        <w:rPr>
          <w:rFonts w:ascii="Arial" w:hAnsi="Arial" w:cs="Arial"/>
          <w:spacing w:val="-10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activos.</w:t>
      </w:r>
    </w:p>
    <w:p w14:paraId="5C5719B2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547B14C" w14:textId="77777777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Con la suscripción del presente documento y bajo la gravedad de juramento, manifiesto, que ni el suscrito ni la IES que represento nos encontramos incursos en ninguna de las causales de inhabilidad, incompatibilidad o conflictos de interés con la Agencia Distrital para la Educación Superior, la Ciencia y la Tecnología – Atenea ni los previstos en la normatividad vigente.</w:t>
      </w:r>
    </w:p>
    <w:p w14:paraId="6A699755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0541352" w14:textId="77777777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Que autorizo a la Agencia Atenea a</w:t>
      </w:r>
      <w:r w:rsidRPr="00B93531">
        <w:rPr>
          <w:rFonts w:ascii="Arial" w:hAnsi="Arial" w:cs="Arial"/>
          <w:spacing w:val="-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verificar</w:t>
      </w:r>
      <w:r w:rsidRPr="00B93531">
        <w:rPr>
          <w:rFonts w:ascii="Arial" w:hAnsi="Arial" w:cs="Arial"/>
          <w:spacing w:val="-6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cualquier</w:t>
      </w:r>
      <w:r w:rsidRPr="00B93531">
        <w:rPr>
          <w:rFonts w:ascii="Arial" w:hAnsi="Arial" w:cs="Arial"/>
          <w:spacing w:val="-6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información</w:t>
      </w:r>
      <w:r w:rsidRPr="00B93531">
        <w:rPr>
          <w:rFonts w:ascii="Arial" w:hAnsi="Arial" w:cs="Arial"/>
          <w:spacing w:val="-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que</w:t>
      </w:r>
      <w:r w:rsidRPr="00B93531">
        <w:rPr>
          <w:rFonts w:ascii="Arial" w:hAnsi="Arial" w:cs="Arial"/>
          <w:spacing w:val="-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se</w:t>
      </w:r>
      <w:r w:rsidRPr="00B93531">
        <w:rPr>
          <w:rFonts w:ascii="Arial" w:hAnsi="Arial" w:cs="Arial"/>
          <w:spacing w:val="-7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allegue</w:t>
      </w:r>
      <w:r w:rsidRPr="00B93531">
        <w:rPr>
          <w:rFonts w:ascii="Arial" w:hAnsi="Arial" w:cs="Arial"/>
          <w:spacing w:val="-6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con</w:t>
      </w:r>
      <w:r w:rsidRPr="00B93531">
        <w:rPr>
          <w:rFonts w:ascii="Arial" w:hAnsi="Arial" w:cs="Arial"/>
          <w:spacing w:val="-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la</w:t>
      </w:r>
      <w:r w:rsidRPr="00B93531">
        <w:rPr>
          <w:rFonts w:ascii="Arial" w:hAnsi="Arial" w:cs="Arial"/>
          <w:spacing w:val="-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propuesta</w:t>
      </w:r>
      <w:r w:rsidRPr="00B93531">
        <w:rPr>
          <w:rFonts w:ascii="Arial" w:hAnsi="Arial" w:cs="Arial"/>
          <w:spacing w:val="-4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a través de la autoridad o institución p</w:t>
      </w:r>
      <w:r w:rsidRPr="00B93531">
        <w:rPr>
          <w:rFonts w:ascii="Arial" w:hAnsi="Arial" w:cs="Arial"/>
          <w:smallCaps/>
          <w:sz w:val="24"/>
          <w:szCs w:val="24"/>
        </w:rPr>
        <w:t>ú</w:t>
      </w:r>
      <w:r w:rsidRPr="00B93531">
        <w:rPr>
          <w:rFonts w:ascii="Arial" w:hAnsi="Arial" w:cs="Arial"/>
          <w:sz w:val="24"/>
          <w:szCs w:val="24"/>
        </w:rPr>
        <w:t>blico o privada que considere</w:t>
      </w:r>
      <w:r w:rsidRPr="00B93531">
        <w:rPr>
          <w:rFonts w:ascii="Arial" w:hAnsi="Arial" w:cs="Arial"/>
          <w:spacing w:val="-15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pertinente.</w:t>
      </w:r>
    </w:p>
    <w:p w14:paraId="24760B28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6544B56" w14:textId="77777777" w:rsidR="00B93531" w:rsidRDefault="00B93531" w:rsidP="00B9353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ADAF44A" w14:textId="77777777" w:rsidR="00B93531" w:rsidRPr="00B93531" w:rsidRDefault="00B93531" w:rsidP="00B93531">
      <w:pPr>
        <w:pStyle w:val="ListParagraph"/>
        <w:rPr>
          <w:rFonts w:ascii="Arial" w:hAnsi="Arial" w:cs="Arial"/>
          <w:sz w:val="24"/>
          <w:szCs w:val="24"/>
        </w:rPr>
      </w:pPr>
    </w:p>
    <w:p w14:paraId="4AD31620" w14:textId="77777777" w:rsidR="00B93531" w:rsidRDefault="00B93531" w:rsidP="00B9353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FFDB628" w14:textId="77777777" w:rsidR="00A11845" w:rsidRDefault="00A11845" w:rsidP="00A1184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F629369" w14:textId="26F1A96E" w:rsidR="005C1199" w:rsidRPr="00B93531" w:rsidRDefault="005C1199" w:rsidP="005C119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Que acepto recibir a través del correo electrónico indicado al pie de mi firma, las comunicaciones y notificaciones relacionadas con el proceso derivado de la invitación y la correspondiente presentación de la propuesta. </w:t>
      </w:r>
    </w:p>
    <w:p w14:paraId="33BE0779" w14:textId="77777777" w:rsidR="005C1199" w:rsidRPr="00B93531" w:rsidRDefault="005C1199" w:rsidP="005C1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A096F39" w14:textId="3E8EE919" w:rsidR="00B93531" w:rsidRPr="00B93531" w:rsidRDefault="008D2D59" w:rsidP="00B93531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Que la IES que represento se compromete a matricular a las y los jóvenes que sean seleccionados en el marco de la </w:t>
      </w:r>
      <w:r w:rsidR="00443FC7" w:rsidRPr="00B93531">
        <w:rPr>
          <w:rFonts w:ascii="Arial" w:hAnsi="Arial" w:cs="Arial"/>
          <w:sz w:val="24"/>
          <w:szCs w:val="24"/>
        </w:rPr>
        <w:t xml:space="preserve">quinta </w:t>
      </w:r>
      <w:r w:rsidRPr="00B93531">
        <w:rPr>
          <w:rFonts w:ascii="Arial" w:hAnsi="Arial" w:cs="Arial"/>
          <w:sz w:val="24"/>
          <w:szCs w:val="24"/>
        </w:rPr>
        <w:t>convocatoria del Programa Jóvenes a la U en un programa de educación superior con registro calificado.</w:t>
      </w:r>
    </w:p>
    <w:p w14:paraId="0ABD23E6" w14:textId="77777777" w:rsidR="005C1199" w:rsidRPr="00B93531" w:rsidRDefault="005C1199" w:rsidP="00AB62E8">
      <w:pPr>
        <w:widowControl w:val="0"/>
        <w:tabs>
          <w:tab w:val="left" w:pos="542"/>
        </w:tabs>
        <w:autoSpaceDE w:val="0"/>
        <w:autoSpaceDN w:val="0"/>
        <w:spacing w:before="1" w:after="0" w:line="240" w:lineRule="auto"/>
        <w:ind w:right="220"/>
        <w:jc w:val="both"/>
        <w:rPr>
          <w:rFonts w:ascii="Arial" w:hAnsi="Arial" w:cs="Arial"/>
          <w:sz w:val="24"/>
          <w:szCs w:val="24"/>
        </w:rPr>
      </w:pPr>
    </w:p>
    <w:p w14:paraId="5317608B" w14:textId="1F04AAA9" w:rsidR="006459AD" w:rsidRPr="00B93531" w:rsidRDefault="005C1199" w:rsidP="00B93531">
      <w:pPr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Para</w:t>
      </w:r>
      <w:r w:rsidR="00392B45" w:rsidRPr="00B93531">
        <w:rPr>
          <w:rFonts w:ascii="Arial" w:hAnsi="Arial" w:cs="Arial"/>
          <w:sz w:val="24"/>
          <w:szCs w:val="24"/>
        </w:rPr>
        <w:t xml:space="preserve"> efectos de comunicaciones mis datos como PROPONENTE son:</w:t>
      </w:r>
    </w:p>
    <w:p w14:paraId="170DB7C7" w14:textId="77777777" w:rsidR="006459AD" w:rsidRPr="00B93531" w:rsidRDefault="006459AD" w:rsidP="00392B45">
      <w:pPr>
        <w:tabs>
          <w:tab w:val="left" w:pos="542"/>
        </w:tabs>
        <w:spacing w:before="1"/>
        <w:ind w:right="220"/>
        <w:rPr>
          <w:rFonts w:ascii="Arial" w:hAnsi="Arial" w:cs="Arial"/>
          <w:sz w:val="24"/>
          <w:szCs w:val="24"/>
        </w:rPr>
      </w:pPr>
    </w:p>
    <w:p w14:paraId="46C74DE8" w14:textId="2A798908" w:rsidR="00392B45" w:rsidRPr="00B93531" w:rsidRDefault="00392B45" w:rsidP="005C1199">
      <w:pPr>
        <w:tabs>
          <w:tab w:val="left" w:pos="542"/>
        </w:tabs>
        <w:spacing w:before="1" w:after="0"/>
        <w:ind w:right="220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NOMBRE COMPLET</w:t>
      </w:r>
      <w:r w:rsidR="005C1199" w:rsidRPr="00B93531">
        <w:rPr>
          <w:rFonts w:ascii="Arial" w:hAnsi="Arial" w:cs="Arial"/>
          <w:sz w:val="24"/>
          <w:szCs w:val="24"/>
        </w:rPr>
        <w:t>O:</w:t>
      </w:r>
    </w:p>
    <w:p w14:paraId="37C9FF0E" w14:textId="6EF4EE8A" w:rsidR="00392B45" w:rsidRPr="00B93531" w:rsidRDefault="00392B45" w:rsidP="005C1199">
      <w:pPr>
        <w:tabs>
          <w:tab w:val="left" w:pos="542"/>
        </w:tabs>
        <w:spacing w:before="1" w:after="0"/>
        <w:ind w:right="220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DIRECCIÓN</w:t>
      </w:r>
      <w:r w:rsidR="005C1199" w:rsidRPr="00B93531">
        <w:rPr>
          <w:rFonts w:ascii="Arial" w:hAnsi="Arial" w:cs="Arial"/>
          <w:sz w:val="24"/>
          <w:szCs w:val="24"/>
        </w:rPr>
        <w:t>:</w:t>
      </w:r>
    </w:p>
    <w:p w14:paraId="5B4A7B40" w14:textId="45702097" w:rsidR="00392B45" w:rsidRPr="00B93531" w:rsidRDefault="00392B45" w:rsidP="00B93531">
      <w:pPr>
        <w:pStyle w:val="BodyText"/>
        <w:spacing w:after="0" w:line="240" w:lineRule="auto"/>
        <w:ind w:right="6005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TELÉFONO</w:t>
      </w:r>
      <w:r w:rsidR="005C1199" w:rsidRPr="00B93531">
        <w:rPr>
          <w:rFonts w:ascii="Arial" w:hAnsi="Arial" w:cs="Arial"/>
          <w:sz w:val="24"/>
          <w:szCs w:val="24"/>
        </w:rPr>
        <w:t>:</w:t>
      </w:r>
    </w:p>
    <w:p w14:paraId="536724CF" w14:textId="09772845" w:rsidR="00392B45" w:rsidRPr="00B93531" w:rsidRDefault="00392B45" w:rsidP="005C1199">
      <w:pPr>
        <w:pStyle w:val="BodyText"/>
        <w:spacing w:before="1" w:after="0" w:line="240" w:lineRule="auto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CORREO ELECTRÓNICO</w:t>
      </w:r>
      <w:r w:rsidR="005C1199" w:rsidRPr="00B93531">
        <w:rPr>
          <w:rFonts w:ascii="Arial" w:hAnsi="Arial" w:cs="Arial"/>
          <w:sz w:val="24"/>
          <w:szCs w:val="24"/>
        </w:rPr>
        <w:t>:</w:t>
      </w:r>
    </w:p>
    <w:p w14:paraId="36FBFBE1" w14:textId="77777777" w:rsidR="00392B45" w:rsidRPr="00B93531" w:rsidRDefault="00392B45" w:rsidP="00392B45">
      <w:pPr>
        <w:pStyle w:val="ListParagraph"/>
        <w:rPr>
          <w:rFonts w:ascii="Arial" w:hAnsi="Arial" w:cs="Arial"/>
          <w:sz w:val="24"/>
          <w:szCs w:val="24"/>
        </w:rPr>
      </w:pPr>
    </w:p>
    <w:p w14:paraId="4734E546" w14:textId="77777777" w:rsidR="00392B45" w:rsidRPr="00B93531" w:rsidRDefault="00392B45" w:rsidP="00392B45">
      <w:pPr>
        <w:pStyle w:val="ListParagraph"/>
        <w:tabs>
          <w:tab w:val="left" w:pos="561"/>
          <w:tab w:val="left" w:pos="4574"/>
          <w:tab w:val="left" w:pos="8470"/>
        </w:tabs>
        <w:spacing w:before="99"/>
        <w:ind w:right="219"/>
        <w:rPr>
          <w:rFonts w:ascii="Arial" w:hAnsi="Arial" w:cs="Arial"/>
          <w:sz w:val="24"/>
          <w:szCs w:val="24"/>
        </w:rPr>
      </w:pPr>
    </w:p>
    <w:p w14:paraId="534C8E1D" w14:textId="77777777" w:rsidR="00392B45" w:rsidRPr="00B93531" w:rsidRDefault="00392B45" w:rsidP="0032562C">
      <w:pPr>
        <w:tabs>
          <w:tab w:val="left" w:pos="561"/>
          <w:tab w:val="left" w:pos="4574"/>
          <w:tab w:val="left" w:pos="8470"/>
        </w:tabs>
        <w:spacing w:before="99"/>
        <w:ind w:right="219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 xml:space="preserve">Atentamente, </w:t>
      </w:r>
    </w:p>
    <w:p w14:paraId="4F413CC3" w14:textId="154EAE4C" w:rsidR="00392B45" w:rsidRPr="00B93531" w:rsidRDefault="00392B45" w:rsidP="00392B45">
      <w:pPr>
        <w:pStyle w:val="BodyText"/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FIRMA DEL REPRESENTANTE LEGAL</w:t>
      </w:r>
    </w:p>
    <w:p w14:paraId="068161B2" w14:textId="69F0D59D" w:rsidR="005C1199" w:rsidRPr="00B93531" w:rsidRDefault="005C1199" w:rsidP="00392B45">
      <w:pPr>
        <w:pStyle w:val="BodyText"/>
        <w:spacing w:after="0" w:line="240" w:lineRule="auto"/>
        <w:ind w:left="222"/>
        <w:rPr>
          <w:rFonts w:ascii="Arial" w:hAnsi="Arial" w:cs="Arial"/>
          <w:sz w:val="24"/>
          <w:szCs w:val="24"/>
        </w:rPr>
      </w:pPr>
    </w:p>
    <w:p w14:paraId="573FCEE9" w14:textId="77777777" w:rsidR="005C1199" w:rsidRPr="00B93531" w:rsidRDefault="005C1199" w:rsidP="00392B45">
      <w:pPr>
        <w:pStyle w:val="BodyText"/>
        <w:spacing w:after="0" w:line="240" w:lineRule="auto"/>
        <w:ind w:left="222"/>
        <w:rPr>
          <w:rFonts w:ascii="Arial" w:hAnsi="Arial" w:cs="Arial"/>
          <w:sz w:val="24"/>
          <w:szCs w:val="24"/>
        </w:rPr>
      </w:pPr>
    </w:p>
    <w:p w14:paraId="6E5AB8A6" w14:textId="0D991FD7" w:rsidR="007E7AB6" w:rsidRPr="00B93531" w:rsidRDefault="00392B45" w:rsidP="0032562C">
      <w:pPr>
        <w:pStyle w:val="BodyText"/>
        <w:tabs>
          <w:tab w:val="left" w:pos="3350"/>
        </w:tabs>
        <w:spacing w:after="0" w:line="240" w:lineRule="auto"/>
        <w:ind w:left="222"/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>C. C.</w:t>
      </w:r>
      <w:r w:rsidRPr="00B93531">
        <w:rPr>
          <w:rFonts w:ascii="Arial" w:hAnsi="Arial" w:cs="Arial"/>
          <w:spacing w:val="-4"/>
          <w:sz w:val="24"/>
          <w:szCs w:val="24"/>
        </w:rPr>
        <w:t xml:space="preserve"> </w:t>
      </w:r>
      <w:r w:rsidRPr="00B93531">
        <w:rPr>
          <w:rFonts w:ascii="Arial" w:hAnsi="Arial" w:cs="Arial"/>
          <w:sz w:val="24"/>
          <w:szCs w:val="24"/>
        </w:rPr>
        <w:t>No</w:t>
      </w:r>
      <w:r w:rsidRPr="00B93531">
        <w:rPr>
          <w:rFonts w:ascii="Arial" w:hAnsi="Arial" w:cs="Arial"/>
          <w:spacing w:val="-1"/>
          <w:sz w:val="24"/>
          <w:szCs w:val="24"/>
        </w:rPr>
        <w:t xml:space="preserve"> ______________________</w:t>
      </w:r>
    </w:p>
    <w:p w14:paraId="095D0251" w14:textId="77777777" w:rsidR="007E7AB6" w:rsidRPr="00B93531" w:rsidRDefault="000575C0" w:rsidP="000575C0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 w:rsidRPr="00B93531">
        <w:rPr>
          <w:rFonts w:ascii="Arial" w:hAnsi="Arial" w:cs="Arial"/>
          <w:sz w:val="24"/>
          <w:szCs w:val="24"/>
        </w:rPr>
        <w:tab/>
      </w:r>
    </w:p>
    <w:sectPr w:rsidR="007E7AB6" w:rsidRPr="00B93531" w:rsidSect="005C1199">
      <w:headerReference w:type="default" r:id="rId10"/>
      <w:footerReference w:type="default" r:id="rId11"/>
      <w:pgSz w:w="12242" w:h="15842" w:code="1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2249" w14:textId="77777777" w:rsidR="006C1E67" w:rsidRDefault="006C1E67">
      <w:pPr>
        <w:spacing w:after="0" w:line="240" w:lineRule="auto"/>
      </w:pPr>
      <w:r>
        <w:separator/>
      </w:r>
    </w:p>
  </w:endnote>
  <w:endnote w:type="continuationSeparator" w:id="0">
    <w:p w14:paraId="693A591B" w14:textId="77777777" w:rsidR="006C1E67" w:rsidRDefault="006C1E67">
      <w:pPr>
        <w:spacing w:after="0" w:line="240" w:lineRule="auto"/>
      </w:pPr>
      <w:r>
        <w:continuationSeparator/>
      </w:r>
    </w:p>
  </w:endnote>
  <w:endnote w:type="continuationNotice" w:id="1">
    <w:p w14:paraId="0FF913DF" w14:textId="77777777" w:rsidR="006C1E67" w:rsidRDefault="006C1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1AD5" w14:textId="77777777" w:rsidR="00E22646" w:rsidRDefault="006F2127" w:rsidP="00E22646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59F3C72" wp14:editId="28DEDC60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2" name="Picture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8B90520" wp14:editId="3D066395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" name="Picture 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503F" w14:textId="77777777" w:rsidR="00E22646" w:rsidRPr="00393F1B" w:rsidRDefault="00E22646" w:rsidP="00E22646">
    <w:pPr>
      <w:spacing w:after="0" w:line="240" w:lineRule="auto"/>
      <w:rPr>
        <w:rFonts w:ascii="Arial" w:hAnsi="Arial" w:cs="Arial"/>
        <w:sz w:val="18"/>
        <w:szCs w:val="18"/>
        <w:lang w:val="es-ES"/>
      </w:rPr>
    </w:pPr>
  </w:p>
  <w:p w14:paraId="40AC45D2" w14:textId="77777777" w:rsidR="00393F1B" w:rsidRPr="00393F1B" w:rsidRDefault="000575C0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 xml:space="preserve">Cra 10 # 28-49. </w:t>
    </w:r>
    <w:r w:rsidR="00393F1B" w:rsidRPr="00393F1B">
      <w:rPr>
        <w:rFonts w:ascii="Arial" w:hAnsi="Arial" w:cs="Arial"/>
        <w:sz w:val="18"/>
        <w:szCs w:val="18"/>
        <w:lang w:val="es-ES"/>
      </w:rPr>
      <w:t xml:space="preserve">Torre A, piso 26. </w:t>
    </w:r>
  </w:p>
  <w:p w14:paraId="2BFF6753" w14:textId="77777777" w:rsidR="00393F1B" w:rsidRPr="00393F1B" w:rsidRDefault="00393F1B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 w:rsidRPr="00393F1B">
      <w:rPr>
        <w:rFonts w:ascii="Arial" w:hAnsi="Arial" w:cs="Arial"/>
        <w:sz w:val="18"/>
        <w:szCs w:val="18"/>
        <w:lang w:val="es-ES"/>
      </w:rPr>
      <w:t>Bogotá D.C. – Colombia</w:t>
    </w:r>
  </w:p>
  <w:p w14:paraId="002BB36C" w14:textId="77777777" w:rsidR="00393F1B" w:rsidRPr="00393F1B" w:rsidRDefault="00393F1B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r w:rsidRPr="00393F1B">
      <w:rPr>
        <w:rFonts w:ascii="Arial" w:hAnsi="Arial" w:cs="Arial"/>
        <w:sz w:val="18"/>
        <w:szCs w:val="18"/>
        <w:lang w:val="es-ES"/>
      </w:rPr>
      <w:t xml:space="preserve">(601) 666 0006 </w:t>
    </w:r>
  </w:p>
  <w:p w14:paraId="278EE8AA" w14:textId="77777777" w:rsidR="00393F1B" w:rsidRPr="00393F1B" w:rsidRDefault="00BF6726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hyperlink r:id="rId3" w:history="1">
      <w:r w:rsidR="00393F1B" w:rsidRPr="00D01125">
        <w:rPr>
          <w:rStyle w:val="Hyperlink"/>
          <w:rFonts w:ascii="Arial" w:hAnsi="Arial" w:cs="Arial"/>
          <w:sz w:val="18"/>
          <w:szCs w:val="18"/>
          <w:lang w:val="es-ES"/>
        </w:rPr>
        <w:t>atencionalciudadanoatenea@educacionbogota.gov.co</w:t>
      </w:r>
    </w:hyperlink>
    <w:r w:rsidR="00393F1B">
      <w:rPr>
        <w:rFonts w:ascii="Arial" w:hAnsi="Arial" w:cs="Arial"/>
        <w:sz w:val="18"/>
        <w:szCs w:val="18"/>
        <w:lang w:val="es-ES"/>
      </w:rPr>
      <w:t xml:space="preserve"> </w:t>
    </w:r>
  </w:p>
  <w:p w14:paraId="30807E9A" w14:textId="77777777" w:rsidR="00E22646" w:rsidRPr="00393F1B" w:rsidRDefault="00BF6726" w:rsidP="00393F1B">
    <w:pPr>
      <w:spacing w:after="0" w:line="240" w:lineRule="auto"/>
      <w:rPr>
        <w:rFonts w:ascii="Arial" w:hAnsi="Arial" w:cs="Arial"/>
        <w:sz w:val="18"/>
        <w:szCs w:val="18"/>
        <w:lang w:val="es-ES"/>
      </w:rPr>
    </w:pPr>
    <w:hyperlink r:id="rId4" w:history="1">
      <w:r w:rsidR="00393F1B" w:rsidRPr="00D01125">
        <w:rPr>
          <w:rStyle w:val="Hyperlink"/>
          <w:rFonts w:ascii="Arial" w:hAnsi="Arial" w:cs="Arial"/>
          <w:sz w:val="18"/>
          <w:szCs w:val="18"/>
          <w:lang w:val="es-ES"/>
        </w:rPr>
        <w:t>www.educacionbogota.edu.co</w:t>
      </w:r>
    </w:hyperlink>
    <w:r w:rsidR="00393F1B">
      <w:rPr>
        <w:rFonts w:ascii="Arial" w:hAnsi="Arial" w:cs="Arial"/>
        <w:sz w:val="18"/>
        <w:szCs w:val="18"/>
        <w:lang w:val="es-ES"/>
      </w:rPr>
      <w:t xml:space="preserve"> </w:t>
    </w:r>
  </w:p>
  <w:p w14:paraId="4C85AEB0" w14:textId="77777777" w:rsidR="00E22646" w:rsidRDefault="008F63A1" w:rsidP="00E22646">
    <w:pPr>
      <w:pStyle w:val="Footer"/>
      <w:jc w:val="right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C54E" w14:textId="77777777" w:rsidR="006C1E67" w:rsidRDefault="006C1E67">
      <w:pPr>
        <w:spacing w:after="0" w:line="240" w:lineRule="auto"/>
      </w:pPr>
      <w:r>
        <w:separator/>
      </w:r>
    </w:p>
  </w:footnote>
  <w:footnote w:type="continuationSeparator" w:id="0">
    <w:p w14:paraId="2CFD40D9" w14:textId="77777777" w:rsidR="006C1E67" w:rsidRDefault="006C1E67">
      <w:pPr>
        <w:spacing w:after="0" w:line="240" w:lineRule="auto"/>
      </w:pPr>
      <w:r>
        <w:continuationSeparator/>
      </w:r>
    </w:p>
  </w:footnote>
  <w:footnote w:type="continuationNotice" w:id="1">
    <w:p w14:paraId="3FC17445" w14:textId="77777777" w:rsidR="006C1E67" w:rsidRDefault="006C1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2BA7" w14:textId="77777777" w:rsidR="00E22646" w:rsidRDefault="006F2127" w:rsidP="001761A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478BE" wp14:editId="57B8BFB4">
          <wp:simplePos x="0" y="0"/>
          <wp:positionH relativeFrom="column">
            <wp:posOffset>-171450</wp:posOffset>
          </wp:positionH>
          <wp:positionV relativeFrom="paragraph">
            <wp:posOffset>-279400</wp:posOffset>
          </wp:positionV>
          <wp:extent cx="6737985" cy="1412875"/>
          <wp:effectExtent l="0" t="0" r="0" b="0"/>
          <wp:wrapNone/>
          <wp:docPr id="3" name="Picture 3" descr="1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1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409"/>
    <w:multiLevelType w:val="hybridMultilevel"/>
    <w:tmpl w:val="07DE1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E9D"/>
    <w:multiLevelType w:val="hybridMultilevel"/>
    <w:tmpl w:val="41141480"/>
    <w:lvl w:ilvl="0" w:tplc="240A001B">
      <w:start w:val="1"/>
      <w:numFmt w:val="lowerRoman"/>
      <w:lvlText w:val="%1."/>
      <w:lvlJc w:val="right"/>
      <w:pPr>
        <w:ind w:left="10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921D87"/>
    <w:multiLevelType w:val="hybridMultilevel"/>
    <w:tmpl w:val="ECD68E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1534"/>
    <w:multiLevelType w:val="hybridMultilevel"/>
    <w:tmpl w:val="3A66C6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378DD"/>
    <w:multiLevelType w:val="hybridMultilevel"/>
    <w:tmpl w:val="13C238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B34E7"/>
    <w:multiLevelType w:val="hybridMultilevel"/>
    <w:tmpl w:val="7CA438B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5178C0"/>
    <w:multiLevelType w:val="hybridMultilevel"/>
    <w:tmpl w:val="CB1A55FE"/>
    <w:lvl w:ilvl="0" w:tplc="240A000D">
      <w:start w:val="1"/>
      <w:numFmt w:val="bullet"/>
      <w:lvlText w:val=""/>
      <w:lvlJc w:val="left"/>
      <w:pPr>
        <w:ind w:left="125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46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53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61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68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75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8270" w:hanging="360"/>
      </w:pPr>
      <w:rPr>
        <w:rFonts w:ascii="Wingdings" w:hAnsi="Wingdings" w:hint="default"/>
      </w:rPr>
    </w:lvl>
  </w:abstractNum>
  <w:abstractNum w:abstractNumId="7" w15:restartNumberingAfterBreak="0">
    <w:nsid w:val="72DA5FB8"/>
    <w:multiLevelType w:val="hybridMultilevel"/>
    <w:tmpl w:val="B4F47E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9E2B9C"/>
    <w:multiLevelType w:val="hybridMultilevel"/>
    <w:tmpl w:val="ECD68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4207">
    <w:abstractNumId w:val="0"/>
  </w:num>
  <w:num w:numId="2" w16cid:durableId="575822439">
    <w:abstractNumId w:val="7"/>
  </w:num>
  <w:num w:numId="3" w16cid:durableId="1516580601">
    <w:abstractNumId w:val="3"/>
  </w:num>
  <w:num w:numId="4" w16cid:durableId="998507799">
    <w:abstractNumId w:val="4"/>
  </w:num>
  <w:num w:numId="5" w16cid:durableId="125978358">
    <w:abstractNumId w:val="6"/>
  </w:num>
  <w:num w:numId="6" w16cid:durableId="2027753408">
    <w:abstractNumId w:val="5"/>
  </w:num>
  <w:num w:numId="7" w16cid:durableId="2010332652">
    <w:abstractNumId w:val="2"/>
  </w:num>
  <w:num w:numId="8" w16cid:durableId="784346126">
    <w:abstractNumId w:val="1"/>
  </w:num>
  <w:num w:numId="9" w16cid:durableId="1081685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7"/>
    <w:rsid w:val="00000796"/>
    <w:rsid w:val="000277D9"/>
    <w:rsid w:val="00057087"/>
    <w:rsid w:val="000575C0"/>
    <w:rsid w:val="00061932"/>
    <w:rsid w:val="000702C8"/>
    <w:rsid w:val="00081DC9"/>
    <w:rsid w:val="000F3EC2"/>
    <w:rsid w:val="000F45B1"/>
    <w:rsid w:val="00102B4A"/>
    <w:rsid w:val="00113A5C"/>
    <w:rsid w:val="00113E6F"/>
    <w:rsid w:val="00144B4D"/>
    <w:rsid w:val="001761A7"/>
    <w:rsid w:val="001B72BD"/>
    <w:rsid w:val="001C1840"/>
    <w:rsid w:val="001E668A"/>
    <w:rsid w:val="001F1F46"/>
    <w:rsid w:val="00245B39"/>
    <w:rsid w:val="00287A02"/>
    <w:rsid w:val="002B2908"/>
    <w:rsid w:val="002B351E"/>
    <w:rsid w:val="002C614C"/>
    <w:rsid w:val="002D3CF3"/>
    <w:rsid w:val="002E2BA8"/>
    <w:rsid w:val="002F2CEA"/>
    <w:rsid w:val="00304D7C"/>
    <w:rsid w:val="0032562C"/>
    <w:rsid w:val="00364E17"/>
    <w:rsid w:val="0037562D"/>
    <w:rsid w:val="0039020C"/>
    <w:rsid w:val="00392B45"/>
    <w:rsid w:val="00393F1B"/>
    <w:rsid w:val="003A159D"/>
    <w:rsid w:val="003A345D"/>
    <w:rsid w:val="003C316A"/>
    <w:rsid w:val="003D3F51"/>
    <w:rsid w:val="003E4199"/>
    <w:rsid w:val="003E4204"/>
    <w:rsid w:val="003E73A8"/>
    <w:rsid w:val="0041478A"/>
    <w:rsid w:val="00443FC7"/>
    <w:rsid w:val="00496E62"/>
    <w:rsid w:val="004C5476"/>
    <w:rsid w:val="004D145D"/>
    <w:rsid w:val="004F3689"/>
    <w:rsid w:val="005024F9"/>
    <w:rsid w:val="005170EB"/>
    <w:rsid w:val="00521477"/>
    <w:rsid w:val="005271B8"/>
    <w:rsid w:val="005308CB"/>
    <w:rsid w:val="0056035F"/>
    <w:rsid w:val="00592279"/>
    <w:rsid w:val="00593BED"/>
    <w:rsid w:val="00596C8A"/>
    <w:rsid w:val="005B2FC6"/>
    <w:rsid w:val="005C1199"/>
    <w:rsid w:val="005C6F3B"/>
    <w:rsid w:val="005D58E6"/>
    <w:rsid w:val="005D7D0C"/>
    <w:rsid w:val="005E56FB"/>
    <w:rsid w:val="006459AD"/>
    <w:rsid w:val="00676D4A"/>
    <w:rsid w:val="006C1E67"/>
    <w:rsid w:val="006D7C30"/>
    <w:rsid w:val="006E16DA"/>
    <w:rsid w:val="006E2790"/>
    <w:rsid w:val="006F07E2"/>
    <w:rsid w:val="006F2127"/>
    <w:rsid w:val="007047DC"/>
    <w:rsid w:val="00750A46"/>
    <w:rsid w:val="007964CA"/>
    <w:rsid w:val="007D1F67"/>
    <w:rsid w:val="007D3E58"/>
    <w:rsid w:val="007D5E0D"/>
    <w:rsid w:val="007E7AB6"/>
    <w:rsid w:val="007F40B1"/>
    <w:rsid w:val="00813882"/>
    <w:rsid w:val="00823036"/>
    <w:rsid w:val="00840984"/>
    <w:rsid w:val="00842A6A"/>
    <w:rsid w:val="008C1E98"/>
    <w:rsid w:val="008C7176"/>
    <w:rsid w:val="008D2D59"/>
    <w:rsid w:val="008F043A"/>
    <w:rsid w:val="008F3220"/>
    <w:rsid w:val="008F60EA"/>
    <w:rsid w:val="008F63A1"/>
    <w:rsid w:val="00901F50"/>
    <w:rsid w:val="00902C61"/>
    <w:rsid w:val="00913AF5"/>
    <w:rsid w:val="0091584D"/>
    <w:rsid w:val="00920F46"/>
    <w:rsid w:val="00922E29"/>
    <w:rsid w:val="00930509"/>
    <w:rsid w:val="00931D6B"/>
    <w:rsid w:val="0093695D"/>
    <w:rsid w:val="009379C2"/>
    <w:rsid w:val="00947A44"/>
    <w:rsid w:val="00957EB7"/>
    <w:rsid w:val="00993158"/>
    <w:rsid w:val="009F56AB"/>
    <w:rsid w:val="009F768B"/>
    <w:rsid w:val="00A000C5"/>
    <w:rsid w:val="00A061D4"/>
    <w:rsid w:val="00A11845"/>
    <w:rsid w:val="00A82068"/>
    <w:rsid w:val="00A845FA"/>
    <w:rsid w:val="00AA1440"/>
    <w:rsid w:val="00AA232C"/>
    <w:rsid w:val="00AB62E8"/>
    <w:rsid w:val="00AD04DF"/>
    <w:rsid w:val="00AE3550"/>
    <w:rsid w:val="00AF3275"/>
    <w:rsid w:val="00AF3619"/>
    <w:rsid w:val="00B012DC"/>
    <w:rsid w:val="00B37C30"/>
    <w:rsid w:val="00B77EE8"/>
    <w:rsid w:val="00B85BC2"/>
    <w:rsid w:val="00B93531"/>
    <w:rsid w:val="00BB47A5"/>
    <w:rsid w:val="00BE31EC"/>
    <w:rsid w:val="00BF6726"/>
    <w:rsid w:val="00BF7D7C"/>
    <w:rsid w:val="00C02D86"/>
    <w:rsid w:val="00C043F7"/>
    <w:rsid w:val="00C04C95"/>
    <w:rsid w:val="00C130A6"/>
    <w:rsid w:val="00C232E3"/>
    <w:rsid w:val="00C45D4C"/>
    <w:rsid w:val="00C977FB"/>
    <w:rsid w:val="00CC28B4"/>
    <w:rsid w:val="00CD24B2"/>
    <w:rsid w:val="00CD5354"/>
    <w:rsid w:val="00CD6E31"/>
    <w:rsid w:val="00CE7416"/>
    <w:rsid w:val="00CF033D"/>
    <w:rsid w:val="00CF3E2A"/>
    <w:rsid w:val="00D01A59"/>
    <w:rsid w:val="00D22ACA"/>
    <w:rsid w:val="00D46898"/>
    <w:rsid w:val="00D569C4"/>
    <w:rsid w:val="00D631C0"/>
    <w:rsid w:val="00D67B8D"/>
    <w:rsid w:val="00D70C9D"/>
    <w:rsid w:val="00DA0449"/>
    <w:rsid w:val="00DB6EBE"/>
    <w:rsid w:val="00DC5B49"/>
    <w:rsid w:val="00DE7CAC"/>
    <w:rsid w:val="00DF224A"/>
    <w:rsid w:val="00E04BA0"/>
    <w:rsid w:val="00E05185"/>
    <w:rsid w:val="00E0679F"/>
    <w:rsid w:val="00E13CF5"/>
    <w:rsid w:val="00E22646"/>
    <w:rsid w:val="00E2428A"/>
    <w:rsid w:val="00E42497"/>
    <w:rsid w:val="00E42CC1"/>
    <w:rsid w:val="00E772A9"/>
    <w:rsid w:val="00EA4B4C"/>
    <w:rsid w:val="00EB69E6"/>
    <w:rsid w:val="00EF1ADE"/>
    <w:rsid w:val="00F109F3"/>
    <w:rsid w:val="00F1671D"/>
    <w:rsid w:val="00F16E39"/>
    <w:rsid w:val="00F300AB"/>
    <w:rsid w:val="00F5178E"/>
    <w:rsid w:val="00F56158"/>
    <w:rsid w:val="00FD22FC"/>
    <w:rsid w:val="00FE5607"/>
    <w:rsid w:val="00FF549A"/>
    <w:rsid w:val="00FF75C9"/>
    <w:rsid w:val="252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2EDD"/>
  <w15:chartTrackingRefBased/>
  <w15:docId w15:val="{8A7E281A-D8EC-410C-BC8A-1FCD464F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A9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E772A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72A9"/>
    <w:rPr>
      <w:rFonts w:ascii="Calibri Light" w:eastAsia="Times New Roman" w:hAnsi="Calibri Light" w:cs="Times New Roman"/>
      <w:color w:val="2E74B5"/>
      <w:sz w:val="32"/>
      <w:szCs w:val="32"/>
      <w:lang w:val="es-ES_tradnl"/>
    </w:rPr>
  </w:style>
  <w:style w:type="paragraph" w:styleId="Header">
    <w:name w:val="header"/>
    <w:basedOn w:val="Normal"/>
    <w:link w:val="HeaderChar"/>
    <w:uiPriority w:val="99"/>
    <w:rsid w:val="00E772A9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styleId="Footer">
    <w:name w:val="footer"/>
    <w:basedOn w:val="Normal"/>
    <w:link w:val="FooterChar"/>
    <w:uiPriority w:val="99"/>
    <w:semiHidden/>
    <w:rsid w:val="00E772A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semiHidden/>
    <w:rsid w:val="00E772A9"/>
    <w:rPr>
      <w:rFonts w:ascii="Calibri" w:eastAsia="Calibri" w:hAnsi="Calibri" w:cs="Times New Roman"/>
      <w:sz w:val="20"/>
      <w:szCs w:val="20"/>
      <w:lang w:val="es-ES_tradnl" w:eastAsia="x-none"/>
    </w:rPr>
  </w:style>
  <w:style w:type="character" w:styleId="Hyperlink">
    <w:name w:val="Hyperlink"/>
    <w:uiPriority w:val="99"/>
    <w:unhideWhenUsed/>
    <w:rsid w:val="00E772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Strong">
    <w:name w:val="Strong"/>
    <w:uiPriority w:val="22"/>
    <w:qFormat/>
    <w:rsid w:val="00E772A9"/>
    <w:rPr>
      <w:b/>
      <w:bCs/>
    </w:rPr>
  </w:style>
  <w:style w:type="table" w:styleId="TableGrid">
    <w:name w:val="Table Grid"/>
    <w:basedOn w:val="TableNormal"/>
    <w:uiPriority w:val="59"/>
    <w:rsid w:val="00E772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rsid w:val="00E77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uiPriority w:val="99"/>
    <w:semiHidden/>
    <w:rsid w:val="00D569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D4689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F51"/>
    <w:pPr>
      <w:spacing w:after="0" w:line="240" w:lineRule="auto"/>
    </w:pPr>
    <w:rPr>
      <w:szCs w:val="21"/>
      <w:lang w:val="es-CO"/>
    </w:rPr>
  </w:style>
  <w:style w:type="character" w:customStyle="1" w:styleId="PlainTextChar">
    <w:name w:val="Plain Text Char"/>
    <w:link w:val="PlainText"/>
    <w:uiPriority w:val="99"/>
    <w:semiHidden/>
    <w:rsid w:val="003D3F51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unhideWhenUsed/>
    <w:rsid w:val="006F07E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6F07E2"/>
    <w:rPr>
      <w:rFonts w:ascii="Calibri" w:eastAsia="Calibri" w:hAnsi="Calibri" w:cs="Times New Roman"/>
      <w:sz w:val="16"/>
      <w:szCs w:val="16"/>
      <w:lang w:val="es-ES_tradnl"/>
    </w:rPr>
  </w:style>
  <w:style w:type="paragraph" w:styleId="NoSpacing">
    <w:name w:val="No Spacing"/>
    <w:uiPriority w:val="1"/>
    <w:qFormat/>
    <w:rsid w:val="00CD5354"/>
    <w:rPr>
      <w:sz w:val="22"/>
      <w:szCs w:val="22"/>
      <w:lang w:val="es-CO" w:eastAsia="en-US"/>
    </w:rPr>
  </w:style>
  <w:style w:type="paragraph" w:styleId="ListParagraph">
    <w:name w:val="List Paragraph"/>
    <w:basedOn w:val="Normal"/>
    <w:uiPriority w:val="1"/>
    <w:qFormat/>
    <w:rsid w:val="005024F9"/>
    <w:pPr>
      <w:ind w:left="720"/>
      <w:contextualSpacing/>
    </w:pPr>
  </w:style>
  <w:style w:type="character" w:styleId="UnresolvedMention">
    <w:name w:val="Unresolved Mention"/>
    <w:uiPriority w:val="99"/>
    <w:rsid w:val="00393F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92B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B45"/>
    <w:rPr>
      <w:sz w:val="22"/>
      <w:szCs w:val="22"/>
      <w:lang w:val="es-ES_tradnl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51E"/>
    <w:pPr>
      <w:spacing w:after="0" w:line="240" w:lineRule="auto"/>
      <w:ind w:left="152" w:hanging="10"/>
      <w:jc w:val="both"/>
    </w:pPr>
    <w:rPr>
      <w:rFonts w:ascii="Arial" w:eastAsia="Arial" w:hAnsi="Arial" w:cs="Arial"/>
      <w:color w:val="000000"/>
      <w:sz w:val="20"/>
      <w:szCs w:val="20"/>
      <w:lang w:val="es-CO" w:eastAsia="es-C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51E"/>
    <w:rPr>
      <w:rFonts w:ascii="Arial" w:eastAsia="Arial" w:hAnsi="Arial" w:cs="Arial"/>
      <w:color w:val="000000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unhideWhenUsed/>
    <w:rsid w:val="002B35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F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E2A"/>
    <w:rPr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2A"/>
    <w:rPr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6459AD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tencionalciudano@agenciaatenea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atenea@educacionbogot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educacionbogot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2EF36DE851E439093B1272DCA1A07" ma:contentTypeVersion="14" ma:contentTypeDescription="Create a new document." ma:contentTypeScope="" ma:versionID="1cc1158a9a723adba6f6f9541f27a8b3">
  <xsd:schema xmlns:xsd="http://www.w3.org/2001/XMLSchema" xmlns:xs="http://www.w3.org/2001/XMLSchema" xmlns:p="http://schemas.microsoft.com/office/2006/metadata/properties" xmlns:ns3="11a15a7d-4e1f-4331-a319-786b3008e731" xmlns:ns4="db09600b-9eb0-43c3-9992-b426f67194dd" targetNamespace="http://schemas.microsoft.com/office/2006/metadata/properties" ma:root="true" ma:fieldsID="6f721146c391c6d0819953aa44e8bc14" ns3:_="" ns4:_="">
    <xsd:import namespace="11a15a7d-4e1f-4331-a319-786b3008e731"/>
    <xsd:import namespace="db09600b-9eb0-43c3-9992-b426f6719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a7d-4e1f-4331-a319-786b3008e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600b-9eb0-43c3-9992-b426f671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F7C7A-15DE-4D48-9CA1-FFD86B842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23B2C-7BEA-4287-A48A-D31057363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a7d-4e1f-4331-a319-786b3008e731"/>
    <ds:schemaRef ds:uri="db09600b-9eb0-43c3-9992-b426f671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Pachon Ariza</dc:creator>
  <cp:keywords/>
  <dc:description/>
  <cp:lastModifiedBy>Jose Daniel Pachon Ariza</cp:lastModifiedBy>
  <cp:revision>8</cp:revision>
  <dcterms:created xsi:type="dcterms:W3CDTF">2023-03-10T03:08:00Z</dcterms:created>
  <dcterms:modified xsi:type="dcterms:W3CDTF">2023-03-13T17:47:00Z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0x010100DAF2EF36DE851E439093B1272DCA1A07</vt:lpwstr>
  </property>
</Properties>
</file>