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DF22" w14:textId="77777777" w:rsidR="00D9403C" w:rsidRDefault="00D9403C">
      <w:pPr>
        <w:pStyle w:val="Textoindependiente"/>
        <w:spacing w:before="9"/>
        <w:rPr>
          <w:sz w:val="14"/>
        </w:rPr>
      </w:pPr>
    </w:p>
    <w:p w14:paraId="77EE0A3E" w14:textId="77777777" w:rsidR="00D9403C" w:rsidRDefault="00252B10">
      <w:pPr>
        <w:pStyle w:val="Ttulo1"/>
        <w:spacing w:before="92"/>
        <w:ind w:left="956"/>
      </w:pPr>
      <w:r>
        <w:t>ANEXO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14:paraId="020BE623" w14:textId="77777777" w:rsidR="00D9403C" w:rsidRDefault="00D9403C">
      <w:pPr>
        <w:pStyle w:val="Textoindependiente"/>
        <w:spacing w:before="8"/>
        <w:rPr>
          <w:b/>
          <w:sz w:val="28"/>
        </w:rPr>
      </w:pPr>
    </w:p>
    <w:p w14:paraId="1D8878B3" w14:textId="77777777" w:rsidR="00D9403C" w:rsidRDefault="00252B10">
      <w:pPr>
        <w:ind w:left="102"/>
        <w:rPr>
          <w:b/>
        </w:rPr>
      </w:pPr>
      <w:r>
        <w:rPr>
          <w:b/>
        </w:rPr>
        <w:t>Componente</w:t>
      </w:r>
      <w:r>
        <w:rPr>
          <w:b/>
          <w:spacing w:val="-4"/>
        </w:rPr>
        <w:t xml:space="preserve"> </w:t>
      </w:r>
      <w:r>
        <w:rPr>
          <w:b/>
        </w:rPr>
        <w:t>técnico-científico:</w:t>
      </w:r>
    </w:p>
    <w:p w14:paraId="178B3669" w14:textId="77777777" w:rsidR="00D9403C" w:rsidRDefault="00D9403C">
      <w:pPr>
        <w:pStyle w:val="Textoindependiente"/>
        <w:spacing w:before="5"/>
        <w:rPr>
          <w:b/>
          <w:sz w:val="20"/>
        </w:rPr>
      </w:pPr>
    </w:p>
    <w:p w14:paraId="52B31A48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7" w:hanging="360"/>
      </w:pPr>
      <w:r>
        <w:rPr>
          <w:b/>
        </w:rPr>
        <w:t xml:space="preserve">Título del proyecto. </w:t>
      </w:r>
      <w:r>
        <w:t>Nombre de la propuesta; este debe coincidir en todos los documentos</w:t>
      </w:r>
      <w:r>
        <w:rPr>
          <w:spacing w:val="1"/>
        </w:rPr>
        <w:t xml:space="preserve"> </w:t>
      </w:r>
      <w:r>
        <w:t>presentados</w:t>
      </w:r>
      <w:r>
        <w:rPr>
          <w:spacing w:val="-3"/>
        </w:rPr>
        <w:t xml:space="preserve"> </w:t>
      </w:r>
      <w:r>
        <w:t>a la convocatoria.</w:t>
      </w:r>
    </w:p>
    <w:p w14:paraId="3C042894" w14:textId="77777777" w:rsidR="00D9403C" w:rsidRDefault="00D9403C">
      <w:pPr>
        <w:pStyle w:val="Textoindependiente"/>
      </w:pPr>
    </w:p>
    <w:p w14:paraId="0695893D" w14:textId="4B124493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</w:pPr>
      <w:r>
        <w:rPr>
          <w:b/>
        </w:rPr>
        <w:t xml:space="preserve">Duración. </w:t>
      </w:r>
      <w:r>
        <w:t>Tiempo durante el cual se ejecutará el proyecto y se entregarán sus resultados;</w:t>
      </w:r>
      <w:r>
        <w:rPr>
          <w:spacing w:val="1"/>
        </w:rPr>
        <w:t xml:space="preserve"> </w:t>
      </w:r>
      <w:r>
        <w:t xml:space="preserve">debe </w:t>
      </w:r>
      <w:r w:rsidR="0082460C">
        <w:t>durar como máximo</w:t>
      </w:r>
      <w:r w:rsidR="0076683F">
        <w:t xml:space="preserve"> dieciocho (</w:t>
      </w:r>
      <w:r w:rsidR="000F5965">
        <w:t>24</w:t>
      </w:r>
      <w:r w:rsidR="0076683F">
        <w:t>) meses</w:t>
      </w:r>
      <w:r w:rsidRPr="008730FC">
        <w:t>.</w:t>
      </w:r>
    </w:p>
    <w:p w14:paraId="31BEA9F9" w14:textId="77777777" w:rsidR="00D9403C" w:rsidRDefault="00D9403C">
      <w:pPr>
        <w:pStyle w:val="Textoindependiente"/>
        <w:spacing w:before="11"/>
        <w:rPr>
          <w:sz w:val="21"/>
        </w:rPr>
      </w:pPr>
    </w:p>
    <w:p w14:paraId="7A8B93DD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</w:pPr>
      <w:r>
        <w:rPr>
          <w:b/>
        </w:rPr>
        <w:t>Lugar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ejecución.</w:t>
      </w:r>
      <w:r>
        <w:rPr>
          <w:b/>
          <w:spacing w:val="1"/>
        </w:rPr>
        <w:t xml:space="preserve"> </w:t>
      </w:r>
      <w:r>
        <w:t>Especificación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centrará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proyecto; este debe ser en la ciudad de Bogotá o pertenecer a una entidad con sede en el</w:t>
      </w:r>
      <w:r>
        <w:rPr>
          <w:spacing w:val="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Capital.</w:t>
      </w:r>
    </w:p>
    <w:p w14:paraId="57B48064" w14:textId="77777777" w:rsidR="00D9403C" w:rsidRDefault="00D9403C">
      <w:pPr>
        <w:pStyle w:val="Textoindependiente"/>
        <w:spacing w:before="11"/>
        <w:rPr>
          <w:sz w:val="21"/>
        </w:rPr>
      </w:pPr>
    </w:p>
    <w:p w14:paraId="42AE66F4" w14:textId="72A9735C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 xml:space="preserve">Investigador/a Principal. </w:t>
      </w:r>
      <w:r>
        <w:t>Investigador/a que lidera el desarrollo de la propuesta; debe</w:t>
      </w:r>
      <w:r>
        <w:rPr>
          <w:spacing w:val="1"/>
        </w:rPr>
        <w:t xml:space="preserve"> </w:t>
      </w:r>
      <w:r>
        <w:t>pertenecer</w:t>
      </w:r>
      <w:r>
        <w:rPr>
          <w:spacing w:val="-3"/>
        </w:rPr>
        <w:t xml:space="preserve"> </w:t>
      </w:r>
      <w:r>
        <w:t>a la entidad ejecutora.</w:t>
      </w:r>
    </w:p>
    <w:p w14:paraId="37B06453" w14:textId="77777777" w:rsidR="00D9403C" w:rsidRDefault="00D9403C">
      <w:pPr>
        <w:pStyle w:val="Textoindependiente"/>
        <w:spacing w:before="11"/>
        <w:rPr>
          <w:sz w:val="21"/>
        </w:rPr>
      </w:pPr>
    </w:p>
    <w:p w14:paraId="05059B26" w14:textId="6AB54FA5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>Conformación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equipo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0F5965">
        <w:rPr>
          <w:b/>
        </w:rPr>
        <w:t>la alianza estratégica</w:t>
      </w:r>
      <w:r>
        <w:t>.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 w:rsidR="0070528E">
        <w:rPr>
          <w:spacing w:val="1"/>
        </w:rPr>
        <w:t xml:space="preserve">el proyecto en </w:t>
      </w:r>
      <w:r>
        <w:t>caso de</w:t>
      </w:r>
      <w:r>
        <w:rPr>
          <w:spacing w:val="1"/>
        </w:rPr>
        <w:t xml:space="preserve"> </w:t>
      </w:r>
      <w:r>
        <w:t>ser financiado. Se</w:t>
      </w:r>
      <w:r>
        <w:rPr>
          <w:spacing w:val="1"/>
        </w:rPr>
        <w:t xml:space="preserve"> </w:t>
      </w:r>
      <w:r>
        <w:t>deben especificar las</w:t>
      </w:r>
      <w:r>
        <w:rPr>
          <w:spacing w:val="1"/>
        </w:rPr>
        <w:t xml:space="preserve"> </w:t>
      </w:r>
      <w:r>
        <w:t>competencias y los</w:t>
      </w:r>
      <w:r>
        <w:rPr>
          <w:spacing w:val="1"/>
        </w:rPr>
        <w:t xml:space="preserve"> </w:t>
      </w:r>
      <w:r>
        <w:t>roles</w:t>
      </w:r>
      <w:r w:rsidR="00790FE5"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 w:rsidR="00790FE5">
        <w:rPr>
          <w:spacing w:val="1"/>
        </w:rPr>
        <w:t>la empresa aliada que v</w:t>
      </w:r>
      <w:r>
        <w:t>a</w:t>
      </w:r>
      <w:r w:rsidR="00790FE5">
        <w:t xml:space="preserve"> a</w:t>
      </w:r>
      <w:r>
        <w:rPr>
          <w:spacing w:val="1"/>
        </w:rPr>
        <w:t xml:space="preserve"> </w:t>
      </w:r>
      <w:r>
        <w:t xml:space="preserve">participar y por qué </w:t>
      </w:r>
      <w:r w:rsidR="00790FE5">
        <w:t>es necesaria</w:t>
      </w:r>
      <w:r>
        <w:t xml:space="preserve"> para la ejecución del proyecto. Este componente debe</w:t>
      </w:r>
      <w:r>
        <w:rPr>
          <w:spacing w:val="1"/>
        </w:rPr>
        <w:t xml:space="preserve"> </w:t>
      </w:r>
      <w:r>
        <w:t>dejar claridad sobre la experiencia e idoneidad de los proponentes en el tema que se va a</w:t>
      </w:r>
      <w:r>
        <w:rPr>
          <w:spacing w:val="1"/>
        </w:rPr>
        <w:t xml:space="preserve"> </w:t>
      </w:r>
      <w:r>
        <w:t>abordar.</w:t>
      </w:r>
    </w:p>
    <w:p w14:paraId="431DAFDC" w14:textId="77777777" w:rsidR="00D9403C" w:rsidRDefault="00D9403C">
      <w:pPr>
        <w:pStyle w:val="Textoindependiente"/>
        <w:spacing w:before="10"/>
        <w:rPr>
          <w:sz w:val="21"/>
        </w:rPr>
      </w:pPr>
    </w:p>
    <w:p w14:paraId="64F06775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</w:pPr>
      <w:r>
        <w:rPr>
          <w:b/>
        </w:rPr>
        <w:t>Resumen ejecutivo</w:t>
      </w:r>
      <w:r>
        <w:rPr>
          <w:b/>
          <w:spacing w:val="1"/>
        </w:rPr>
        <w:t xml:space="preserve"> </w:t>
      </w:r>
      <w:r>
        <w:rPr>
          <w:b/>
        </w:rPr>
        <w:t>(máximo</w:t>
      </w:r>
      <w:r>
        <w:rPr>
          <w:b/>
          <w:spacing w:val="1"/>
        </w:rPr>
        <w:t xml:space="preserve"> </w:t>
      </w:r>
      <w:r>
        <w:rPr>
          <w:b/>
        </w:rPr>
        <w:t>300</w:t>
      </w:r>
      <w:r>
        <w:rPr>
          <w:b/>
          <w:spacing w:val="1"/>
        </w:rPr>
        <w:t xml:space="preserve"> </w:t>
      </w:r>
      <w:r>
        <w:rPr>
          <w:b/>
        </w:rPr>
        <w:t>palabras).</w:t>
      </w:r>
      <w:r>
        <w:rPr>
          <w:b/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presenta,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clara y</w:t>
      </w:r>
      <w:r>
        <w:rPr>
          <w:spacing w:val="1"/>
        </w:rPr>
        <w:t xml:space="preserve"> </w:t>
      </w:r>
      <w:r>
        <w:t>sucinta,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objetivo,</w:t>
      </w:r>
      <w:r>
        <w:rPr>
          <w:spacing w:val="-1"/>
        </w:rPr>
        <w:t xml:space="preserve"> </w:t>
      </w:r>
      <w:r>
        <w:t>alcance, resultados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impactos de</w:t>
      </w:r>
      <w:r>
        <w:rPr>
          <w:spacing w:val="-1"/>
        </w:rPr>
        <w:t xml:space="preserve"> </w:t>
      </w:r>
      <w:r>
        <w:t>la propuesta presentada.</w:t>
      </w:r>
    </w:p>
    <w:p w14:paraId="75BDD9DA" w14:textId="77777777" w:rsidR="00D9403C" w:rsidRDefault="00D9403C">
      <w:pPr>
        <w:pStyle w:val="Textoindependiente"/>
      </w:pPr>
    </w:p>
    <w:p w14:paraId="0F5B850C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4" w:hanging="360"/>
      </w:pPr>
      <w:r>
        <w:rPr>
          <w:b/>
        </w:rPr>
        <w:t>Planteamiento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problema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pregunta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investigación.</w:t>
      </w:r>
      <w:r>
        <w:rPr>
          <w:b/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problemática, la cual debe enmarcase en los propósitos de la convocatoria. En concreto la</w:t>
      </w:r>
      <w:r>
        <w:rPr>
          <w:spacing w:val="1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de investigación hace referencia a qué se busca indagar.</w:t>
      </w:r>
    </w:p>
    <w:p w14:paraId="450BD2C9" w14:textId="77777777" w:rsidR="00D9403C" w:rsidRDefault="00D9403C">
      <w:pPr>
        <w:pStyle w:val="Textoindependiente"/>
        <w:spacing w:before="10"/>
        <w:rPr>
          <w:sz w:val="21"/>
        </w:rPr>
      </w:pPr>
    </w:p>
    <w:p w14:paraId="71A2300D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</w:pPr>
      <w:r>
        <w:rPr>
          <w:b/>
        </w:rPr>
        <w:t xml:space="preserve">Estado del arte. </w:t>
      </w:r>
      <w:r>
        <w:t>Hace referencia a la recopilación de evidencia e información sobre otras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desarrolladas y asociadas</w:t>
      </w:r>
      <w:r>
        <w:rPr>
          <w:spacing w:val="1"/>
        </w:rPr>
        <w:t xml:space="preserve"> </w:t>
      </w:r>
      <w:r>
        <w:t>a la problemática que motiva el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</w:p>
    <w:p w14:paraId="761A440D" w14:textId="77777777" w:rsidR="00D9403C" w:rsidRDefault="00D9403C">
      <w:pPr>
        <w:pStyle w:val="Textoindependiente"/>
        <w:spacing w:before="10"/>
        <w:rPr>
          <w:sz w:val="21"/>
        </w:rPr>
      </w:pPr>
    </w:p>
    <w:p w14:paraId="68B1A520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 xml:space="preserve">Objetivos (general y específicos). </w:t>
      </w:r>
      <w:r>
        <w:t>El objetivo general se define como un planteamiento</w:t>
      </w:r>
      <w:r>
        <w:rPr>
          <w:spacing w:val="1"/>
        </w:rPr>
        <w:t xml:space="preserve"> </w:t>
      </w:r>
      <w:r>
        <w:t>global de la meta a la que se espera llegar con el desarrollo del trabajo. Los objetivos</w:t>
      </w:r>
      <w:r>
        <w:rPr>
          <w:spacing w:val="1"/>
        </w:rPr>
        <w:t xml:space="preserve"> </w:t>
      </w:r>
      <w:r>
        <w:t>específicos se definen como los pasos lógicos que se deben dar para la consecución de la</w:t>
      </w:r>
      <w:r>
        <w:rPr>
          <w:spacing w:val="1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planteada 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general.</w:t>
      </w:r>
    </w:p>
    <w:p w14:paraId="0218A6F4" w14:textId="77777777" w:rsidR="00D9403C" w:rsidRDefault="00D9403C">
      <w:pPr>
        <w:pStyle w:val="Textoindependiente"/>
        <w:spacing w:before="1"/>
      </w:pPr>
    </w:p>
    <w:p w14:paraId="06C98874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3" w:hanging="360"/>
      </w:pPr>
      <w:r>
        <w:rPr>
          <w:b/>
        </w:rPr>
        <w:t xml:space="preserve">Metodología. </w:t>
      </w:r>
      <w:r>
        <w:t>En esta sección se debe especificar claramente el conjunto de métodos y su</w:t>
      </w:r>
      <w:r>
        <w:rPr>
          <w:spacing w:val="1"/>
        </w:rPr>
        <w:t xml:space="preserve"> </w:t>
      </w:r>
      <w:r>
        <w:t>articulación de cara a la consecución del objetivo general y los objetivos específicos. De</w:t>
      </w:r>
      <w:r>
        <w:rPr>
          <w:spacing w:val="1"/>
        </w:rPr>
        <w:t xml:space="preserve"> </w:t>
      </w:r>
      <w:r>
        <w:t>igual forma se deben mencionar las actividades que se desarrollarán. También se debe</w:t>
      </w:r>
      <w:r>
        <w:rPr>
          <w:spacing w:val="1"/>
        </w:rPr>
        <w:t xml:space="preserve"> </w:t>
      </w:r>
      <w:r>
        <w:t>especificar cómo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contribuyen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metodología</w:t>
      </w:r>
      <w:r>
        <w:rPr>
          <w:spacing w:val="-4"/>
        </w:rPr>
        <w:t xml:space="preserve"> </w:t>
      </w:r>
      <w:r>
        <w:t>planteada.</w:t>
      </w:r>
    </w:p>
    <w:p w14:paraId="7C848B41" w14:textId="77777777" w:rsidR="00D9403C" w:rsidRDefault="00D9403C">
      <w:pPr>
        <w:jc w:val="both"/>
        <w:sectPr w:rsidR="00D9403C" w:rsidSect="00465C4A">
          <w:headerReference w:type="default" r:id="rId7"/>
          <w:footerReference w:type="default" r:id="rId8"/>
          <w:type w:val="continuous"/>
          <w:pgSz w:w="12250" w:h="15850"/>
          <w:pgMar w:top="1720" w:right="1580" w:bottom="1520" w:left="1600" w:header="680" w:footer="624" w:gutter="0"/>
          <w:pgNumType w:start="1"/>
          <w:cols w:space="720"/>
          <w:docGrid w:linePitch="299"/>
        </w:sectPr>
      </w:pPr>
    </w:p>
    <w:p w14:paraId="03DF2788" w14:textId="77777777" w:rsidR="00D9403C" w:rsidRDefault="00D9403C">
      <w:pPr>
        <w:pStyle w:val="Textoindependiente"/>
        <w:spacing w:before="10"/>
        <w:rPr>
          <w:sz w:val="13"/>
        </w:rPr>
      </w:pPr>
    </w:p>
    <w:p w14:paraId="22FC3864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spacing w:before="101"/>
        <w:ind w:left="821" w:hanging="360"/>
      </w:pPr>
      <w:r>
        <w:rPr>
          <w:b/>
        </w:rPr>
        <w:t xml:space="preserve">Cronograma en el que se detallen los hitos clave. </w:t>
      </w:r>
      <w:r>
        <w:t>Distribución temporal de las principales</w:t>
      </w:r>
      <w:r>
        <w:rPr>
          <w:spacing w:val="-5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fácilmente</w:t>
      </w:r>
      <w:r>
        <w:rPr>
          <w:spacing w:val="1"/>
        </w:rPr>
        <w:t xml:space="preserve"> </w:t>
      </w:r>
      <w:r>
        <w:t>evidenciable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secuencia</w:t>
      </w:r>
      <w:r>
        <w:rPr>
          <w:spacing w:val="-1"/>
        </w:rPr>
        <w:t xml:space="preserve"> </w:t>
      </w:r>
      <w:r>
        <w:t>lógica con respecto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objetivos</w:t>
      </w:r>
      <w:r>
        <w:rPr>
          <w:spacing w:val="-2"/>
        </w:rPr>
        <w:t xml:space="preserve"> </w:t>
      </w:r>
      <w:r>
        <w:t>específicos propuestos.</w:t>
      </w:r>
    </w:p>
    <w:p w14:paraId="410C1FB5" w14:textId="77777777" w:rsidR="00D9403C" w:rsidRDefault="00D9403C">
      <w:pPr>
        <w:pStyle w:val="Textoindependiente"/>
        <w:spacing w:before="10"/>
        <w:rPr>
          <w:sz w:val="21"/>
        </w:rPr>
      </w:pPr>
    </w:p>
    <w:p w14:paraId="09293242" w14:textId="31F74D2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>Relevancia de los resultados esperados del desarrollo del proyecto.</w:t>
      </w:r>
      <w:r>
        <w:rPr>
          <w:b/>
          <w:spacing w:val="56"/>
        </w:rPr>
        <w:t xml:space="preserve"> </w:t>
      </w:r>
      <w:r>
        <w:t>Descripción de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 w:rsidR="00C806DE">
        <w:t xml:space="preserve"> propósitos planteados </w:t>
      </w:r>
      <w:r>
        <w:t>en la</w:t>
      </w:r>
      <w:r>
        <w:rPr>
          <w:spacing w:val="-2"/>
        </w:rPr>
        <w:t xml:space="preserve"> </w:t>
      </w:r>
      <w:r>
        <w:t>convocatoria.</w:t>
      </w:r>
    </w:p>
    <w:p w14:paraId="0C79B6BE" w14:textId="77777777" w:rsidR="00D9403C" w:rsidRDefault="00D9403C">
      <w:pPr>
        <w:pStyle w:val="Textoindependiente"/>
        <w:spacing w:before="1"/>
      </w:pPr>
    </w:p>
    <w:p w14:paraId="3464434F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7" w:hanging="360"/>
      </w:pPr>
      <w:r>
        <w:rPr>
          <w:b/>
        </w:rPr>
        <w:t xml:space="preserve">Productos esperados. </w:t>
      </w:r>
      <w:r>
        <w:t xml:space="preserve">Especificación de los productos de </w:t>
      </w:r>
      <w:proofErr w:type="spellStart"/>
      <w:r>
        <w:t>CTeI</w:t>
      </w:r>
      <w:proofErr w:type="spellEnd"/>
      <w:r>
        <w:t xml:space="preserve"> generados en el proyecto de</w:t>
      </w:r>
      <w:r>
        <w:rPr>
          <w:spacing w:val="-5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 ellos</w:t>
      </w:r>
      <w:r>
        <w:rPr>
          <w:spacing w:val="-2"/>
        </w:rPr>
        <w:t xml:space="preserve"> </w:t>
      </w:r>
      <w:r>
        <w:t>aportan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propósitos.</w:t>
      </w:r>
    </w:p>
    <w:p w14:paraId="0576EE97" w14:textId="77777777" w:rsidR="00D9403C" w:rsidRDefault="00D9403C">
      <w:pPr>
        <w:pStyle w:val="Textoindependiente"/>
        <w:spacing w:before="9"/>
        <w:rPr>
          <w:sz w:val="21"/>
        </w:rPr>
      </w:pPr>
    </w:p>
    <w:p w14:paraId="3EABD5DF" w14:textId="769C1C2D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3" w:hanging="360"/>
      </w:pPr>
      <w:r>
        <w:rPr>
          <w:b/>
        </w:rPr>
        <w:t xml:space="preserve">Consideraciones éticas: </w:t>
      </w:r>
      <w:r>
        <w:t>Descripción de la Categoría de la investigación según resolución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008430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reclutamiento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informado (si aplica), procedimientos para el manejo de datos personales, procedimientos</w:t>
      </w:r>
      <w:r>
        <w:rPr>
          <w:spacing w:val="1"/>
        </w:rPr>
        <w:t xml:space="preserve"> </w:t>
      </w:r>
      <w:r>
        <w:t>para el manejo de tejidos (si</w:t>
      </w:r>
      <w:r>
        <w:rPr>
          <w:spacing w:val="1"/>
        </w:rPr>
        <w:t xml:space="preserve"> </w:t>
      </w:r>
      <w:r>
        <w:t>aplica), descripción de los</w:t>
      </w:r>
      <w:r w:rsidR="00C806DE">
        <w:rPr>
          <w:spacing w:val="55"/>
        </w:rPr>
        <w:t xml:space="preserve"> </w:t>
      </w:r>
      <w:r>
        <w:t>riesgos y beneficios relacionados</w:t>
      </w:r>
      <w:r>
        <w:rPr>
          <w:spacing w:val="1"/>
        </w:rPr>
        <w:t xml:space="preserve"> </w:t>
      </w:r>
      <w:r>
        <w:t>con el estudio, descripción de los criterios para la titularidad, autoría y reconocimientos en</w:t>
      </w:r>
      <w:r>
        <w:rPr>
          <w:spacing w:val="1"/>
        </w:rPr>
        <w:t xml:space="preserve"> </w:t>
      </w:r>
      <w:r>
        <w:t>las publicación y demás productos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investigación.</w:t>
      </w:r>
    </w:p>
    <w:p w14:paraId="61389CA2" w14:textId="77777777" w:rsidR="00D9403C" w:rsidRDefault="00D9403C">
      <w:pPr>
        <w:pStyle w:val="Textoindependiente"/>
      </w:pPr>
    </w:p>
    <w:p w14:paraId="53DDDDC6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 xml:space="preserve">Impacto ambiental. </w:t>
      </w:r>
      <w:r>
        <w:t>En esta sección se debe hacer una descripción sobre los posibles</w:t>
      </w:r>
      <w:r>
        <w:rPr>
          <w:spacing w:val="1"/>
        </w:rPr>
        <w:t xml:space="preserve"> </w:t>
      </w:r>
      <w:r>
        <w:t>impactos, tanto negativos como positivos, que el desarrollo de la propuesta pudiera tener</w:t>
      </w:r>
      <w:r>
        <w:rPr>
          <w:spacing w:val="1"/>
        </w:rPr>
        <w:t xml:space="preserve"> </w:t>
      </w:r>
      <w:r>
        <w:t>sobe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humana</w:t>
      </w:r>
      <w:r>
        <w:rPr>
          <w:spacing w:val="-2"/>
        </w:rPr>
        <w:t xml:space="preserve"> </w:t>
      </w:r>
      <w:r>
        <w:t>y el medio ambiente.</w:t>
      </w:r>
    </w:p>
    <w:p w14:paraId="0191D67E" w14:textId="77777777" w:rsidR="00D9403C" w:rsidRDefault="00D9403C">
      <w:pPr>
        <w:pStyle w:val="Textoindependiente"/>
        <w:spacing w:before="10"/>
        <w:rPr>
          <w:sz w:val="21"/>
        </w:rPr>
      </w:pPr>
    </w:p>
    <w:p w14:paraId="52DE3FEB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6" w:hanging="360"/>
      </w:pPr>
      <w:r>
        <w:rPr>
          <w:b/>
        </w:rPr>
        <w:t>Bibliografía.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consignan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bibliográficas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consultado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proponentes.</w:t>
      </w:r>
    </w:p>
    <w:p w14:paraId="3346F14A" w14:textId="77777777" w:rsidR="00D9403C" w:rsidRDefault="00D9403C">
      <w:pPr>
        <w:pStyle w:val="Textoindependiente"/>
        <w:rPr>
          <w:sz w:val="24"/>
        </w:rPr>
      </w:pPr>
    </w:p>
    <w:p w14:paraId="43A37DCC" w14:textId="77777777" w:rsidR="00D9403C" w:rsidRDefault="00D9403C">
      <w:pPr>
        <w:pStyle w:val="Textoindependiente"/>
        <w:spacing w:before="11"/>
        <w:rPr>
          <w:sz w:val="18"/>
        </w:rPr>
      </w:pPr>
    </w:p>
    <w:p w14:paraId="721DD3BF" w14:textId="77777777" w:rsidR="00D9403C" w:rsidRDefault="00252B10">
      <w:pPr>
        <w:pStyle w:val="Ttulo1"/>
      </w:pPr>
      <w:r>
        <w:t>Componente</w:t>
      </w:r>
      <w:r>
        <w:rPr>
          <w:spacing w:val="-2"/>
        </w:rPr>
        <w:t xml:space="preserve"> </w:t>
      </w:r>
      <w:r>
        <w:t>Financiero</w:t>
      </w:r>
    </w:p>
    <w:p w14:paraId="7D514204" w14:textId="77777777" w:rsidR="00D9403C" w:rsidRDefault="00D9403C">
      <w:pPr>
        <w:pStyle w:val="Textoindependiente"/>
        <w:spacing w:before="5"/>
        <w:rPr>
          <w:b/>
          <w:sz w:val="20"/>
        </w:rPr>
      </w:pPr>
    </w:p>
    <w:p w14:paraId="315E8891" w14:textId="0CAAADFC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>Personal.</w:t>
      </w:r>
      <w:r>
        <w:rPr>
          <w:b/>
          <w:spacing w:val="1"/>
        </w:rPr>
        <w:t xml:space="preserve"> </w:t>
      </w:r>
      <w:r>
        <w:t>Se debe especificar todos los perfiles y</w:t>
      </w:r>
      <w:r>
        <w:rPr>
          <w:spacing w:val="1"/>
        </w:rPr>
        <w:t xml:space="preserve"> </w:t>
      </w:r>
      <w:r>
        <w:t>roles (investigador principal, coinvestigador, auxiliar de investigación, etc.) que harán 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seleccionado para participar de la propuesta, se deben especificar sus datos personales</w:t>
      </w:r>
      <w:r>
        <w:rPr>
          <w:spacing w:val="1"/>
        </w:rPr>
        <w:t xml:space="preserve"> </w:t>
      </w:r>
      <w:r>
        <w:t>(nombre, tipo de documento de identidad y número), datos de contacto (correo electrónico),</w:t>
      </w:r>
      <w:r>
        <w:rPr>
          <w:spacing w:val="-52"/>
        </w:rPr>
        <w:t xml:space="preserve"> </w:t>
      </w:r>
      <w:r>
        <w:t>entidad a la que está vinculado, tipo de vinculación y porcentaje de participación en el</w:t>
      </w:r>
      <w:r>
        <w:rPr>
          <w:spacing w:val="1"/>
        </w:rPr>
        <w:t xml:space="preserve"> </w:t>
      </w:r>
      <w:r>
        <w:t>proyecto.</w:t>
      </w:r>
      <w:r w:rsidR="0065347E">
        <w:t xml:space="preserve"> Asimismo, para el caso de las empresas</w:t>
      </w:r>
      <w:r w:rsidR="003A4525">
        <w:t xml:space="preserve"> aliadas</w:t>
      </w:r>
      <w:r w:rsidR="0065347E">
        <w:t>,</w:t>
      </w:r>
      <w:r w:rsidR="003A4525">
        <w:t xml:space="preserve"> se debe especificar los perfiles y roles (directivos, administrativos, operativos)</w:t>
      </w:r>
      <w:r w:rsidR="008C4286">
        <w:t xml:space="preserve"> vinculados a la propuesta</w:t>
      </w:r>
      <w:r w:rsidR="00F706DD">
        <w:t xml:space="preserve">, </w:t>
      </w:r>
      <w:r w:rsidR="004815E4">
        <w:t xml:space="preserve">datos personales y de contacto, </w:t>
      </w:r>
      <w:r w:rsidR="00F706DD">
        <w:t>tipo de vinculación y porcentaje de participación en el proyecto.</w:t>
      </w:r>
    </w:p>
    <w:p w14:paraId="12A9F8EC" w14:textId="77777777" w:rsidR="00D9403C" w:rsidRDefault="00D9403C">
      <w:pPr>
        <w:pStyle w:val="Textoindependiente"/>
        <w:spacing w:before="10"/>
        <w:rPr>
          <w:sz w:val="21"/>
        </w:rPr>
      </w:pPr>
    </w:p>
    <w:p w14:paraId="1DBF2BD6" w14:textId="4D7E8865" w:rsidR="00D9403C" w:rsidRDefault="00252B10">
      <w:pPr>
        <w:pStyle w:val="Textoindependiente"/>
        <w:ind w:left="810" w:right="113"/>
        <w:jc w:val="both"/>
      </w:pPr>
      <w:r>
        <w:t>Los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vinculará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52"/>
        </w:rPr>
        <w:t xml:space="preserve"> </w:t>
      </w:r>
      <w:r>
        <w:t>convocatoria no podrán superar los establecidos por lo</w:t>
      </w:r>
      <w:r w:rsidR="00AF12D2">
        <w:t>s</w:t>
      </w:r>
      <w:r>
        <w:t xml:space="preserve"> límites definidos por la institución</w:t>
      </w:r>
      <w:r>
        <w:rPr>
          <w:spacing w:val="1"/>
        </w:rPr>
        <w:t xml:space="preserve"> </w:t>
      </w:r>
      <w:r>
        <w:t>líder del proyecto</w:t>
      </w:r>
      <w:r w:rsidR="006D2CCE">
        <w:t>.</w:t>
      </w:r>
      <w:r>
        <w:t xml:space="preserve"> </w:t>
      </w:r>
      <w:r w:rsidR="006D2CCE">
        <w:t>P</w:t>
      </w:r>
      <w:r>
        <w:t>ara ello se debe adjuntar tabla de honorarios de la institución líder en el</w:t>
      </w:r>
      <w:r>
        <w:rPr>
          <w:spacing w:val="-52"/>
        </w:rPr>
        <w:t xml:space="preserve"> </w:t>
      </w:r>
      <w:r>
        <w:lastRenderedPageBreak/>
        <w:t>archivo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</w:p>
    <w:p w14:paraId="4A0169C3" w14:textId="77777777" w:rsidR="00D9403C" w:rsidRDefault="00D9403C">
      <w:pPr>
        <w:pStyle w:val="Textoindependiente"/>
        <w:spacing w:before="2"/>
      </w:pPr>
    </w:p>
    <w:p w14:paraId="360C30C1" w14:textId="77777777" w:rsidR="00D9403C" w:rsidRDefault="00D9403C">
      <w:pPr>
        <w:jc w:val="both"/>
        <w:sectPr w:rsidR="00D9403C">
          <w:pgSz w:w="12250" w:h="15850"/>
          <w:pgMar w:top="1720" w:right="1580" w:bottom="1520" w:left="1600" w:header="867" w:footer="1338" w:gutter="0"/>
          <w:cols w:space="720"/>
        </w:sectPr>
      </w:pPr>
    </w:p>
    <w:p w14:paraId="0CB71FB4" w14:textId="77777777" w:rsidR="00D9403C" w:rsidRDefault="00D9403C">
      <w:pPr>
        <w:pStyle w:val="Textoindependiente"/>
        <w:spacing w:before="10"/>
        <w:rPr>
          <w:sz w:val="13"/>
        </w:rPr>
      </w:pPr>
    </w:p>
    <w:p w14:paraId="6847E9B8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spacing w:before="101"/>
        <w:ind w:left="821" w:hanging="360"/>
      </w:pPr>
      <w:r>
        <w:rPr>
          <w:b/>
        </w:rPr>
        <w:t>Materiales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Insumos.</w:t>
      </w:r>
      <w:r>
        <w:rPr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fungibles,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reactivos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de forma agrupada, y debe especificarse la justificación técnica de la adquisición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 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cantidades.</w:t>
      </w:r>
    </w:p>
    <w:p w14:paraId="29DE33ED" w14:textId="77777777" w:rsidR="00D9403C" w:rsidRDefault="00D9403C">
      <w:pPr>
        <w:pStyle w:val="Textoindependiente"/>
      </w:pPr>
    </w:p>
    <w:p w14:paraId="4C7ADD25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7" w:hanging="360"/>
      </w:pPr>
      <w:r>
        <w:rPr>
          <w:b/>
        </w:rPr>
        <w:t xml:space="preserve">Bibliografía. </w:t>
      </w:r>
      <w:r>
        <w:t>Se refiere a los libros, revistas, bases de datos y demás fuentes de información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necesarias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 la propuesta.</w:t>
      </w:r>
    </w:p>
    <w:p w14:paraId="2082AA50" w14:textId="77777777" w:rsidR="00D9403C" w:rsidRDefault="00D9403C">
      <w:pPr>
        <w:pStyle w:val="Textoindependiente"/>
        <w:spacing w:before="11"/>
        <w:rPr>
          <w:sz w:val="21"/>
        </w:rPr>
      </w:pPr>
    </w:p>
    <w:p w14:paraId="4FCC78AF" w14:textId="15ACDB78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 xml:space="preserve">Servicios Técnicos. </w:t>
      </w:r>
      <w:r>
        <w:t>Servicios especializados prestados por personas, naturales o jurídicas,</w:t>
      </w:r>
      <w:r>
        <w:rPr>
          <w:spacing w:val="1"/>
        </w:rPr>
        <w:t xml:space="preserve"> </w:t>
      </w:r>
      <w:r>
        <w:t>externas al proyecto. Su contratación debe estar claramente justificada en el marco de 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listar,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laboratorio, caracterizaciones, ensayos y pruebas, que no pueden ser desarrolladas por el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propuesta.</w:t>
      </w:r>
    </w:p>
    <w:p w14:paraId="0A230F63" w14:textId="77777777" w:rsidR="00A97ABA" w:rsidRDefault="00A97ABA" w:rsidP="00A97ABA">
      <w:pPr>
        <w:pStyle w:val="Prrafodelista"/>
      </w:pPr>
    </w:p>
    <w:p w14:paraId="385416AD" w14:textId="6A957D26" w:rsidR="00A97ABA" w:rsidRPr="00A97ABA" w:rsidRDefault="00A97ABA" w:rsidP="00A97ABA">
      <w:pPr>
        <w:pStyle w:val="Prrafodelista"/>
        <w:numPr>
          <w:ilvl w:val="0"/>
          <w:numId w:val="1"/>
        </w:numPr>
        <w:rPr>
          <w:b/>
          <w:bCs/>
        </w:rPr>
      </w:pPr>
      <w:r w:rsidRPr="00A97ABA">
        <w:rPr>
          <w:b/>
          <w:bCs/>
        </w:rPr>
        <w:t xml:space="preserve">Licencias. </w:t>
      </w:r>
      <w:r w:rsidRPr="00A97ABA">
        <w:t>Adquisición o renovación de licencias en la modalidad de investigación de acuerdo a lo estipulado en Decreto 811 de 2021 y la CIRCULAR No MJD-CIR22-0000098-SCF-30320 del 30 de diciembre de 2022.</w:t>
      </w:r>
      <w:r>
        <w:t xml:space="preserve"> La solicitud de adquisición o renovación de licencias debe estar claramente justificada en el marco de 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</w:p>
    <w:p w14:paraId="236C3B13" w14:textId="0CF6CE95" w:rsidR="00A97ABA" w:rsidRPr="00A97ABA" w:rsidRDefault="00A97ABA" w:rsidP="009654F4">
      <w:pPr>
        <w:pStyle w:val="Prrafodelista"/>
        <w:tabs>
          <w:tab w:val="left" w:pos="810"/>
        </w:tabs>
        <w:ind w:firstLine="0"/>
        <w:rPr>
          <w:b/>
          <w:bCs/>
        </w:rPr>
      </w:pPr>
    </w:p>
    <w:p w14:paraId="723E9F32" w14:textId="77777777" w:rsidR="00D9403C" w:rsidRDefault="00D9403C">
      <w:pPr>
        <w:pStyle w:val="Textoindependiente"/>
      </w:pPr>
    </w:p>
    <w:p w14:paraId="676E4842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hanging="360"/>
      </w:pPr>
      <w:r>
        <w:rPr>
          <w:b/>
        </w:rPr>
        <w:t xml:space="preserve">Gastos de operación. </w:t>
      </w:r>
      <w:r>
        <w:t>Se deben describir aquellos gastos correspondientes al personal de</w:t>
      </w:r>
      <w:r>
        <w:rPr>
          <w:spacing w:val="1"/>
        </w:rPr>
        <w:t xml:space="preserve"> </w:t>
      </w:r>
      <w:r>
        <w:t>apoyo administrativo para el proyecto, porcentaje proporcional de servicios públicos (agua,</w:t>
      </w:r>
      <w:r>
        <w:rPr>
          <w:spacing w:val="1"/>
        </w:rPr>
        <w:t xml:space="preserve"> </w:t>
      </w:r>
      <w:r>
        <w:t>luz, internet), fotocopias, papelería, gastos de envío y demás inherentes al desarrollo del</w:t>
      </w:r>
      <w:r>
        <w:rPr>
          <w:spacing w:val="1"/>
        </w:rPr>
        <w:t xml:space="preserve"> </w:t>
      </w:r>
      <w:r>
        <w:t>proyecto.</w:t>
      </w:r>
    </w:p>
    <w:p w14:paraId="0CD6F900" w14:textId="77777777" w:rsidR="00D9403C" w:rsidRDefault="00D9403C">
      <w:pPr>
        <w:pStyle w:val="Textoindependiente"/>
        <w:spacing w:before="9"/>
        <w:rPr>
          <w:sz w:val="21"/>
        </w:rPr>
      </w:pPr>
    </w:p>
    <w:p w14:paraId="2E1B337E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8" w:hanging="360"/>
      </w:pPr>
      <w:r>
        <w:rPr>
          <w:b/>
        </w:rPr>
        <w:t xml:space="preserve">Software. </w:t>
      </w:r>
      <w:r>
        <w:t>En esta sección se deben especificar las licencias de software especializado para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 de</w:t>
      </w:r>
      <w:r>
        <w:rPr>
          <w:spacing w:val="-2"/>
        </w:rPr>
        <w:t xml:space="preserve"> </w:t>
      </w:r>
      <w:proofErr w:type="spellStart"/>
      <w:r>
        <w:t>CTeI</w:t>
      </w:r>
      <w:proofErr w:type="spellEnd"/>
      <w:r>
        <w:rPr>
          <w:spacing w:val="-1"/>
        </w:rPr>
        <w:t xml:space="preserve"> </w:t>
      </w:r>
      <w:r>
        <w:t>necesarias para 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propuesta.</w:t>
      </w:r>
    </w:p>
    <w:p w14:paraId="64932EFB" w14:textId="77777777" w:rsidR="00D9403C" w:rsidRDefault="00D9403C">
      <w:pPr>
        <w:pStyle w:val="Textoindependiente"/>
      </w:pPr>
    </w:p>
    <w:p w14:paraId="7D7E3496" w14:textId="77777777" w:rsidR="00D9403C" w:rsidRDefault="00252B10">
      <w:pPr>
        <w:pStyle w:val="Prrafodelista"/>
        <w:numPr>
          <w:ilvl w:val="0"/>
          <w:numId w:val="1"/>
        </w:numPr>
        <w:tabs>
          <w:tab w:val="left" w:pos="810"/>
        </w:tabs>
        <w:ind w:left="821" w:right="113" w:hanging="360"/>
      </w:pPr>
      <w:r>
        <w:rPr>
          <w:b/>
        </w:rPr>
        <w:t>Salidas de Campo.</w:t>
      </w:r>
      <w:r>
        <w:rPr>
          <w:b/>
          <w:spacing w:val="55"/>
        </w:rPr>
        <w:t xml:space="preserve"> </w:t>
      </w:r>
      <w:r>
        <w:t>Corresponde a los costos en los que se incurrirá, durante el desarrollo</w:t>
      </w:r>
      <w:r>
        <w:rPr>
          <w:spacing w:val="1"/>
        </w:rPr>
        <w:t xml:space="preserve"> </w:t>
      </w:r>
      <w:r>
        <w:t>de la propuesta, para la recolección de muestras e información en campo necesarias para la</w:t>
      </w:r>
      <w:r>
        <w:rPr>
          <w:spacing w:val="1"/>
        </w:rPr>
        <w:t xml:space="preserve"> </w:t>
      </w:r>
      <w:r>
        <w:t>consecución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alojamientos y</w:t>
      </w:r>
      <w:r>
        <w:rPr>
          <w:spacing w:val="-3"/>
        </w:rPr>
        <w:t xml:space="preserve"> </w:t>
      </w:r>
      <w:r>
        <w:t>refrigerios).</w:t>
      </w:r>
    </w:p>
    <w:p w14:paraId="6DB463CA" w14:textId="77777777" w:rsidR="00D9403C" w:rsidRDefault="00D9403C">
      <w:pPr>
        <w:pStyle w:val="Textoindependiente"/>
        <w:spacing w:before="10"/>
        <w:rPr>
          <w:sz w:val="21"/>
        </w:rPr>
      </w:pPr>
    </w:p>
    <w:p w14:paraId="17F2BCA1" w14:textId="77777777" w:rsidR="00D9403C" w:rsidRDefault="00252B10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21" w:right="156" w:hanging="360"/>
        <w:jc w:val="left"/>
      </w:pPr>
      <w:r>
        <w:rPr>
          <w:b/>
        </w:rPr>
        <w:t xml:space="preserve">Eventos académicos. </w:t>
      </w:r>
      <w:r>
        <w:t>Se deben detallar los gastos que se planee efectuar para la realización</w:t>
      </w:r>
      <w:r>
        <w:rPr>
          <w:spacing w:val="-52"/>
        </w:rPr>
        <w:t xml:space="preserve"> </w:t>
      </w:r>
      <w:r>
        <w:t>de foros, talleres, simposios, congresos y seminarios asociados al desarrollo del proyecto 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retroalimentación.</w:t>
      </w:r>
    </w:p>
    <w:p w14:paraId="563B2B34" w14:textId="77777777" w:rsidR="00D9403C" w:rsidRDefault="00D9403C">
      <w:pPr>
        <w:pStyle w:val="Textoindependiente"/>
        <w:spacing w:before="10"/>
        <w:rPr>
          <w:sz w:val="21"/>
        </w:rPr>
      </w:pPr>
    </w:p>
    <w:p w14:paraId="36F54501" w14:textId="77777777" w:rsidR="00D9403C" w:rsidRDefault="00252B10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21" w:right="207" w:hanging="360"/>
        <w:jc w:val="left"/>
      </w:pPr>
      <w:r>
        <w:rPr>
          <w:b/>
        </w:rPr>
        <w:t xml:space="preserve">Publicaciones y patentes. </w:t>
      </w:r>
      <w:r>
        <w:t>Se refiere a los gastos en los que se incurrirá para la publicación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resultados 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investigación, así</w:t>
      </w:r>
      <w:r>
        <w:rPr>
          <w:spacing w:val="-2"/>
        </w:rPr>
        <w:t xml:space="preserve"> </w:t>
      </w:r>
      <w:r>
        <w:t>como 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patentes.</w:t>
      </w:r>
    </w:p>
    <w:p w14:paraId="7A650C67" w14:textId="77777777" w:rsidR="00D9403C" w:rsidRDefault="00D9403C">
      <w:pPr>
        <w:pStyle w:val="Textoindependiente"/>
      </w:pPr>
    </w:p>
    <w:sectPr w:rsidR="00D9403C">
      <w:pgSz w:w="12250" w:h="15850"/>
      <w:pgMar w:top="1720" w:right="1580" w:bottom="1520" w:left="1600" w:header="867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07C1" w14:textId="77777777" w:rsidR="00D27054" w:rsidRDefault="00D27054">
      <w:r>
        <w:separator/>
      </w:r>
    </w:p>
  </w:endnote>
  <w:endnote w:type="continuationSeparator" w:id="0">
    <w:p w14:paraId="60BA7358" w14:textId="77777777" w:rsidR="00D27054" w:rsidRDefault="00D2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510A" w14:textId="2B4FB27E" w:rsidR="00465C4A" w:rsidRDefault="00465C4A" w:rsidP="00465C4A"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B222546" wp14:editId="17FCD4B6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5978FB58" wp14:editId="114F45C6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297B7" w14:textId="77777777" w:rsidR="00465C4A" w:rsidRPr="00393F1B" w:rsidRDefault="00465C4A" w:rsidP="00465C4A">
    <w:pP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 xml:space="preserve">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14:paraId="1D633255" w14:textId="77777777" w:rsidR="00465C4A" w:rsidRPr="00393F1B" w:rsidRDefault="00465C4A" w:rsidP="00465C4A">
    <w:pPr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14:paraId="018E9B42" w14:textId="77777777" w:rsidR="00465C4A" w:rsidRPr="00393F1B" w:rsidRDefault="00465C4A" w:rsidP="00465C4A">
    <w:pPr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14:paraId="56E6E52D" w14:textId="77777777" w:rsidR="00465C4A" w:rsidRPr="00393F1B" w:rsidRDefault="00465C4A" w:rsidP="00465C4A">
    <w:pPr>
      <w:rPr>
        <w:rFonts w:ascii="Arial" w:hAnsi="Arial" w:cs="Arial"/>
        <w:sz w:val="18"/>
        <w:szCs w:val="18"/>
      </w:rPr>
    </w:pPr>
    <w:hyperlink r:id="rId3" w:history="1">
      <w:r w:rsidRPr="00905F63">
        <w:rPr>
          <w:rStyle w:val="Hipervnculo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14:paraId="72F2E402" w14:textId="77777777" w:rsidR="00465C4A" w:rsidRDefault="00465C4A" w:rsidP="00465C4A">
    <w:pPr>
      <w:pStyle w:val="Piedepgina"/>
    </w:pPr>
    <w:hyperlink r:id="rId4" w:history="1">
      <w:r>
        <w:rPr>
          <w:rStyle w:val="Hipervnculo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14:paraId="5D0CFDC7" w14:textId="1229E54A" w:rsidR="00D9403C" w:rsidRDefault="00D9403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7F40" w14:textId="77777777" w:rsidR="00D27054" w:rsidRDefault="00D27054">
      <w:r>
        <w:separator/>
      </w:r>
    </w:p>
  </w:footnote>
  <w:footnote w:type="continuationSeparator" w:id="0">
    <w:p w14:paraId="12CDBB3E" w14:textId="77777777" w:rsidR="00D27054" w:rsidRDefault="00D2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A99" w14:textId="4484C405" w:rsidR="00D9403C" w:rsidRDefault="008F6C2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460BD2C" wp14:editId="3D62CE1D">
          <wp:simplePos x="0" y="0"/>
          <wp:positionH relativeFrom="margin">
            <wp:align>center</wp:align>
          </wp:positionH>
          <wp:positionV relativeFrom="page">
            <wp:posOffset>222925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8EF"/>
    <w:multiLevelType w:val="hybridMultilevel"/>
    <w:tmpl w:val="7D76AD46"/>
    <w:lvl w:ilvl="0" w:tplc="DEF043D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681BC0">
      <w:numFmt w:val="bullet"/>
      <w:lvlText w:val="•"/>
      <w:lvlJc w:val="left"/>
      <w:pPr>
        <w:ind w:left="1644" w:hanging="348"/>
      </w:pPr>
      <w:rPr>
        <w:rFonts w:hint="default"/>
        <w:lang w:val="es-ES" w:eastAsia="en-US" w:bidi="ar-SA"/>
      </w:rPr>
    </w:lvl>
    <w:lvl w:ilvl="2" w:tplc="F6721A4E">
      <w:numFmt w:val="bullet"/>
      <w:lvlText w:val="•"/>
      <w:lvlJc w:val="left"/>
      <w:pPr>
        <w:ind w:left="2468" w:hanging="348"/>
      </w:pPr>
      <w:rPr>
        <w:rFonts w:hint="default"/>
        <w:lang w:val="es-ES" w:eastAsia="en-US" w:bidi="ar-SA"/>
      </w:rPr>
    </w:lvl>
    <w:lvl w:ilvl="3" w:tplc="93A25418">
      <w:numFmt w:val="bullet"/>
      <w:lvlText w:val="•"/>
      <w:lvlJc w:val="left"/>
      <w:pPr>
        <w:ind w:left="3292" w:hanging="348"/>
      </w:pPr>
      <w:rPr>
        <w:rFonts w:hint="default"/>
        <w:lang w:val="es-ES" w:eastAsia="en-US" w:bidi="ar-SA"/>
      </w:rPr>
    </w:lvl>
    <w:lvl w:ilvl="4" w:tplc="8A5665B4">
      <w:numFmt w:val="bullet"/>
      <w:lvlText w:val="•"/>
      <w:lvlJc w:val="left"/>
      <w:pPr>
        <w:ind w:left="4116" w:hanging="348"/>
      </w:pPr>
      <w:rPr>
        <w:rFonts w:hint="default"/>
        <w:lang w:val="es-ES" w:eastAsia="en-US" w:bidi="ar-SA"/>
      </w:rPr>
    </w:lvl>
    <w:lvl w:ilvl="5" w:tplc="2C3A04BE">
      <w:numFmt w:val="bullet"/>
      <w:lvlText w:val="•"/>
      <w:lvlJc w:val="left"/>
      <w:pPr>
        <w:ind w:left="4941" w:hanging="348"/>
      </w:pPr>
      <w:rPr>
        <w:rFonts w:hint="default"/>
        <w:lang w:val="es-ES" w:eastAsia="en-US" w:bidi="ar-SA"/>
      </w:rPr>
    </w:lvl>
    <w:lvl w:ilvl="6" w:tplc="27A8B718">
      <w:numFmt w:val="bullet"/>
      <w:lvlText w:val="•"/>
      <w:lvlJc w:val="left"/>
      <w:pPr>
        <w:ind w:left="5765" w:hanging="348"/>
      </w:pPr>
      <w:rPr>
        <w:rFonts w:hint="default"/>
        <w:lang w:val="es-ES" w:eastAsia="en-US" w:bidi="ar-SA"/>
      </w:rPr>
    </w:lvl>
    <w:lvl w:ilvl="7" w:tplc="B276F504">
      <w:numFmt w:val="bullet"/>
      <w:lvlText w:val="•"/>
      <w:lvlJc w:val="left"/>
      <w:pPr>
        <w:ind w:left="6589" w:hanging="348"/>
      </w:pPr>
      <w:rPr>
        <w:rFonts w:hint="default"/>
        <w:lang w:val="es-ES" w:eastAsia="en-US" w:bidi="ar-SA"/>
      </w:rPr>
    </w:lvl>
    <w:lvl w:ilvl="8" w:tplc="40A2DAEC">
      <w:numFmt w:val="bullet"/>
      <w:lvlText w:val="•"/>
      <w:lvlJc w:val="left"/>
      <w:pPr>
        <w:ind w:left="7413" w:hanging="348"/>
      </w:pPr>
      <w:rPr>
        <w:rFonts w:hint="default"/>
        <w:lang w:val="es-ES" w:eastAsia="en-US" w:bidi="ar-SA"/>
      </w:rPr>
    </w:lvl>
  </w:abstractNum>
  <w:num w:numId="1" w16cid:durableId="18613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C"/>
    <w:rsid w:val="00027CC4"/>
    <w:rsid w:val="000317AF"/>
    <w:rsid w:val="000821D6"/>
    <w:rsid w:val="000F5965"/>
    <w:rsid w:val="00190070"/>
    <w:rsid w:val="00252B10"/>
    <w:rsid w:val="002D1F15"/>
    <w:rsid w:val="003132C8"/>
    <w:rsid w:val="0034149D"/>
    <w:rsid w:val="003A4525"/>
    <w:rsid w:val="00403A09"/>
    <w:rsid w:val="00425329"/>
    <w:rsid w:val="00465C4A"/>
    <w:rsid w:val="004815E4"/>
    <w:rsid w:val="00637312"/>
    <w:rsid w:val="0065347E"/>
    <w:rsid w:val="006D2CCE"/>
    <w:rsid w:val="0070528E"/>
    <w:rsid w:val="0076683F"/>
    <w:rsid w:val="00790FE5"/>
    <w:rsid w:val="0082460C"/>
    <w:rsid w:val="008730FC"/>
    <w:rsid w:val="008C4286"/>
    <w:rsid w:val="008F6C25"/>
    <w:rsid w:val="009654F4"/>
    <w:rsid w:val="00A27EB1"/>
    <w:rsid w:val="00A97ABA"/>
    <w:rsid w:val="00AA26B7"/>
    <w:rsid w:val="00AD0327"/>
    <w:rsid w:val="00AF12D2"/>
    <w:rsid w:val="00C3397D"/>
    <w:rsid w:val="00C806DE"/>
    <w:rsid w:val="00C95494"/>
    <w:rsid w:val="00CB1E68"/>
    <w:rsid w:val="00D27054"/>
    <w:rsid w:val="00D61E07"/>
    <w:rsid w:val="00D9403C"/>
    <w:rsid w:val="00DA2E99"/>
    <w:rsid w:val="00F0657D"/>
    <w:rsid w:val="00F706DD"/>
    <w:rsid w:val="47D3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F1060"/>
  <w15:docId w15:val="{52AA02BB-54D2-42C1-9E94-A39ABD4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F1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F15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00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00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070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65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</dc:title>
  <dc:creator>YATARO2</dc:creator>
  <cp:lastModifiedBy>Juan Carlos Escobar</cp:lastModifiedBy>
  <cp:revision>6</cp:revision>
  <dcterms:created xsi:type="dcterms:W3CDTF">2023-04-05T20:54:00Z</dcterms:created>
  <dcterms:modified xsi:type="dcterms:W3CDTF">2023-05-08T23:25:00Z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2022-10-13T00:00:00Z</vt:filetime>
  </property>
</Properties>
</file>