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AF3C" w14:textId="4C2F7AE7" w:rsidR="007756F3" w:rsidRPr="009808E4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9808E4">
        <w:rPr>
          <w:rFonts w:ascii="Times New Roman" w:hAnsi="Times New Roman"/>
          <w:b/>
          <w:sz w:val="24"/>
          <w:szCs w:val="24"/>
          <w:lang w:val="es-CO"/>
        </w:rPr>
        <w:t xml:space="preserve">1. NOMBRE DE LA </w:t>
      </w:r>
      <w:r w:rsidR="002D7D8F">
        <w:rPr>
          <w:rFonts w:ascii="Times New Roman" w:hAnsi="Times New Roman"/>
          <w:b/>
          <w:sz w:val="24"/>
          <w:szCs w:val="24"/>
          <w:lang w:val="es-CO"/>
        </w:rPr>
        <w:t>DEPENDENCIA</w:t>
      </w:r>
      <w:r w:rsidRPr="009808E4">
        <w:rPr>
          <w:rFonts w:ascii="Times New Roman" w:hAnsi="Times New Roman"/>
          <w:b/>
          <w:sz w:val="24"/>
          <w:szCs w:val="24"/>
          <w:lang w:val="es-CO"/>
        </w:rPr>
        <w:t xml:space="preserve">: </w:t>
      </w:r>
    </w:p>
    <w:p w14:paraId="31F7790A" w14:textId="0DEC8FC7" w:rsidR="00267AF4" w:rsidRPr="001E51C9" w:rsidRDefault="001E51C9" w:rsidP="003F4166">
      <w:pPr>
        <w:jc w:val="both"/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</w:pPr>
      <w:r w:rsidRPr="001E51C9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>Incluye</w:t>
      </w:r>
      <w:r w:rsidR="000E359C" w:rsidRPr="001E51C9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 xml:space="preserve"> el nombre de la dependencia </w:t>
      </w:r>
      <w:proofErr w:type="gramStart"/>
      <w:r w:rsidR="000E359C" w:rsidRPr="001E51C9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 xml:space="preserve">de </w:t>
      </w:r>
      <w:r w:rsidRPr="001E51C9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>acuerdo</w:t>
      </w:r>
      <w:r w:rsidR="000E359C" w:rsidRPr="001E51C9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 xml:space="preserve"> a</w:t>
      </w:r>
      <w:proofErr w:type="gramEnd"/>
      <w:r w:rsidR="000E359C" w:rsidRPr="001E51C9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 xml:space="preserve"> como esta </w:t>
      </w:r>
      <w:r w:rsidRPr="001E51C9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>identificada</w:t>
      </w:r>
      <w:r w:rsidR="000E359C" w:rsidRPr="001E51C9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 xml:space="preserve"> en la estructura organizacional</w:t>
      </w:r>
    </w:p>
    <w:p w14:paraId="341869ED" w14:textId="1779AD3B" w:rsidR="007756F3" w:rsidRPr="009808E4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9808E4">
        <w:rPr>
          <w:rFonts w:ascii="Times New Roman" w:hAnsi="Times New Roman"/>
          <w:b/>
          <w:sz w:val="24"/>
          <w:szCs w:val="24"/>
          <w:lang w:val="es-CO"/>
        </w:rPr>
        <w:t>1.1. Ubicación dentro de la estructura orgánica</w:t>
      </w:r>
      <w:r w:rsidRPr="009808E4">
        <w:rPr>
          <w:rFonts w:ascii="Times New Roman" w:hAnsi="Times New Roman"/>
          <w:sz w:val="24"/>
          <w:szCs w:val="24"/>
          <w:lang w:val="es-CO"/>
        </w:rPr>
        <w:t>:</w:t>
      </w:r>
    </w:p>
    <w:p w14:paraId="5D34F6B0" w14:textId="38F461D1" w:rsidR="00C71A8D" w:rsidRDefault="00C71A8D" w:rsidP="003F4166">
      <w:pPr>
        <w:jc w:val="both"/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</w:pPr>
      <w:r w:rsidRPr="00C71A8D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 xml:space="preserve">Teniendo en cuenta el organigrama de la entidad se señalará la </w:t>
      </w:r>
      <w:r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 xml:space="preserve">dependencia </w:t>
      </w:r>
      <w:r w:rsidRPr="00C71A8D"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>administrativa objeto de estudi</w:t>
      </w:r>
      <w:r>
        <w:rPr>
          <w:rFonts w:ascii="Times New Roman" w:hAnsi="Times New Roman"/>
          <w:bCs/>
          <w:color w:val="5B9BD5" w:themeColor="accent1"/>
          <w:sz w:val="24"/>
          <w:szCs w:val="24"/>
          <w:lang w:val="es-CO"/>
        </w:rPr>
        <w:t>o</w:t>
      </w:r>
    </w:p>
    <w:p w14:paraId="696BCEF5" w14:textId="00C69453" w:rsidR="007756F3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9808E4">
        <w:rPr>
          <w:rFonts w:ascii="Times New Roman" w:hAnsi="Times New Roman"/>
          <w:b/>
          <w:sz w:val="24"/>
          <w:szCs w:val="24"/>
          <w:lang w:val="es-CO"/>
        </w:rPr>
        <w:t>1.2. Fecha de última asignación de Funciones: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14:paraId="0B217F9A" w14:textId="352BCF80" w:rsidR="003B61BF" w:rsidRDefault="00C71A8D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02 de n</w:t>
      </w:r>
      <w:r w:rsidR="00BF6BEF">
        <w:rPr>
          <w:rFonts w:ascii="Times New Roman" w:hAnsi="Times New Roman"/>
          <w:color w:val="5B9BD5" w:themeColor="accent1"/>
          <w:sz w:val="24"/>
          <w:szCs w:val="24"/>
          <w:lang w:val="es-CO"/>
        </w:rPr>
        <w:t>oviembre de 2021</w:t>
      </w:r>
    </w:p>
    <w:p w14:paraId="50F16066" w14:textId="68157205" w:rsidR="00EC4951" w:rsidRPr="00B57BE9" w:rsidRDefault="00C71A8D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C71A8D">
        <w:rPr>
          <w:rFonts w:ascii="Times New Roman" w:hAnsi="Times New Roman"/>
          <w:color w:val="5B9BD5" w:themeColor="accent1"/>
          <w:sz w:val="24"/>
          <w:szCs w:val="24"/>
          <w:lang w:val="es-CO"/>
        </w:rPr>
        <w:t>Debe anotarse la fecha en la cual fue creada la oficina en mención.</w:t>
      </w:r>
    </w:p>
    <w:p w14:paraId="3E873164" w14:textId="77777777" w:rsidR="00C71A8D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9808E4">
        <w:rPr>
          <w:rFonts w:ascii="Times New Roman" w:hAnsi="Times New Roman"/>
          <w:b/>
          <w:sz w:val="24"/>
          <w:szCs w:val="24"/>
          <w:lang w:val="es-CO"/>
        </w:rPr>
        <w:t xml:space="preserve">1.3. </w:t>
      </w:r>
      <w:commentRangeStart w:id="0"/>
      <w:r w:rsidRPr="009808E4">
        <w:rPr>
          <w:rFonts w:ascii="Times New Roman" w:hAnsi="Times New Roman"/>
          <w:b/>
          <w:sz w:val="24"/>
          <w:szCs w:val="24"/>
          <w:lang w:val="es-CO"/>
        </w:rPr>
        <w:t>Acto Administrativo</w:t>
      </w:r>
      <w:commentRangeEnd w:id="0"/>
      <w:r w:rsidR="007424B1">
        <w:rPr>
          <w:rStyle w:val="Refdecomentario"/>
        </w:rPr>
        <w:commentReference w:id="0"/>
      </w:r>
      <w:r w:rsidRPr="009808E4">
        <w:rPr>
          <w:rFonts w:ascii="Times New Roman" w:hAnsi="Times New Roman"/>
          <w:b/>
          <w:sz w:val="24"/>
          <w:szCs w:val="24"/>
          <w:lang w:val="es-CO"/>
        </w:rPr>
        <w:t xml:space="preserve">: </w:t>
      </w:r>
    </w:p>
    <w:p w14:paraId="67EF7E98" w14:textId="5AF57DCA" w:rsidR="007756F3" w:rsidRPr="00C71A8D" w:rsidRDefault="00C71A8D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C71A8D">
        <w:rPr>
          <w:rFonts w:ascii="Times New Roman" w:hAnsi="Times New Roman"/>
          <w:color w:val="5B9BD5" w:themeColor="accent1"/>
          <w:sz w:val="24"/>
          <w:szCs w:val="24"/>
          <w:lang w:val="es-CO"/>
        </w:rPr>
        <w:t>Debe especificarse el documento que dio origen (decreto, resolución, acuerdo de junta, entre otros).</w:t>
      </w:r>
    </w:p>
    <w:p w14:paraId="44B1CAF9" w14:textId="3A6331D6" w:rsidR="00C71A8D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9808E4">
        <w:rPr>
          <w:rFonts w:ascii="Times New Roman" w:hAnsi="Times New Roman"/>
          <w:b/>
          <w:sz w:val="24"/>
          <w:szCs w:val="24"/>
          <w:lang w:val="es-CO"/>
        </w:rPr>
        <w:t>Funciones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: </w:t>
      </w:r>
      <w:r w:rsidR="00D82CEE">
        <w:rPr>
          <w:rFonts w:ascii="Times New Roman" w:hAnsi="Times New Roman"/>
          <w:sz w:val="24"/>
          <w:szCs w:val="24"/>
          <w:lang w:val="es-CO"/>
        </w:rPr>
        <w:t>Describa</w:t>
      </w:r>
      <w:r w:rsidR="00C71A8D">
        <w:rPr>
          <w:rFonts w:ascii="Times New Roman" w:hAnsi="Times New Roman"/>
          <w:sz w:val="24"/>
          <w:szCs w:val="24"/>
          <w:lang w:val="es-CO"/>
        </w:rPr>
        <w:t>.</w:t>
      </w:r>
    </w:p>
    <w:p w14:paraId="69D87524" w14:textId="2B24CCE0" w:rsidR="007756F3" w:rsidRPr="00C71A8D" w:rsidRDefault="00C71A8D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C71A8D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Teniendo en cuenta </w:t>
      </w:r>
      <w:r w:rsidR="003F4166" w:rsidRPr="003F4166">
        <w:rPr>
          <w:rFonts w:ascii="Times New Roman" w:hAnsi="Times New Roman"/>
          <w:color w:val="5B9BD5" w:themeColor="accent1"/>
          <w:sz w:val="24"/>
          <w:szCs w:val="24"/>
          <w:lang w:val="es-CO"/>
        </w:rPr>
        <w:t>las funciones que están en el acto administrativo</w:t>
      </w:r>
      <w:r w:rsidR="003F4166" w:rsidRPr="00C71A8D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</w:t>
      </w:r>
      <w:r w:rsidRPr="00C71A8D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y/o los manuales de funciones se anotarán aquellas que correspondan específicamente a la </w:t>
      </w:r>
      <w:r w:rsidR="003F4166">
        <w:rPr>
          <w:rFonts w:ascii="Times New Roman" w:hAnsi="Times New Roman"/>
          <w:color w:val="5B9BD5" w:themeColor="accent1"/>
          <w:sz w:val="24"/>
          <w:szCs w:val="24"/>
          <w:lang w:val="es-CO"/>
        </w:rPr>
        <w:t>dependencia</w:t>
      </w:r>
      <w:r w:rsidRPr="00C71A8D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en cuestión.</w:t>
      </w:r>
      <w:r w:rsidR="00D82CEE" w:rsidRPr="00C71A8D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</w:t>
      </w:r>
    </w:p>
    <w:p w14:paraId="6DFECAD5" w14:textId="77777777" w:rsidR="003F4166" w:rsidRDefault="007756F3" w:rsidP="003F4166">
      <w:pPr>
        <w:jc w:val="both"/>
        <w:rPr>
          <w:rFonts w:ascii="Times New Roman" w:hAnsi="Times New Roman"/>
          <w:b/>
          <w:color w:val="5B9BD5" w:themeColor="accent1"/>
          <w:sz w:val="24"/>
          <w:szCs w:val="24"/>
          <w:lang w:val="es-CO"/>
        </w:rPr>
      </w:pPr>
      <w:r w:rsidRPr="006E0A90">
        <w:rPr>
          <w:rFonts w:ascii="Times New Roman" w:hAnsi="Times New Roman"/>
          <w:b/>
          <w:sz w:val="24"/>
          <w:szCs w:val="24"/>
          <w:lang w:val="es-CO"/>
        </w:rPr>
        <w:t>1.4. Unidades Documentos que tramita</w:t>
      </w:r>
      <w:r w:rsidRPr="00CA6B1D">
        <w:rPr>
          <w:rFonts w:ascii="Times New Roman" w:hAnsi="Times New Roman"/>
          <w:b/>
          <w:color w:val="5B9BD5" w:themeColor="accent1"/>
          <w:sz w:val="24"/>
          <w:szCs w:val="24"/>
          <w:lang w:val="es-CO"/>
        </w:rPr>
        <w:t>:</w:t>
      </w:r>
      <w:r w:rsidR="00CA6B1D" w:rsidRPr="00CA6B1D">
        <w:rPr>
          <w:rFonts w:ascii="Times New Roman" w:hAnsi="Times New Roman"/>
          <w:b/>
          <w:color w:val="5B9BD5" w:themeColor="accent1"/>
          <w:sz w:val="24"/>
          <w:szCs w:val="24"/>
          <w:lang w:val="es-CO"/>
        </w:rPr>
        <w:t xml:space="preserve"> </w:t>
      </w:r>
    </w:p>
    <w:p w14:paraId="3012E3CF" w14:textId="366223A9" w:rsidR="007756F3" w:rsidRPr="00CA6B1D" w:rsidRDefault="003F4166" w:rsidP="003F4166">
      <w:pPr>
        <w:jc w:val="both"/>
        <w:rPr>
          <w:rFonts w:ascii="Times New Roman" w:hAnsi="Times New Roman"/>
          <w:b/>
          <w:color w:val="5B9BD5" w:themeColor="accent1"/>
          <w:sz w:val="24"/>
          <w:szCs w:val="24"/>
          <w:lang w:val="es-CO"/>
        </w:rPr>
      </w:pPr>
      <w:r w:rsidRPr="003F4166">
        <w:rPr>
          <w:rFonts w:ascii="Times New Roman" w:hAnsi="Times New Roman"/>
          <w:b/>
          <w:color w:val="5B9BD5" w:themeColor="accent1"/>
          <w:sz w:val="24"/>
          <w:szCs w:val="24"/>
          <w:lang w:val="es-CO"/>
        </w:rPr>
        <w:t>Se identificarán y anotarán los documentos que se producen en l</w:t>
      </w:r>
      <w:r>
        <w:rPr>
          <w:rFonts w:ascii="Times New Roman" w:hAnsi="Times New Roman"/>
          <w:b/>
          <w:color w:val="5B9BD5" w:themeColor="accent1"/>
          <w:sz w:val="24"/>
          <w:szCs w:val="24"/>
          <w:lang w:val="es-CO"/>
        </w:rPr>
        <w:t>as dependencias</w:t>
      </w:r>
      <w:r w:rsidRPr="003F4166">
        <w:rPr>
          <w:rFonts w:ascii="Times New Roman" w:hAnsi="Times New Roman"/>
          <w:b/>
          <w:color w:val="5B9BD5" w:themeColor="accent1"/>
          <w:sz w:val="24"/>
          <w:szCs w:val="24"/>
          <w:lang w:val="es-CO"/>
        </w:rPr>
        <w:t>, los cuales son el resultado del ejercicio de las funciones que le han sido asignadas</w:t>
      </w:r>
    </w:p>
    <w:p w14:paraId="0952DD04" w14:textId="77777777" w:rsidR="007756F3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6E0A90">
        <w:rPr>
          <w:rFonts w:ascii="Times New Roman" w:hAnsi="Times New Roman"/>
          <w:b/>
          <w:sz w:val="24"/>
          <w:szCs w:val="24"/>
          <w:lang w:val="es-CO"/>
        </w:rPr>
        <w:t>1.5. ¿Realizan</w:t>
      </w:r>
      <w:r w:rsidRPr="0016645F">
        <w:rPr>
          <w:rFonts w:ascii="Times New Roman" w:hAnsi="Times New Roman"/>
          <w:b/>
          <w:sz w:val="24"/>
          <w:szCs w:val="24"/>
          <w:lang w:val="es-CO"/>
        </w:rPr>
        <w:t xml:space="preserve"> selección y descarte documental?   SI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________  </w:t>
      </w:r>
      <w:r w:rsidRPr="0016645F">
        <w:rPr>
          <w:rFonts w:ascii="Times New Roman" w:hAnsi="Times New Roman"/>
          <w:b/>
          <w:sz w:val="24"/>
          <w:szCs w:val="24"/>
          <w:lang w:val="es-CO"/>
        </w:rPr>
        <w:t xml:space="preserve"> NO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________</w:t>
      </w:r>
    </w:p>
    <w:p w14:paraId="6809FF7B" w14:textId="629B0778" w:rsidR="003F4166" w:rsidRPr="003F4166" w:rsidRDefault="003F4166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3F4166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Se anotará </w:t>
      </w:r>
      <w:proofErr w:type="spellStart"/>
      <w:r w:rsidRPr="003F4166">
        <w:rPr>
          <w:rFonts w:ascii="Times New Roman" w:hAnsi="Times New Roman"/>
          <w:color w:val="5B9BD5" w:themeColor="accent1"/>
          <w:sz w:val="24"/>
          <w:szCs w:val="24"/>
          <w:lang w:val="es-CO"/>
        </w:rPr>
        <w:t>si</w:t>
      </w:r>
      <w:proofErr w:type="spellEnd"/>
      <w:r w:rsidRPr="003F4166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  o   no de acuerdo con las labores archivísticas que desarrollen tendientes a la separación y eliminación de copias de documentos que no tengan valor administrativo ni histórico.</w:t>
      </w:r>
    </w:p>
    <w:p w14:paraId="4AF5A451" w14:textId="77777777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16645F">
        <w:rPr>
          <w:rFonts w:ascii="Times New Roman" w:hAnsi="Times New Roman"/>
          <w:b/>
          <w:sz w:val="24"/>
          <w:szCs w:val="24"/>
          <w:lang w:val="es-CO"/>
        </w:rPr>
        <w:t>1.6. Sistema de organización de los archivos de gestión:</w:t>
      </w:r>
    </w:p>
    <w:p w14:paraId="0711EA57" w14:textId="409B0061" w:rsidR="003F4166" w:rsidRPr="003F4166" w:rsidRDefault="003F4166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3F4166">
        <w:rPr>
          <w:rFonts w:ascii="Times New Roman" w:hAnsi="Times New Roman"/>
          <w:color w:val="5B9BD5" w:themeColor="accent1"/>
          <w:sz w:val="24"/>
          <w:szCs w:val="24"/>
          <w:lang w:val="es-CO"/>
        </w:rPr>
        <w:lastRenderedPageBreak/>
        <w:t>Deberá señalarse la clasificación y ordenación establecidas en l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as dependencias </w:t>
      </w:r>
      <w:r w:rsidRPr="003F4166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para archivar los documentos. </w:t>
      </w:r>
    </w:p>
    <w:p w14:paraId="4E200303" w14:textId="77777777" w:rsidR="004B65A8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16645F">
        <w:rPr>
          <w:rFonts w:ascii="Times New Roman" w:hAnsi="Times New Roman"/>
          <w:b/>
          <w:sz w:val="24"/>
          <w:szCs w:val="24"/>
          <w:lang w:val="es-CO"/>
        </w:rPr>
        <w:t xml:space="preserve">1.7. ¿Qué volumen documental se produce anualmente, en promedio? </w:t>
      </w:r>
    </w:p>
    <w:p w14:paraId="6EF5EED1" w14:textId="693A0A39" w:rsidR="004B65A8" w:rsidRPr="004B65A8" w:rsidRDefault="004B65A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>Deberá registrarse la producción documental ya sea por unidades de conservación (carpetas, libros, cajas, entre otros)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,</w:t>
      </w: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o metros lineales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y/o digitales en </w:t>
      </w: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>gigabytes</w:t>
      </w:r>
    </w:p>
    <w:p w14:paraId="63D62A24" w14:textId="72FD0000" w:rsidR="007756F3" w:rsidRPr="0016645F" w:rsidRDefault="007756F3" w:rsidP="00853D78">
      <w:pPr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16645F">
        <w:rPr>
          <w:rFonts w:ascii="Times New Roman" w:hAnsi="Times New Roman"/>
          <w:b/>
          <w:sz w:val="24"/>
          <w:szCs w:val="24"/>
          <w:lang w:val="es-CO"/>
        </w:rPr>
        <w:t>2. UNIDAD DOCUMENTAL (U.D)</w:t>
      </w:r>
    </w:p>
    <w:p w14:paraId="2A1B9D2B" w14:textId="2724A27B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16645F">
        <w:rPr>
          <w:rFonts w:ascii="Times New Roman" w:hAnsi="Times New Roman"/>
          <w:b/>
          <w:sz w:val="24"/>
          <w:szCs w:val="24"/>
          <w:lang w:val="es-CO"/>
        </w:rPr>
        <w:t>2.1.</w:t>
      </w:r>
      <w:r w:rsidR="004B65A8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="005573C7">
        <w:rPr>
          <w:rFonts w:ascii="Times New Roman" w:hAnsi="Times New Roman"/>
          <w:b/>
          <w:sz w:val="24"/>
          <w:szCs w:val="24"/>
          <w:lang w:val="es-CO"/>
        </w:rPr>
        <w:t xml:space="preserve">Dependencia </w:t>
      </w:r>
      <w:r w:rsidRPr="0016645F">
        <w:rPr>
          <w:rFonts w:ascii="Times New Roman" w:hAnsi="Times New Roman"/>
          <w:b/>
          <w:sz w:val="24"/>
          <w:szCs w:val="24"/>
          <w:lang w:val="es-CO"/>
        </w:rPr>
        <w:t xml:space="preserve">Productora: </w:t>
      </w:r>
    </w:p>
    <w:p w14:paraId="1F684381" w14:textId="5C05CAEC" w:rsidR="004B65A8" w:rsidRPr="004B65A8" w:rsidRDefault="004B65A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Debe colocarse el nombre de la 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dependencia</w:t>
      </w: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que conserva la documentación tramitada en ejercicio de sus funciones.</w:t>
      </w:r>
    </w:p>
    <w:p w14:paraId="0069384B" w14:textId="77777777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16645F">
        <w:rPr>
          <w:rFonts w:ascii="Times New Roman" w:hAnsi="Times New Roman"/>
          <w:b/>
          <w:sz w:val="24"/>
          <w:szCs w:val="24"/>
          <w:lang w:val="es-CO"/>
        </w:rPr>
        <w:t>2.2. Nombre la unidad documental:</w:t>
      </w:r>
    </w:p>
    <w:p w14:paraId="7DE35447" w14:textId="4184D712" w:rsidR="004B65A8" w:rsidRPr="004B65A8" w:rsidRDefault="004B65A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Debe registrarse el nombre que le asigna la 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dependencia</w:t>
      </w: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productora</w:t>
      </w:r>
    </w:p>
    <w:p w14:paraId="468174A2" w14:textId="5647BB99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16645F">
        <w:rPr>
          <w:rFonts w:ascii="Times New Roman" w:hAnsi="Times New Roman"/>
          <w:b/>
          <w:sz w:val="24"/>
          <w:szCs w:val="24"/>
          <w:lang w:val="es-CO"/>
        </w:rPr>
        <w:t xml:space="preserve">2.3. Función de la </w:t>
      </w:r>
      <w:r w:rsidR="00D70C56">
        <w:rPr>
          <w:rFonts w:ascii="Times New Roman" w:hAnsi="Times New Roman"/>
          <w:b/>
          <w:sz w:val="24"/>
          <w:szCs w:val="24"/>
          <w:lang w:val="es-CO"/>
        </w:rPr>
        <w:t>Dependencia</w:t>
      </w:r>
      <w:r w:rsidRPr="0016645F">
        <w:rPr>
          <w:rFonts w:ascii="Times New Roman" w:hAnsi="Times New Roman"/>
          <w:b/>
          <w:sz w:val="24"/>
          <w:szCs w:val="24"/>
          <w:lang w:val="es-CO"/>
        </w:rPr>
        <w:t xml:space="preserve"> que la genera o la tramita:</w:t>
      </w:r>
    </w:p>
    <w:p w14:paraId="0C146C88" w14:textId="23EE2A2E" w:rsidR="004B65A8" w:rsidRPr="004B65A8" w:rsidRDefault="004B65A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Anotar la función específica de la 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dependencia </w:t>
      </w: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>productora en desarrollo de la cual se genera este documento.</w:t>
      </w:r>
    </w:p>
    <w:p w14:paraId="76F95175" w14:textId="77777777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16645F">
        <w:rPr>
          <w:rFonts w:ascii="Times New Roman" w:hAnsi="Times New Roman"/>
          <w:b/>
          <w:sz w:val="24"/>
          <w:szCs w:val="24"/>
          <w:lang w:val="es-CO"/>
        </w:rPr>
        <w:t>2.4. Caracteres externos:</w:t>
      </w:r>
      <w:r>
        <w:rPr>
          <w:rFonts w:ascii="Times New Roman" w:hAnsi="Times New Roman"/>
          <w:b/>
          <w:sz w:val="24"/>
          <w:szCs w:val="24"/>
          <w:lang w:val="es-CO"/>
        </w:rPr>
        <w:t xml:space="preserve">  </w:t>
      </w:r>
    </w:p>
    <w:p w14:paraId="364931BF" w14:textId="1BD14B1E" w:rsidR="004B65A8" w:rsidRPr="004B65A8" w:rsidRDefault="004B65A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>Debe señalarse la materia, forma y estado de conservación del documento, objeto de análisis.</w:t>
      </w:r>
    </w:p>
    <w:p w14:paraId="55B6F482" w14:textId="3159B569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6E0A90">
        <w:rPr>
          <w:rFonts w:ascii="Times New Roman" w:hAnsi="Times New Roman"/>
          <w:b/>
          <w:sz w:val="24"/>
          <w:szCs w:val="24"/>
          <w:lang w:val="es-CO"/>
        </w:rPr>
        <w:t xml:space="preserve">2.5. Ordenación: </w:t>
      </w:r>
    </w:p>
    <w:p w14:paraId="34AC56C9" w14:textId="46E68CA5" w:rsidR="004B65A8" w:rsidRPr="004B65A8" w:rsidRDefault="004B65A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Se anotará el tipo de ordenación utilizada en la 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dependencia</w:t>
      </w:r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productora que puede atender a la fecha, al autor, al número de radicación, al tema entre otros, lo cual resultará la ordenación cronológica, onomástica, numérica o </w:t>
      </w:r>
      <w:proofErr w:type="spellStart"/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>alfatemática</w:t>
      </w:r>
      <w:proofErr w:type="spellEnd"/>
      <w:r w:rsidRPr="004B65A8">
        <w:rPr>
          <w:rFonts w:ascii="Times New Roman" w:hAnsi="Times New Roman"/>
          <w:color w:val="5B9BD5" w:themeColor="accent1"/>
          <w:sz w:val="24"/>
          <w:szCs w:val="24"/>
          <w:lang w:val="es-CO"/>
        </w:rPr>
        <w:t>.</w:t>
      </w:r>
    </w:p>
    <w:p w14:paraId="66CEF491" w14:textId="3834BEBC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6E0A90">
        <w:rPr>
          <w:rFonts w:ascii="Times New Roman" w:hAnsi="Times New Roman"/>
          <w:b/>
          <w:sz w:val="24"/>
          <w:szCs w:val="24"/>
          <w:lang w:val="es-CO"/>
        </w:rPr>
        <w:t xml:space="preserve">2.6. Estado de conservación: </w:t>
      </w:r>
    </w:p>
    <w:p w14:paraId="3124BCD9" w14:textId="78202D69" w:rsidR="000D7C5C" w:rsidRPr="000D7C5C" w:rsidRDefault="000D7C5C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0D7C5C">
        <w:rPr>
          <w:rFonts w:ascii="Times New Roman" w:hAnsi="Times New Roman"/>
          <w:color w:val="5B9BD5" w:themeColor="accent1"/>
          <w:sz w:val="24"/>
          <w:szCs w:val="24"/>
          <w:lang w:val="es-CO"/>
        </w:rPr>
        <w:t>Debe señalarse si el documento está BUENO, REGULAR o MALO; indicando en lo posible si el deterioro es físico (rasgado, arrugado, doblado, quemado), químico (acidez de las tintas y del papel) y biológico (ataque de hongos, insectos, gusanos, roedores).</w:t>
      </w:r>
    </w:p>
    <w:p w14:paraId="2C895A9C" w14:textId="77777777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16645F">
        <w:rPr>
          <w:rFonts w:ascii="Times New Roman" w:hAnsi="Times New Roman"/>
          <w:b/>
          <w:sz w:val="24"/>
          <w:szCs w:val="24"/>
          <w:lang w:val="es-CO"/>
        </w:rPr>
        <w:lastRenderedPageBreak/>
        <w:t>2.7. Normas que regulan la producción, el trámite y la conservación:</w:t>
      </w:r>
    </w:p>
    <w:p w14:paraId="57CBC7C0" w14:textId="062D2C97" w:rsidR="00C05177" w:rsidRPr="00C05177" w:rsidRDefault="00C05177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C05177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Debe anotarse la legislación y la normatividad exististe tanto a nivel general (Leyes, códigos, decretos, reglamentos, entre otros) como al interior de la institución.  Así mismo, debe señalarse si la práctica se deriva de una costumbre o rutina institucional.  </w:t>
      </w:r>
    </w:p>
    <w:p w14:paraId="2C65D6C9" w14:textId="2AB46976" w:rsidR="007756F3" w:rsidRPr="0016645F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16645F">
        <w:rPr>
          <w:rFonts w:ascii="Times New Roman" w:hAnsi="Times New Roman"/>
          <w:b/>
          <w:sz w:val="24"/>
          <w:szCs w:val="24"/>
          <w:lang w:val="es-CO"/>
        </w:rPr>
        <w:t xml:space="preserve">2.8. Trámite:            </w:t>
      </w:r>
    </w:p>
    <w:p w14:paraId="0AD1EA81" w14:textId="77777777" w:rsidR="00C05177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9808E4">
        <w:rPr>
          <w:rFonts w:ascii="Times New Roman" w:hAnsi="Times New Roman"/>
          <w:sz w:val="24"/>
          <w:szCs w:val="24"/>
          <w:lang w:val="es-CO"/>
        </w:rPr>
        <w:t xml:space="preserve">Original    __________                Número de copias </w:t>
      </w:r>
      <w:r>
        <w:rPr>
          <w:rFonts w:ascii="Times New Roman" w:hAnsi="Times New Roman"/>
          <w:sz w:val="24"/>
          <w:szCs w:val="24"/>
          <w:lang w:val="es-CO"/>
        </w:rPr>
        <w:t>_________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   </w:t>
      </w:r>
    </w:p>
    <w:p w14:paraId="59ED94C4" w14:textId="2EBE0EFA" w:rsidR="007756F3" w:rsidRPr="00C05177" w:rsidRDefault="00C05177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C05177">
        <w:rPr>
          <w:rFonts w:ascii="Times New Roman" w:hAnsi="Times New Roman"/>
          <w:color w:val="5B9BD5" w:themeColor="accent1"/>
          <w:sz w:val="24"/>
          <w:szCs w:val="24"/>
          <w:lang w:val="es-CO"/>
        </w:rPr>
        <w:t>Se debe describir cada uno de los pasos que se realizan para la resolución de un asunto; señalando las oficinas que intervienen, el destino del documento original y de las copias respectivas.</w:t>
      </w:r>
      <w:r w:rsidR="007756F3" w:rsidRPr="00C05177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            </w:t>
      </w:r>
    </w:p>
    <w:p w14:paraId="0A710271" w14:textId="77777777" w:rsidR="007756F3" w:rsidRPr="007739C1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>3. La información contenida en esta unidad se halla registrada o condensada en otra</w:t>
      </w:r>
    </w:p>
    <w:p w14:paraId="2C77575C" w14:textId="77777777" w:rsidR="007756F3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9808E4">
        <w:rPr>
          <w:rFonts w:ascii="Times New Roman" w:hAnsi="Times New Roman"/>
          <w:sz w:val="24"/>
          <w:szCs w:val="24"/>
          <w:lang w:val="es-CO"/>
        </w:rPr>
        <w:t>SI __________              NO _____________</w:t>
      </w:r>
    </w:p>
    <w:p w14:paraId="519A536A" w14:textId="5852E6DA" w:rsidR="007756F3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9808E4">
        <w:rPr>
          <w:rFonts w:ascii="Times New Roman" w:hAnsi="Times New Roman"/>
          <w:sz w:val="24"/>
          <w:szCs w:val="24"/>
          <w:lang w:val="es-CO"/>
        </w:rPr>
        <w:t xml:space="preserve">¿En cuál o cuáles? </w:t>
      </w:r>
    </w:p>
    <w:p w14:paraId="6522BBF4" w14:textId="673E14C8" w:rsidR="00C05177" w:rsidRPr="00C05177" w:rsidRDefault="00C05177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C05177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Es necesario tener en cuenta si el documento en mención está registrado en un 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sistema de </w:t>
      </w:r>
      <w:r w:rsidRPr="00C05177">
        <w:rPr>
          <w:rFonts w:ascii="Times New Roman" w:hAnsi="Times New Roman"/>
          <w:color w:val="5B9BD5" w:themeColor="accent1"/>
          <w:sz w:val="24"/>
          <w:szCs w:val="24"/>
          <w:lang w:val="es-CO"/>
        </w:rPr>
        <w:t>radica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ción</w:t>
      </w:r>
      <w:r w:rsidRPr="00C05177">
        <w:rPr>
          <w:rFonts w:ascii="Times New Roman" w:hAnsi="Times New Roman"/>
          <w:color w:val="5B9BD5" w:themeColor="accent1"/>
          <w:sz w:val="24"/>
          <w:szCs w:val="24"/>
          <w:lang w:val="es-CO"/>
        </w:rPr>
        <w:t>, en un informe, en un balance, en un consolidado o en un resumen general.  En caso afirmativo debe especificar en cuál o cuáles está incluido.</w:t>
      </w:r>
    </w:p>
    <w:p w14:paraId="59DBA70E" w14:textId="77777777" w:rsidR="00C05177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 xml:space="preserve">3.1. ¿Qué documentos conforman esta unidad </w:t>
      </w:r>
      <w:proofErr w:type="gramStart"/>
      <w:r w:rsidRPr="007739C1">
        <w:rPr>
          <w:rFonts w:ascii="Times New Roman" w:hAnsi="Times New Roman"/>
          <w:b/>
          <w:sz w:val="24"/>
          <w:szCs w:val="24"/>
          <w:lang w:val="es-CO"/>
        </w:rPr>
        <w:t>documental?</w:t>
      </w:r>
      <w:r w:rsidR="00C05177">
        <w:rPr>
          <w:rFonts w:ascii="Times New Roman" w:hAnsi="Times New Roman"/>
          <w:b/>
          <w:sz w:val="24"/>
          <w:szCs w:val="24"/>
          <w:lang w:val="es-CO"/>
        </w:rPr>
        <w:t>.</w:t>
      </w:r>
      <w:proofErr w:type="gramEnd"/>
    </w:p>
    <w:p w14:paraId="287EE43F" w14:textId="1A105C98" w:rsidR="007756F3" w:rsidRPr="00C05177" w:rsidRDefault="00C05177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C05177">
        <w:rPr>
          <w:rFonts w:ascii="Times New Roman" w:hAnsi="Times New Roman"/>
          <w:color w:val="5B9BD5" w:themeColor="accent1"/>
          <w:sz w:val="24"/>
          <w:szCs w:val="24"/>
          <w:lang w:val="es-CO"/>
        </w:rPr>
        <w:t>En el evento de que el documento sea un expediente deben señalarse los documentos que se produjeron en la tramitación del asunto.</w:t>
      </w:r>
      <w:r w:rsidR="007756F3" w:rsidRPr="00C05177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</w:t>
      </w:r>
    </w:p>
    <w:p w14:paraId="5701B971" w14:textId="6DAFF1E3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 xml:space="preserve">3.2. </w:t>
      </w:r>
      <w:r w:rsidR="007361F3">
        <w:rPr>
          <w:rFonts w:ascii="Times New Roman" w:hAnsi="Times New Roman"/>
          <w:b/>
          <w:sz w:val="24"/>
          <w:szCs w:val="24"/>
          <w:lang w:val="es-CO"/>
        </w:rPr>
        <w:t xml:space="preserve">Dependencia </w:t>
      </w:r>
      <w:r w:rsidRPr="007739C1">
        <w:rPr>
          <w:rFonts w:ascii="Times New Roman" w:hAnsi="Times New Roman"/>
          <w:b/>
          <w:sz w:val="24"/>
          <w:szCs w:val="24"/>
          <w:lang w:val="es-CO"/>
        </w:rPr>
        <w:t>que tienen alguna relación con el trámite</w:t>
      </w:r>
    </w:p>
    <w:p w14:paraId="293F5791" w14:textId="70353094" w:rsidR="00853D78" w:rsidRPr="00853D78" w:rsidRDefault="00853D7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Deben anotarse las 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dependencias </w:t>
      </w:r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que intervienen en la gestión documental.  Esta información debe coincidir con lo relacionado en el numeral   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2.8</w:t>
      </w:r>
    </w:p>
    <w:p w14:paraId="0E12ED5B" w14:textId="45E2DD4E" w:rsidR="007756F3" w:rsidRPr="009808E4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>3.3. ¿Con que periodicidad se produce?</w:t>
      </w:r>
    </w:p>
    <w:p w14:paraId="07286DBD" w14:textId="77777777" w:rsidR="007756F3" w:rsidRPr="009808E4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9808E4">
        <w:rPr>
          <w:rFonts w:ascii="Times New Roman" w:hAnsi="Times New Roman"/>
          <w:sz w:val="24"/>
          <w:szCs w:val="24"/>
          <w:lang w:val="es-CO"/>
        </w:rPr>
        <w:t>¿Diaria ____ Semanal _____ Mensual ________ Otra ______ Cuál? _______________</w:t>
      </w:r>
    </w:p>
    <w:p w14:paraId="3506AF8C" w14:textId="4CF1EE28" w:rsidR="007756F3" w:rsidRPr="00853D78" w:rsidRDefault="00853D7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Se debe señalar con </w:t>
      </w:r>
      <w:proofErr w:type="gramStart"/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>una  X</w:t>
      </w:r>
      <w:proofErr w:type="gramEnd"/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 la opción acertada y en el caso de no estar contemplada, citarla en otras y especificar cual.</w:t>
      </w:r>
    </w:p>
    <w:p w14:paraId="5C895710" w14:textId="22F6BDEA" w:rsidR="007756F3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lastRenderedPageBreak/>
        <w:t>3.4. ¿Por cuánto tiempo la conservan en el archivo de gestión y quién lo establece?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14:paraId="356FE1B7" w14:textId="12930177" w:rsidR="00853D78" w:rsidRPr="00853D78" w:rsidRDefault="00853D7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Debe anotarse el tiempo de retención (meses o años) en la 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dependencia</w:t>
      </w:r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señalando los motivos y</w:t>
      </w:r>
      <w:r w:rsidRPr="00853D78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>criterios que tienen para hacerlo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.</w:t>
      </w:r>
    </w:p>
    <w:p w14:paraId="1BDDEC69" w14:textId="77777777" w:rsidR="007756F3" w:rsidRPr="007739C1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>3.5. En el archivo de gestión, la consultan:</w:t>
      </w:r>
    </w:p>
    <w:p w14:paraId="7E3B8D14" w14:textId="7A9975E2" w:rsidR="007756F3" w:rsidRPr="009808E4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 xml:space="preserve">3.5.1. La misma </w:t>
      </w:r>
      <w:r w:rsidR="008417AB">
        <w:rPr>
          <w:rFonts w:ascii="Times New Roman" w:hAnsi="Times New Roman"/>
          <w:b/>
          <w:sz w:val="24"/>
          <w:szCs w:val="24"/>
          <w:lang w:val="es-CO"/>
        </w:rPr>
        <w:t>dependencia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______</w:t>
      </w:r>
    </w:p>
    <w:p w14:paraId="4DA038EB" w14:textId="25C03820" w:rsidR="007756F3" w:rsidRPr="009808E4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 xml:space="preserve">3.5.2. ¿Otras </w:t>
      </w:r>
      <w:r w:rsidR="008417AB">
        <w:rPr>
          <w:rFonts w:ascii="Times New Roman" w:hAnsi="Times New Roman"/>
          <w:b/>
          <w:sz w:val="24"/>
          <w:szCs w:val="24"/>
          <w:lang w:val="es-CO"/>
        </w:rPr>
        <w:t>dependencias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________       </w:t>
      </w:r>
      <w:r w:rsidRPr="007739C1">
        <w:rPr>
          <w:rFonts w:ascii="Times New Roman" w:hAnsi="Times New Roman"/>
          <w:b/>
          <w:sz w:val="24"/>
          <w:szCs w:val="24"/>
          <w:lang w:val="es-CO"/>
        </w:rPr>
        <w:t>Cuáles?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_____________________________</w:t>
      </w:r>
    </w:p>
    <w:p w14:paraId="16B46491" w14:textId="77777777" w:rsidR="007756F3" w:rsidRPr="007739C1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>3.5.3. ¿Otras entidades________     Cuáles? _____________________________</w:t>
      </w:r>
    </w:p>
    <w:p w14:paraId="2182D64F" w14:textId="77777777" w:rsidR="007756F3" w:rsidRPr="009808E4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>3.5.4. Personas Naturales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____________________________________________</w:t>
      </w:r>
    </w:p>
    <w:p w14:paraId="3364610D" w14:textId="77777777" w:rsidR="007756F3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>3.5.5. ¿Por qué la consultan?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_________________________________________</w:t>
      </w:r>
    </w:p>
    <w:p w14:paraId="7E8E1266" w14:textId="56AB7E1C" w:rsidR="00853D78" w:rsidRPr="00853D78" w:rsidRDefault="00853D7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>Deben registrarse los usuarios internos (administración) y externos (otras entidades y particulares) del documento, especificando los fines de la consulta</w:t>
      </w:r>
    </w:p>
    <w:p w14:paraId="3B098E41" w14:textId="77777777" w:rsidR="00853D78" w:rsidRDefault="007756F3" w:rsidP="003F4166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>4. OBSERVACIONES:</w:t>
      </w:r>
      <w:r w:rsidRPr="009808E4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14:paraId="6F62652B" w14:textId="2CD009A6" w:rsidR="00853D78" w:rsidRPr="00853D78" w:rsidRDefault="00853D78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>Se anotarán todos aquellos datos que el encuestador considere pertinentes y que no fueron contemplados en las preguntas anteriores</w:t>
      </w:r>
    </w:p>
    <w:p w14:paraId="5AF4A4F1" w14:textId="77777777" w:rsidR="007756F3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7739C1">
        <w:rPr>
          <w:rFonts w:ascii="Times New Roman" w:hAnsi="Times New Roman"/>
          <w:b/>
          <w:sz w:val="24"/>
          <w:szCs w:val="24"/>
          <w:lang w:val="es-CO"/>
        </w:rPr>
        <w:t>Funcionarios entrevistados:</w:t>
      </w:r>
    </w:p>
    <w:p w14:paraId="11B8FCE2" w14:textId="00CA1EA1" w:rsidR="008417AB" w:rsidRPr="006E0A90" w:rsidRDefault="008417AB" w:rsidP="008417AB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6E0A90">
        <w:rPr>
          <w:rFonts w:ascii="Times New Roman" w:hAnsi="Times New Roman"/>
          <w:b/>
          <w:sz w:val="24"/>
          <w:szCs w:val="24"/>
          <w:lang w:val="es-CO"/>
        </w:rPr>
        <w:t xml:space="preserve">Nombre y cargo: </w:t>
      </w:r>
    </w:p>
    <w:p w14:paraId="78C3FC75" w14:textId="77777777" w:rsidR="008417AB" w:rsidRDefault="008417AB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</w:p>
    <w:p w14:paraId="6F3444B6" w14:textId="44601713" w:rsidR="00853D78" w:rsidRDefault="008417AB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S</w:t>
      </w:r>
      <w:r w:rsidR="00853D78"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e deben registrar los nombres y cargos de los funcionarios de la </w:t>
      </w:r>
      <w:r w:rsid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>dependencia</w:t>
      </w:r>
      <w:r w:rsidR="00853D78"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 xml:space="preserve"> productora con quienes se diligenció la encuesta.</w:t>
      </w:r>
    </w:p>
    <w:p w14:paraId="09B50407" w14:textId="29A1D48D" w:rsidR="00853D78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6E0A90">
        <w:rPr>
          <w:rFonts w:ascii="Times New Roman" w:hAnsi="Times New Roman"/>
          <w:b/>
          <w:sz w:val="24"/>
          <w:szCs w:val="24"/>
          <w:lang w:val="es-CO"/>
        </w:rPr>
        <w:t>Funcionario que diligencia la encuesta:</w:t>
      </w:r>
    </w:p>
    <w:p w14:paraId="4D413BD4" w14:textId="6505C6A0" w:rsidR="007756F3" w:rsidRPr="006E0A90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6E0A90">
        <w:rPr>
          <w:rFonts w:ascii="Times New Roman" w:hAnsi="Times New Roman"/>
          <w:b/>
          <w:sz w:val="24"/>
          <w:szCs w:val="24"/>
          <w:lang w:val="es-CO"/>
        </w:rPr>
        <w:t xml:space="preserve">Nombre y cargo: </w:t>
      </w:r>
    </w:p>
    <w:p w14:paraId="56B07CB4" w14:textId="77777777" w:rsidR="00853D78" w:rsidRPr="00853D78" w:rsidRDefault="00853D78" w:rsidP="00853D78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853D78">
        <w:rPr>
          <w:rFonts w:ascii="Times New Roman" w:hAnsi="Times New Roman"/>
          <w:color w:val="5B9BD5" w:themeColor="accent1"/>
          <w:sz w:val="24"/>
          <w:szCs w:val="24"/>
          <w:lang w:val="es-CO"/>
        </w:rPr>
        <w:t>Se anotará el nombre de la persona que realiza la encuesta con el fin de establecer responsabilidades en su aplicación.</w:t>
      </w:r>
    </w:p>
    <w:p w14:paraId="672A6659" w14:textId="2D7968B9" w:rsidR="006C2965" w:rsidRDefault="007756F3" w:rsidP="003F4166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6E0A90">
        <w:rPr>
          <w:rFonts w:ascii="Times New Roman" w:hAnsi="Times New Roman"/>
          <w:b/>
          <w:sz w:val="24"/>
          <w:szCs w:val="24"/>
          <w:lang w:val="es-CO"/>
        </w:rPr>
        <w:lastRenderedPageBreak/>
        <w:t xml:space="preserve">Ciudad y Fecha: </w:t>
      </w:r>
    </w:p>
    <w:p w14:paraId="13A59758" w14:textId="65C06433" w:rsidR="008417AB" w:rsidRPr="008417AB" w:rsidRDefault="008417AB" w:rsidP="003F4166">
      <w:pPr>
        <w:jc w:val="both"/>
        <w:rPr>
          <w:rFonts w:ascii="Times New Roman" w:hAnsi="Times New Roman"/>
          <w:color w:val="5B9BD5" w:themeColor="accent1"/>
          <w:sz w:val="24"/>
          <w:szCs w:val="24"/>
          <w:lang w:val="es-CO"/>
        </w:rPr>
      </w:pPr>
      <w:r w:rsidRPr="008417AB">
        <w:rPr>
          <w:rFonts w:ascii="Times New Roman" w:hAnsi="Times New Roman"/>
          <w:color w:val="5B9BD5" w:themeColor="accent1"/>
          <w:sz w:val="24"/>
          <w:szCs w:val="24"/>
          <w:lang w:val="es-CO"/>
        </w:rPr>
        <w:t>Se consignará la ciudad y la fecha en que se realiza la encuest</w:t>
      </w:r>
      <w:r>
        <w:rPr>
          <w:rFonts w:ascii="Times New Roman" w:hAnsi="Times New Roman"/>
          <w:color w:val="5B9BD5" w:themeColor="accent1"/>
          <w:sz w:val="24"/>
          <w:szCs w:val="24"/>
          <w:lang w:val="es-CO"/>
        </w:rPr>
        <w:t>a</w:t>
      </w:r>
    </w:p>
    <w:sectPr w:rsidR="008417AB" w:rsidRPr="008417AB" w:rsidSect="009808E4">
      <w:headerReference w:type="even" r:id="rId14"/>
      <w:headerReference w:type="default" r:id="rId15"/>
      <w:footerReference w:type="default" r:id="rId16"/>
      <w:headerReference w:type="first" r:id="rId17"/>
      <w:pgSz w:w="12242" w:h="15842" w:code="1"/>
      <w:pgMar w:top="1701" w:right="1701" w:bottom="1701" w:left="1701" w:header="567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a María García Cañadulce" w:date="2023-05-09T09:20:00Z" w:initials="AMGC">
    <w:p w14:paraId="3FB6CD53" w14:textId="77777777" w:rsidR="007424B1" w:rsidRDefault="007424B1" w:rsidP="00C54D60">
      <w:pPr>
        <w:pStyle w:val="Textocomentario"/>
      </w:pPr>
      <w:r>
        <w:rPr>
          <w:rStyle w:val="Refdecomentario"/>
        </w:rPr>
        <w:annotationRef/>
      </w:r>
      <w:r>
        <w:t>Normatividad sustenta o asociada?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B6CD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8EE1" w16cex:dateUtc="2023-05-09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B6CD53" w16cid:durableId="28048E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0D4F" w14:textId="77777777" w:rsidR="00676CC4" w:rsidRDefault="00676CC4">
      <w:pPr>
        <w:spacing w:after="0" w:line="240" w:lineRule="auto"/>
      </w:pPr>
      <w:r>
        <w:separator/>
      </w:r>
    </w:p>
  </w:endnote>
  <w:endnote w:type="continuationSeparator" w:id="0">
    <w:p w14:paraId="5CB3D991" w14:textId="77777777" w:rsidR="00676CC4" w:rsidRDefault="0067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EE9" w14:textId="77777777" w:rsidR="00CB7F71" w:rsidRPr="005867CB" w:rsidRDefault="00CB7F71" w:rsidP="00CB7F71">
    <w:pPr>
      <w:pStyle w:val="Piedepgina"/>
      <w:jc w:val="center"/>
      <w:rPr>
        <w:rFonts w:ascii="Arial" w:hAnsi="Arial"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47BB76E3" w14:textId="77777777" w:rsidR="00CB7F71" w:rsidRPr="005867CB" w:rsidRDefault="00CB7F71" w:rsidP="00CB7F71">
    <w:pPr>
      <w:pStyle w:val="Piedepgina"/>
      <w:jc w:val="center"/>
      <w:rPr>
        <w:rFonts w:ascii="Arial" w:hAnsi="Arial" w:cs="Arial"/>
        <w:sz w:val="16"/>
        <w:szCs w:val="16"/>
      </w:rPr>
    </w:pPr>
    <w:r w:rsidRPr="005867CB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22F74263" w14:textId="77777777" w:rsidR="00D55F77" w:rsidRPr="00FF09B4" w:rsidRDefault="008F63A1" w:rsidP="00CB7F71">
    <w:pPr>
      <w:pStyle w:val="Piedepgina"/>
      <w:rPr>
        <w:lang w:val="it-IT"/>
      </w:rPr>
    </w:pPr>
    <w:r w:rsidRPr="00FF09B4">
      <w:rPr>
        <w:rFonts w:ascii="Arial" w:hAnsi="Arial" w:cs="Arial"/>
        <w:sz w:val="18"/>
        <w:szCs w:val="18"/>
        <w:lang w:val="it-IT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68C2" w14:textId="77777777" w:rsidR="00676CC4" w:rsidRDefault="00676CC4">
      <w:pPr>
        <w:spacing w:after="0" w:line="240" w:lineRule="auto"/>
      </w:pPr>
      <w:r>
        <w:separator/>
      </w:r>
    </w:p>
  </w:footnote>
  <w:footnote w:type="continuationSeparator" w:id="0">
    <w:p w14:paraId="02BF085D" w14:textId="77777777" w:rsidR="00676CC4" w:rsidRDefault="0067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489F" w14:textId="7A0BAEFD" w:rsidR="00CB7F71" w:rsidRDefault="00000000">
    <w:pPr>
      <w:pStyle w:val="Encabezado"/>
    </w:pPr>
    <w:r>
      <w:rPr>
        <w:noProof/>
      </w:rPr>
      <w:pict w14:anchorId="1273A8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210204" o:spid="_x0000_s1026" type="#_x0000_t136" style="position:absolute;margin-left:0;margin-top:0;width:436.2pt;height:186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15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13"/>
      <w:gridCol w:w="4649"/>
      <w:gridCol w:w="2448"/>
    </w:tblGrid>
    <w:tr w:rsidR="00CB7F71" w:rsidRPr="009B6196" w14:paraId="3B7BC689" w14:textId="77777777" w:rsidTr="00C74C9E">
      <w:trPr>
        <w:trHeight w:val="561"/>
      </w:trPr>
      <w:tc>
        <w:tcPr>
          <w:tcW w:w="1147" w:type="pct"/>
          <w:vMerge w:val="restart"/>
        </w:tcPr>
        <w:p w14:paraId="23D8CBEF" w14:textId="77777777" w:rsidR="00CB7F71" w:rsidRPr="009B6196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sz w:val="24"/>
              <w:szCs w:val="24"/>
            </w:rPr>
          </w:pPr>
          <w:r w:rsidRPr="00F83B82">
            <w:rPr>
              <w:rFonts w:ascii="Cambria" w:eastAsia="Cambria" w:hAnsi="Cambria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6432" behindDoc="1" locked="0" layoutInCell="1" allowOverlap="1" wp14:anchorId="511D473D" wp14:editId="05AFC835">
                <wp:simplePos x="0" y="0"/>
                <wp:positionH relativeFrom="margin">
                  <wp:posOffset>140335</wp:posOffset>
                </wp:positionH>
                <wp:positionV relativeFrom="margin">
                  <wp:posOffset>285750</wp:posOffset>
                </wp:positionV>
                <wp:extent cx="942851" cy="795646"/>
                <wp:effectExtent l="1905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851" cy="7956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24" w:type="pct"/>
          <w:vMerge w:val="restart"/>
          <w:vAlign w:val="center"/>
        </w:tcPr>
        <w:p w14:paraId="513143DC" w14:textId="0EEE921E" w:rsidR="00CB7F71" w:rsidRPr="001F5549" w:rsidRDefault="00CB7F71" w:rsidP="00CB7F7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1F5549">
            <w:rPr>
              <w:rFonts w:ascii="Arial" w:hAnsi="Arial" w:cs="Arial"/>
              <w:b/>
              <w:color w:val="000000"/>
              <w:sz w:val="20"/>
              <w:szCs w:val="20"/>
            </w:rPr>
            <w:t>Encuesta Estudio Unidad Documental</w:t>
          </w:r>
        </w:p>
      </w:tc>
      <w:tc>
        <w:tcPr>
          <w:tcW w:w="1329" w:type="pct"/>
        </w:tcPr>
        <w:p w14:paraId="1FA888EC" w14:textId="77777777" w:rsidR="001F5549" w:rsidRPr="001F5549" w:rsidRDefault="001F5549" w:rsidP="00CB7F7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45B04A3D" w14:textId="1FB9FE08" w:rsidR="00CB7F71" w:rsidRPr="001F5549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</w:rPr>
          </w:pPr>
          <w:r w:rsidRPr="001F5549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="001F5549" w:rsidRPr="001F5549">
            <w:rPr>
              <w:rFonts w:ascii="Arial" w:hAnsi="Arial" w:cs="Arial"/>
              <w:b/>
              <w:sz w:val="16"/>
              <w:szCs w:val="16"/>
            </w:rPr>
            <w:t>F1_</w:t>
          </w:r>
          <w:r w:rsidRPr="001F5549">
            <w:rPr>
              <w:rFonts w:ascii="Arial" w:hAnsi="Arial" w:cs="Arial"/>
              <w:b/>
              <w:sz w:val="16"/>
              <w:szCs w:val="16"/>
            </w:rPr>
            <w:t>P</w:t>
          </w:r>
          <w:r w:rsidR="001F5549" w:rsidRPr="001F5549">
            <w:rPr>
              <w:rFonts w:ascii="Arial" w:hAnsi="Arial" w:cs="Arial"/>
              <w:b/>
              <w:sz w:val="16"/>
              <w:szCs w:val="16"/>
            </w:rPr>
            <w:t>1</w:t>
          </w:r>
          <w:r w:rsidRPr="001F5549">
            <w:rPr>
              <w:rFonts w:ascii="Arial" w:hAnsi="Arial" w:cs="Arial"/>
              <w:b/>
              <w:sz w:val="16"/>
              <w:szCs w:val="16"/>
            </w:rPr>
            <w:t>_D</w:t>
          </w:r>
        </w:p>
      </w:tc>
    </w:tr>
    <w:tr w:rsidR="00CB7F71" w:rsidRPr="009B6196" w14:paraId="56F18D96" w14:textId="77777777" w:rsidTr="00C74C9E">
      <w:trPr>
        <w:trHeight w:val="415"/>
      </w:trPr>
      <w:tc>
        <w:tcPr>
          <w:tcW w:w="1147" w:type="pct"/>
          <w:vMerge/>
        </w:tcPr>
        <w:p w14:paraId="6B7FFF5C" w14:textId="77777777" w:rsidR="00CB7F71" w:rsidRPr="00F83B82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val="es-CO" w:eastAsia="es-CO"/>
            </w:rPr>
          </w:pPr>
        </w:p>
      </w:tc>
      <w:tc>
        <w:tcPr>
          <w:tcW w:w="2524" w:type="pct"/>
          <w:vMerge/>
          <w:vAlign w:val="center"/>
        </w:tcPr>
        <w:p w14:paraId="287455C6" w14:textId="77777777" w:rsidR="00CB7F71" w:rsidRPr="001F5549" w:rsidRDefault="00CB7F71" w:rsidP="00CB7F7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329" w:type="pct"/>
        </w:tcPr>
        <w:p w14:paraId="27081F13" w14:textId="77777777" w:rsidR="001F5549" w:rsidRPr="001F5549" w:rsidRDefault="001F5549" w:rsidP="00CB7F7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120B4F65" w14:textId="426B3CCB" w:rsidR="00CB7F71" w:rsidRPr="001F5549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</w:rPr>
          </w:pPr>
          <w:r w:rsidRPr="001F5549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1F5549" w:rsidRPr="001F5549">
            <w:rPr>
              <w:rFonts w:ascii="Arial" w:hAnsi="Arial" w:cs="Arial"/>
              <w:b/>
              <w:sz w:val="16"/>
              <w:szCs w:val="16"/>
            </w:rPr>
            <w:t>3</w:t>
          </w:r>
        </w:p>
      </w:tc>
    </w:tr>
    <w:tr w:rsidR="00CB7F71" w:rsidRPr="009B6196" w14:paraId="608EF85A" w14:textId="77777777" w:rsidTr="00C74C9E">
      <w:trPr>
        <w:trHeight w:val="495"/>
      </w:trPr>
      <w:tc>
        <w:tcPr>
          <w:tcW w:w="1147" w:type="pct"/>
          <w:vMerge/>
        </w:tcPr>
        <w:p w14:paraId="5A39BBE3" w14:textId="77777777" w:rsidR="00CB7F71" w:rsidRPr="009B6196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val="es-CO" w:eastAsia="es-CO"/>
            </w:rPr>
          </w:pPr>
        </w:p>
      </w:tc>
      <w:tc>
        <w:tcPr>
          <w:tcW w:w="2524" w:type="pct"/>
          <w:vMerge w:val="restart"/>
          <w:vAlign w:val="center"/>
        </w:tcPr>
        <w:p w14:paraId="69F3B103" w14:textId="5506167B" w:rsidR="00CB7F71" w:rsidRPr="001F5549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6"/>
              <w:szCs w:val="16"/>
            </w:rPr>
          </w:pPr>
          <w:r w:rsidRPr="001F5549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>Proceso Gestión Documental y Archivo</w:t>
          </w:r>
        </w:p>
      </w:tc>
      <w:tc>
        <w:tcPr>
          <w:tcW w:w="1329" w:type="pct"/>
        </w:tcPr>
        <w:p w14:paraId="73D85272" w14:textId="77777777" w:rsidR="001F5549" w:rsidRPr="001F5549" w:rsidRDefault="001F5549" w:rsidP="00CB7F7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41C8F396" w14:textId="3F5D281A" w:rsidR="00CB7F71" w:rsidRPr="001F5549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</w:rPr>
          </w:pPr>
          <w:r w:rsidRPr="001F5549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  <w:r w:rsidR="001F5549" w:rsidRPr="001F5549">
            <w:rPr>
              <w:rFonts w:ascii="Arial" w:hAnsi="Arial" w:cs="Arial"/>
              <w:b/>
              <w:sz w:val="16"/>
              <w:szCs w:val="16"/>
            </w:rPr>
            <w:t>18</w:t>
          </w:r>
          <w:r w:rsidRPr="001F5549">
            <w:rPr>
              <w:rFonts w:ascii="Arial" w:hAnsi="Arial" w:cs="Arial"/>
              <w:b/>
              <w:sz w:val="16"/>
              <w:szCs w:val="16"/>
            </w:rPr>
            <w:t>/</w:t>
          </w:r>
          <w:r w:rsidR="001F5549" w:rsidRPr="001F5549">
            <w:rPr>
              <w:rFonts w:ascii="Arial" w:hAnsi="Arial" w:cs="Arial"/>
              <w:b/>
              <w:sz w:val="16"/>
              <w:szCs w:val="16"/>
            </w:rPr>
            <w:t>05</w:t>
          </w:r>
          <w:r w:rsidRPr="001F5549">
            <w:rPr>
              <w:rFonts w:ascii="Arial" w:hAnsi="Arial" w:cs="Arial"/>
              <w:b/>
              <w:sz w:val="16"/>
              <w:szCs w:val="16"/>
            </w:rPr>
            <w:t>/202</w:t>
          </w:r>
          <w:r w:rsidR="001F5549" w:rsidRPr="001F5549">
            <w:rPr>
              <w:rFonts w:ascii="Arial" w:hAnsi="Arial" w:cs="Arial"/>
              <w:b/>
              <w:sz w:val="16"/>
              <w:szCs w:val="16"/>
            </w:rPr>
            <w:t>3</w:t>
          </w:r>
        </w:p>
      </w:tc>
    </w:tr>
    <w:tr w:rsidR="00CB7F71" w:rsidRPr="009B6196" w14:paraId="5ECD214F" w14:textId="77777777" w:rsidTr="00C74C9E">
      <w:trPr>
        <w:trHeight w:val="495"/>
      </w:trPr>
      <w:tc>
        <w:tcPr>
          <w:tcW w:w="1147" w:type="pct"/>
          <w:vMerge/>
        </w:tcPr>
        <w:p w14:paraId="253CCEAE" w14:textId="77777777" w:rsidR="00CB7F71" w:rsidRPr="009B6196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val="es-CO" w:eastAsia="es-CO"/>
            </w:rPr>
          </w:pPr>
        </w:p>
      </w:tc>
      <w:tc>
        <w:tcPr>
          <w:tcW w:w="2524" w:type="pct"/>
          <w:vMerge/>
          <w:vAlign w:val="center"/>
        </w:tcPr>
        <w:p w14:paraId="28D19DE3" w14:textId="77777777" w:rsidR="00CB7F71" w:rsidRPr="001F5549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329" w:type="pct"/>
        </w:tcPr>
        <w:p w14:paraId="42B80BF9" w14:textId="77777777" w:rsidR="001F5549" w:rsidRPr="001F5549" w:rsidRDefault="001F5549" w:rsidP="00CB7F7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0CA2DB8B" w14:textId="4CDFD9EC" w:rsidR="00CB7F71" w:rsidRPr="001F5549" w:rsidRDefault="00CB7F71" w:rsidP="00CB7F7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</w:rPr>
          </w:pPr>
          <w:r w:rsidRPr="001F5549">
            <w:rPr>
              <w:rFonts w:ascii="Arial" w:hAnsi="Arial" w:cs="Arial"/>
              <w:b/>
              <w:sz w:val="16"/>
              <w:szCs w:val="16"/>
            </w:rPr>
            <w:t>Página 2 de 2</w:t>
          </w:r>
        </w:p>
      </w:tc>
    </w:tr>
  </w:tbl>
  <w:p w14:paraId="72A3D3EC" w14:textId="79D58004" w:rsidR="00D55F77" w:rsidRDefault="00000000" w:rsidP="001761A7">
    <w:pPr>
      <w:pStyle w:val="Encabezado"/>
      <w:jc w:val="center"/>
    </w:pPr>
    <w:r>
      <w:rPr>
        <w:noProof/>
      </w:rPr>
      <w:pict w14:anchorId="18B885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210205" o:spid="_x0000_s1027" type="#_x0000_t136" style="position:absolute;left:0;text-align:left;margin-left:0;margin-top:0;width:436.2pt;height:186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F6C3" w14:textId="2446C8E2" w:rsidR="00CB7F71" w:rsidRDefault="00000000">
    <w:pPr>
      <w:pStyle w:val="Encabezado"/>
    </w:pPr>
    <w:r>
      <w:rPr>
        <w:noProof/>
      </w:rPr>
      <w:pict w14:anchorId="6F1F71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210203" o:spid="_x0000_s1025" type="#_x0000_t136" style="position:absolute;margin-left:0;margin-top:0;width:436.2pt;height:186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93B"/>
    <w:multiLevelType w:val="hybridMultilevel"/>
    <w:tmpl w:val="94109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2E7"/>
    <w:multiLevelType w:val="hybridMultilevel"/>
    <w:tmpl w:val="F7007E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197"/>
    <w:multiLevelType w:val="hybridMultilevel"/>
    <w:tmpl w:val="26389756"/>
    <w:lvl w:ilvl="0" w:tplc="240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38803881"/>
    <w:multiLevelType w:val="hybridMultilevel"/>
    <w:tmpl w:val="F1C00C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F1534"/>
    <w:multiLevelType w:val="hybridMultilevel"/>
    <w:tmpl w:val="3A66C6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0378DD"/>
    <w:multiLevelType w:val="hybridMultilevel"/>
    <w:tmpl w:val="13C238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BB34E7"/>
    <w:multiLevelType w:val="hybridMultilevel"/>
    <w:tmpl w:val="7CA438B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5178C0"/>
    <w:multiLevelType w:val="hybridMultilevel"/>
    <w:tmpl w:val="CB1A55FE"/>
    <w:lvl w:ilvl="0" w:tplc="240A000D">
      <w:start w:val="1"/>
      <w:numFmt w:val="bullet"/>
      <w:lvlText w:val=""/>
      <w:lvlJc w:val="left"/>
      <w:pPr>
        <w:ind w:left="125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46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53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61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68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75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8270" w:hanging="360"/>
      </w:pPr>
      <w:rPr>
        <w:rFonts w:ascii="Wingdings" w:hAnsi="Wingdings" w:hint="default"/>
      </w:rPr>
    </w:lvl>
  </w:abstractNum>
  <w:abstractNum w:abstractNumId="10" w15:restartNumberingAfterBreak="0">
    <w:nsid w:val="6EE35434"/>
    <w:multiLevelType w:val="hybridMultilevel"/>
    <w:tmpl w:val="C7D82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5FB8"/>
    <w:multiLevelType w:val="hybridMultilevel"/>
    <w:tmpl w:val="B4F47E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36062A"/>
    <w:multiLevelType w:val="hybridMultilevel"/>
    <w:tmpl w:val="64DCE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75255">
    <w:abstractNumId w:val="1"/>
  </w:num>
  <w:num w:numId="2" w16cid:durableId="1420131585">
    <w:abstractNumId w:val="11"/>
  </w:num>
  <w:num w:numId="3" w16cid:durableId="2065443622">
    <w:abstractNumId w:val="6"/>
  </w:num>
  <w:num w:numId="4" w16cid:durableId="1298410220">
    <w:abstractNumId w:val="7"/>
  </w:num>
  <w:num w:numId="5" w16cid:durableId="1582056368">
    <w:abstractNumId w:val="9"/>
  </w:num>
  <w:num w:numId="6" w16cid:durableId="1663772886">
    <w:abstractNumId w:val="8"/>
  </w:num>
  <w:num w:numId="7" w16cid:durableId="828713332">
    <w:abstractNumId w:val="5"/>
  </w:num>
  <w:num w:numId="8" w16cid:durableId="1688017076">
    <w:abstractNumId w:val="10"/>
  </w:num>
  <w:num w:numId="9" w16cid:durableId="1160191151">
    <w:abstractNumId w:val="3"/>
  </w:num>
  <w:num w:numId="10" w16cid:durableId="1760758172">
    <w:abstractNumId w:val="12"/>
  </w:num>
  <w:num w:numId="11" w16cid:durableId="1961498070">
    <w:abstractNumId w:val="4"/>
  </w:num>
  <w:num w:numId="12" w16cid:durableId="818379718">
    <w:abstractNumId w:val="0"/>
  </w:num>
  <w:num w:numId="13" w16cid:durableId="230219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María García Cañadulce">
    <w15:presenceInfo w15:providerId="AD" w15:userId="S::agarcia@agenciaatenea.gov.co::8de195fd-a668-44cb-b5f5-774c4a9c0c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77"/>
    <w:rsid w:val="00000796"/>
    <w:rsid w:val="00004331"/>
    <w:rsid w:val="000076B0"/>
    <w:rsid w:val="00007E2C"/>
    <w:rsid w:val="00011950"/>
    <w:rsid w:val="00023932"/>
    <w:rsid w:val="00026287"/>
    <w:rsid w:val="000277D9"/>
    <w:rsid w:val="00042158"/>
    <w:rsid w:val="00045777"/>
    <w:rsid w:val="00055587"/>
    <w:rsid w:val="00057087"/>
    <w:rsid w:val="00057CCF"/>
    <w:rsid w:val="000702C8"/>
    <w:rsid w:val="00073B8A"/>
    <w:rsid w:val="0007562A"/>
    <w:rsid w:val="00081DC9"/>
    <w:rsid w:val="000D3246"/>
    <w:rsid w:val="000D60CF"/>
    <w:rsid w:val="000D7C5C"/>
    <w:rsid w:val="000E359C"/>
    <w:rsid w:val="000F425B"/>
    <w:rsid w:val="00113E6F"/>
    <w:rsid w:val="00115A5E"/>
    <w:rsid w:val="001419FB"/>
    <w:rsid w:val="00144B4D"/>
    <w:rsid w:val="001502BE"/>
    <w:rsid w:val="00154D3D"/>
    <w:rsid w:val="00160E19"/>
    <w:rsid w:val="0016645F"/>
    <w:rsid w:val="00174A40"/>
    <w:rsid w:val="001761A7"/>
    <w:rsid w:val="00192B29"/>
    <w:rsid w:val="001B114F"/>
    <w:rsid w:val="001B72BD"/>
    <w:rsid w:val="001C1840"/>
    <w:rsid w:val="001E316D"/>
    <w:rsid w:val="001E51C9"/>
    <w:rsid w:val="001F1F46"/>
    <w:rsid w:val="001F5549"/>
    <w:rsid w:val="002211D5"/>
    <w:rsid w:val="00226877"/>
    <w:rsid w:val="00235028"/>
    <w:rsid w:val="00241D36"/>
    <w:rsid w:val="00266156"/>
    <w:rsid w:val="00267AF4"/>
    <w:rsid w:val="00287A02"/>
    <w:rsid w:val="002C614C"/>
    <w:rsid w:val="002D7D8F"/>
    <w:rsid w:val="002E2BA8"/>
    <w:rsid w:val="002F7EC1"/>
    <w:rsid w:val="003243C2"/>
    <w:rsid w:val="00335F46"/>
    <w:rsid w:val="0034175D"/>
    <w:rsid w:val="00344A89"/>
    <w:rsid w:val="00352CD5"/>
    <w:rsid w:val="00364E17"/>
    <w:rsid w:val="003845F1"/>
    <w:rsid w:val="003A159D"/>
    <w:rsid w:val="003A345D"/>
    <w:rsid w:val="003A397A"/>
    <w:rsid w:val="003B61BF"/>
    <w:rsid w:val="003B6EF4"/>
    <w:rsid w:val="003C0C08"/>
    <w:rsid w:val="003C7A46"/>
    <w:rsid w:val="003D3F51"/>
    <w:rsid w:val="003D7911"/>
    <w:rsid w:val="003E4199"/>
    <w:rsid w:val="003E4204"/>
    <w:rsid w:val="003E59E0"/>
    <w:rsid w:val="003E73A8"/>
    <w:rsid w:val="003F0735"/>
    <w:rsid w:val="003F4166"/>
    <w:rsid w:val="00400314"/>
    <w:rsid w:val="0041478A"/>
    <w:rsid w:val="004301B4"/>
    <w:rsid w:val="00431E5C"/>
    <w:rsid w:val="004379E1"/>
    <w:rsid w:val="00457597"/>
    <w:rsid w:val="004924B1"/>
    <w:rsid w:val="004A398D"/>
    <w:rsid w:val="004A75BF"/>
    <w:rsid w:val="004B65A8"/>
    <w:rsid w:val="004C5476"/>
    <w:rsid w:val="004C605F"/>
    <w:rsid w:val="004D145D"/>
    <w:rsid w:val="004F254E"/>
    <w:rsid w:val="004F3689"/>
    <w:rsid w:val="005024F9"/>
    <w:rsid w:val="00503EB9"/>
    <w:rsid w:val="00504C4B"/>
    <w:rsid w:val="005110DA"/>
    <w:rsid w:val="005170EB"/>
    <w:rsid w:val="0052074D"/>
    <w:rsid w:val="00521477"/>
    <w:rsid w:val="0052369E"/>
    <w:rsid w:val="005271B8"/>
    <w:rsid w:val="005308CB"/>
    <w:rsid w:val="005573C7"/>
    <w:rsid w:val="0056035F"/>
    <w:rsid w:val="00566341"/>
    <w:rsid w:val="00566B0C"/>
    <w:rsid w:val="005704D3"/>
    <w:rsid w:val="00583E50"/>
    <w:rsid w:val="00593BED"/>
    <w:rsid w:val="005960E0"/>
    <w:rsid w:val="005A55A2"/>
    <w:rsid w:val="005B2FC6"/>
    <w:rsid w:val="005C0475"/>
    <w:rsid w:val="005C4431"/>
    <w:rsid w:val="005C6F3B"/>
    <w:rsid w:val="005D58E6"/>
    <w:rsid w:val="005E364E"/>
    <w:rsid w:val="005E56FB"/>
    <w:rsid w:val="005E6722"/>
    <w:rsid w:val="006229E3"/>
    <w:rsid w:val="00635C3D"/>
    <w:rsid w:val="00641BA6"/>
    <w:rsid w:val="006537FE"/>
    <w:rsid w:val="00661EFF"/>
    <w:rsid w:val="0066578B"/>
    <w:rsid w:val="006759F4"/>
    <w:rsid w:val="00676CC4"/>
    <w:rsid w:val="00676D4A"/>
    <w:rsid w:val="00697D5C"/>
    <w:rsid w:val="006A74B2"/>
    <w:rsid w:val="006C119F"/>
    <w:rsid w:val="006C1B4E"/>
    <w:rsid w:val="006C2965"/>
    <w:rsid w:val="006D7C30"/>
    <w:rsid w:val="006E0A90"/>
    <w:rsid w:val="006E2790"/>
    <w:rsid w:val="006E69AF"/>
    <w:rsid w:val="006F07E2"/>
    <w:rsid w:val="007025C8"/>
    <w:rsid w:val="007047DC"/>
    <w:rsid w:val="00720C0D"/>
    <w:rsid w:val="0073020F"/>
    <w:rsid w:val="007361F3"/>
    <w:rsid w:val="007424B1"/>
    <w:rsid w:val="00750A46"/>
    <w:rsid w:val="00765FBF"/>
    <w:rsid w:val="00772DC3"/>
    <w:rsid w:val="007739C1"/>
    <w:rsid w:val="007756F3"/>
    <w:rsid w:val="007944F9"/>
    <w:rsid w:val="007964CA"/>
    <w:rsid w:val="007A0107"/>
    <w:rsid w:val="007B4A69"/>
    <w:rsid w:val="007D1F67"/>
    <w:rsid w:val="007D2AF7"/>
    <w:rsid w:val="007D731F"/>
    <w:rsid w:val="007F40B1"/>
    <w:rsid w:val="007F636B"/>
    <w:rsid w:val="008075A8"/>
    <w:rsid w:val="00813882"/>
    <w:rsid w:val="00817C20"/>
    <w:rsid w:val="00823036"/>
    <w:rsid w:val="008231F4"/>
    <w:rsid w:val="00826787"/>
    <w:rsid w:val="00837132"/>
    <w:rsid w:val="008417AB"/>
    <w:rsid w:val="00841A28"/>
    <w:rsid w:val="00842A6A"/>
    <w:rsid w:val="00851867"/>
    <w:rsid w:val="00853D78"/>
    <w:rsid w:val="00854A4D"/>
    <w:rsid w:val="008619E9"/>
    <w:rsid w:val="008724D6"/>
    <w:rsid w:val="00873449"/>
    <w:rsid w:val="00882626"/>
    <w:rsid w:val="008A4503"/>
    <w:rsid w:val="008B51D2"/>
    <w:rsid w:val="008B667C"/>
    <w:rsid w:val="008C1E98"/>
    <w:rsid w:val="008D2048"/>
    <w:rsid w:val="008F63A1"/>
    <w:rsid w:val="00902B3C"/>
    <w:rsid w:val="00902C61"/>
    <w:rsid w:val="009144FB"/>
    <w:rsid w:val="00920F46"/>
    <w:rsid w:val="00930509"/>
    <w:rsid w:val="00931D6B"/>
    <w:rsid w:val="009340DA"/>
    <w:rsid w:val="0093695D"/>
    <w:rsid w:val="009379C2"/>
    <w:rsid w:val="00947A44"/>
    <w:rsid w:val="00957EB7"/>
    <w:rsid w:val="009808E4"/>
    <w:rsid w:val="00981D59"/>
    <w:rsid w:val="00991248"/>
    <w:rsid w:val="00993158"/>
    <w:rsid w:val="0099461D"/>
    <w:rsid w:val="009A19A5"/>
    <w:rsid w:val="009B03E5"/>
    <w:rsid w:val="009B6196"/>
    <w:rsid w:val="009C2B5F"/>
    <w:rsid w:val="009D6043"/>
    <w:rsid w:val="009F7000"/>
    <w:rsid w:val="009F768B"/>
    <w:rsid w:val="00A03A98"/>
    <w:rsid w:val="00A061D4"/>
    <w:rsid w:val="00A127A2"/>
    <w:rsid w:val="00A21788"/>
    <w:rsid w:val="00A322B1"/>
    <w:rsid w:val="00A56A81"/>
    <w:rsid w:val="00A82068"/>
    <w:rsid w:val="00AA1440"/>
    <w:rsid w:val="00AA232C"/>
    <w:rsid w:val="00AB0F2A"/>
    <w:rsid w:val="00AB3095"/>
    <w:rsid w:val="00AC6F16"/>
    <w:rsid w:val="00AE487B"/>
    <w:rsid w:val="00AF3619"/>
    <w:rsid w:val="00B37C30"/>
    <w:rsid w:val="00B40013"/>
    <w:rsid w:val="00B57BE9"/>
    <w:rsid w:val="00B67BA1"/>
    <w:rsid w:val="00B85BC2"/>
    <w:rsid w:val="00B92D5A"/>
    <w:rsid w:val="00B96D9E"/>
    <w:rsid w:val="00BA733D"/>
    <w:rsid w:val="00BB01FD"/>
    <w:rsid w:val="00BB47A5"/>
    <w:rsid w:val="00BD21F0"/>
    <w:rsid w:val="00BE31EC"/>
    <w:rsid w:val="00BF6BEF"/>
    <w:rsid w:val="00C00C89"/>
    <w:rsid w:val="00C023D3"/>
    <w:rsid w:val="00C02D86"/>
    <w:rsid w:val="00C043F7"/>
    <w:rsid w:val="00C04C95"/>
    <w:rsid w:val="00C05177"/>
    <w:rsid w:val="00C130A6"/>
    <w:rsid w:val="00C14C33"/>
    <w:rsid w:val="00C22340"/>
    <w:rsid w:val="00C232E3"/>
    <w:rsid w:val="00C253E2"/>
    <w:rsid w:val="00C45D4C"/>
    <w:rsid w:val="00C71A8D"/>
    <w:rsid w:val="00CA4A1C"/>
    <w:rsid w:val="00CA6B1D"/>
    <w:rsid w:val="00CB7F71"/>
    <w:rsid w:val="00CC0180"/>
    <w:rsid w:val="00CC28B4"/>
    <w:rsid w:val="00CC5B51"/>
    <w:rsid w:val="00CD5354"/>
    <w:rsid w:val="00CD6E31"/>
    <w:rsid w:val="00CE5B1D"/>
    <w:rsid w:val="00CF033D"/>
    <w:rsid w:val="00D01A59"/>
    <w:rsid w:val="00D22ACA"/>
    <w:rsid w:val="00D46898"/>
    <w:rsid w:val="00D569C4"/>
    <w:rsid w:val="00D631C0"/>
    <w:rsid w:val="00D6509C"/>
    <w:rsid w:val="00D70C56"/>
    <w:rsid w:val="00D70C9D"/>
    <w:rsid w:val="00D82CEE"/>
    <w:rsid w:val="00D84BEB"/>
    <w:rsid w:val="00DA0449"/>
    <w:rsid w:val="00DA293D"/>
    <w:rsid w:val="00DA4F99"/>
    <w:rsid w:val="00DB1F62"/>
    <w:rsid w:val="00DB5BCD"/>
    <w:rsid w:val="00DC171F"/>
    <w:rsid w:val="00DC5B49"/>
    <w:rsid w:val="00DE7CAC"/>
    <w:rsid w:val="00E04BA0"/>
    <w:rsid w:val="00E05185"/>
    <w:rsid w:val="00E05C70"/>
    <w:rsid w:val="00E0679F"/>
    <w:rsid w:val="00E21E08"/>
    <w:rsid w:val="00E2428A"/>
    <w:rsid w:val="00E349B8"/>
    <w:rsid w:val="00E42497"/>
    <w:rsid w:val="00E42CC1"/>
    <w:rsid w:val="00E772A9"/>
    <w:rsid w:val="00EA4B4C"/>
    <w:rsid w:val="00EB21B1"/>
    <w:rsid w:val="00EB64BF"/>
    <w:rsid w:val="00EB69E6"/>
    <w:rsid w:val="00EC4951"/>
    <w:rsid w:val="00EC49DD"/>
    <w:rsid w:val="00ED4F54"/>
    <w:rsid w:val="00EE32CA"/>
    <w:rsid w:val="00EE7B8E"/>
    <w:rsid w:val="00EF1ADE"/>
    <w:rsid w:val="00F00255"/>
    <w:rsid w:val="00F047AD"/>
    <w:rsid w:val="00F109F3"/>
    <w:rsid w:val="00F148D4"/>
    <w:rsid w:val="00F376C3"/>
    <w:rsid w:val="00F5344F"/>
    <w:rsid w:val="00F53A9D"/>
    <w:rsid w:val="00F56158"/>
    <w:rsid w:val="00F5688A"/>
    <w:rsid w:val="00F75C8D"/>
    <w:rsid w:val="00F83B82"/>
    <w:rsid w:val="00FA2767"/>
    <w:rsid w:val="00FA4203"/>
    <w:rsid w:val="00FD23FD"/>
    <w:rsid w:val="00FD47E6"/>
    <w:rsid w:val="00FE10AB"/>
    <w:rsid w:val="00FE37C9"/>
    <w:rsid w:val="00FF09B4"/>
    <w:rsid w:val="00FF0DDC"/>
    <w:rsid w:val="00FF549A"/>
    <w:rsid w:val="0ACD3461"/>
    <w:rsid w:val="1E45988F"/>
    <w:rsid w:val="6924C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191782"/>
  <w15:docId w15:val="{EC48FE97-9159-4B2C-81E2-9C107B85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D6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24F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2687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8262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107"/>
    <w:rPr>
      <w:rFonts w:ascii="Tahoma" w:eastAsia="Calibri" w:hAnsi="Tahoma" w:cs="Tahoma"/>
      <w:sz w:val="16"/>
      <w:szCs w:val="16"/>
      <w:lang w:val="es-ES_tradn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C29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2965"/>
    <w:rPr>
      <w:rFonts w:ascii="Calibri" w:eastAsia="Calibri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42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424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24B1"/>
    <w:rPr>
      <w:rFonts w:ascii="Calibri" w:eastAsia="Calibri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4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4B1"/>
    <w:rPr>
      <w:rFonts w:ascii="Calibri" w:eastAsia="Calibri" w:hAnsi="Calibri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D420C2-1C4C-4F93-81C4-40E8A604D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12F9F-78AB-4762-A907-CA7B9455F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F1222-C005-4336-845C-A876F599973D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LUDDY OLINFFAR CAMACHO CAMACHO</dc:creator>
  <cp:lastModifiedBy>samir morales</cp:lastModifiedBy>
  <cp:revision>5</cp:revision>
  <dcterms:created xsi:type="dcterms:W3CDTF">2023-05-10T20:23:00Z</dcterms:created>
  <dcterms:modified xsi:type="dcterms:W3CDTF">2023-05-18T20:27:00Z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