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0F8E" w14:textId="55054027" w:rsidR="00106EEC" w:rsidRDefault="00106EEC" w:rsidP="1BFDD8C5">
      <w:p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ind w:right="115"/>
        <w:jc w:val="both"/>
        <w:rPr>
          <w:rFonts w:eastAsiaTheme="minorEastAsia"/>
        </w:rPr>
      </w:pPr>
      <w:r w:rsidRPr="1BFDD8C5">
        <w:rPr>
          <w:rFonts w:eastAsiaTheme="minorEastAsia"/>
        </w:rPr>
        <w:t xml:space="preserve">Yo,__________________________________, </w:t>
      </w:r>
      <w:r w:rsidR="6DA4437C" w:rsidRPr="1BFDD8C5">
        <w:rPr>
          <w:rFonts w:ascii="Calibri" w:eastAsia="Calibri" w:hAnsi="Calibri" w:cs="Calibri"/>
          <w:color w:val="000000" w:themeColor="text1"/>
        </w:rPr>
        <w:t xml:space="preserve"> con identificación T.I ( ) C.C ( ) C.E ( ) Nro. _____________________, expedida en _________________;</w:t>
      </w:r>
      <w:r w:rsidRPr="1BFDD8C5">
        <w:rPr>
          <w:rFonts w:eastAsiaTheme="minorEastAsia"/>
        </w:rPr>
        <w:t xml:space="preserve"> expedido en _________________; en calidad de ESTUDIANTE de la Institución Educativa Distrital (IED) _____________________________________  de la localidad de _________________________, en adelante </w:t>
      </w:r>
      <w:r w:rsidRPr="00F67658">
        <w:rPr>
          <w:rFonts w:eastAsiaTheme="minorEastAsia"/>
          <w:b/>
          <w:bCs/>
        </w:rPr>
        <w:t>ESTUDIANTE</w:t>
      </w:r>
      <w:r w:rsidRPr="1BFDD8C5">
        <w:rPr>
          <w:rFonts w:eastAsiaTheme="minorEastAsia"/>
        </w:rPr>
        <w:t>, vinculado al programa Técnico Profesional</w:t>
      </w:r>
      <w:r w:rsidR="2F8B8C74" w:rsidRPr="1BFDD8C5">
        <w:rPr>
          <w:rFonts w:eastAsiaTheme="minorEastAsia"/>
        </w:rPr>
        <w:t xml:space="preserve"> en </w:t>
      </w:r>
      <w:r w:rsidRPr="1BFDD8C5">
        <w:rPr>
          <w:rFonts w:eastAsiaTheme="minorEastAsia"/>
        </w:rPr>
        <w:t xml:space="preserve"> _______________________________________ de la Institución de Educación Superior (IES) ______________________________________, cursando actualmente  ____ semestre. </w:t>
      </w:r>
    </w:p>
    <w:p w14:paraId="49D32436" w14:textId="5DAB2D17" w:rsidR="00106EEC" w:rsidRDefault="00106EEC" w:rsidP="00106EEC">
      <w:p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ind w:right="115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Me permito manifestar que</w:t>
      </w:r>
      <w:r w:rsidR="000E2BCF">
        <w:rPr>
          <w:rFonts w:eastAsiaTheme="minorEastAsia" w:cstheme="minorHAnsi"/>
        </w:rPr>
        <w:t>,</w:t>
      </w:r>
      <w:r>
        <w:rPr>
          <w:rFonts w:eastAsiaTheme="minorEastAsia" w:cstheme="minorHAnsi"/>
        </w:rPr>
        <w:t xml:space="preserve"> luego de cursar el ___ semestre del programa Técnico Profesional, reprobé las siguientes asignaturas: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2"/>
        <w:gridCol w:w="4855"/>
        <w:gridCol w:w="1555"/>
        <w:gridCol w:w="1889"/>
      </w:tblGrid>
      <w:tr w:rsidR="00106EEC" w14:paraId="0758514C" w14:textId="77777777" w:rsidTr="50C88B58">
        <w:trPr>
          <w:trHeight w:val="626"/>
        </w:trPr>
        <w:tc>
          <w:tcPr>
            <w:tcW w:w="863" w:type="dxa"/>
            <w:vAlign w:val="center"/>
          </w:tcPr>
          <w:p w14:paraId="6A290AE7" w14:textId="77777777" w:rsidR="00106EEC" w:rsidRPr="00115BAD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  <w:b/>
              </w:rPr>
            </w:pPr>
            <w:r w:rsidRPr="00115BAD">
              <w:rPr>
                <w:rFonts w:eastAsiaTheme="minorEastAsia" w:cstheme="minorHAnsi"/>
                <w:b/>
              </w:rPr>
              <w:t>No.</w:t>
            </w:r>
          </w:p>
        </w:tc>
        <w:tc>
          <w:tcPr>
            <w:tcW w:w="5914" w:type="dxa"/>
            <w:vAlign w:val="center"/>
          </w:tcPr>
          <w:p w14:paraId="43942765" w14:textId="77777777" w:rsidR="00106EEC" w:rsidRPr="00115BAD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  <w:b/>
              </w:rPr>
            </w:pPr>
            <w:r w:rsidRPr="00115BAD">
              <w:rPr>
                <w:rFonts w:eastAsiaTheme="minorEastAsia" w:cstheme="minorHAnsi"/>
                <w:b/>
              </w:rPr>
              <w:t>ASIGNATURA</w:t>
            </w:r>
          </w:p>
        </w:tc>
        <w:tc>
          <w:tcPr>
            <w:tcW w:w="1776" w:type="dxa"/>
            <w:vAlign w:val="center"/>
          </w:tcPr>
          <w:p w14:paraId="25B8219D" w14:textId="77777777" w:rsidR="00106EEC" w:rsidRPr="00115BAD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  <w:b/>
              </w:rPr>
            </w:pPr>
            <w:r w:rsidRPr="00115BAD">
              <w:rPr>
                <w:rFonts w:eastAsiaTheme="minorEastAsia" w:cstheme="minorHAnsi"/>
                <w:b/>
              </w:rPr>
              <w:t>NOTA</w:t>
            </w:r>
          </w:p>
        </w:tc>
        <w:tc>
          <w:tcPr>
            <w:tcW w:w="2098" w:type="dxa"/>
            <w:vAlign w:val="center"/>
          </w:tcPr>
          <w:p w14:paraId="23EE484C" w14:textId="77777777" w:rsidR="00106EEC" w:rsidRPr="00115BAD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  <w:b/>
              </w:rPr>
            </w:pPr>
            <w:r w:rsidRPr="00115BAD">
              <w:rPr>
                <w:rFonts w:eastAsiaTheme="minorEastAsia" w:cstheme="minorHAnsi"/>
                <w:b/>
              </w:rPr>
              <w:t>NÚMERO DE CRÉDITOS</w:t>
            </w:r>
          </w:p>
        </w:tc>
      </w:tr>
      <w:tr w:rsidR="00106EEC" w14:paraId="286AE682" w14:textId="77777777" w:rsidTr="50C88B58">
        <w:trPr>
          <w:trHeight w:val="322"/>
        </w:trPr>
        <w:tc>
          <w:tcPr>
            <w:tcW w:w="863" w:type="dxa"/>
            <w:vAlign w:val="center"/>
          </w:tcPr>
          <w:p w14:paraId="6233813C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1</w:t>
            </w:r>
          </w:p>
        </w:tc>
        <w:tc>
          <w:tcPr>
            <w:tcW w:w="5914" w:type="dxa"/>
            <w:vAlign w:val="center"/>
          </w:tcPr>
          <w:p w14:paraId="6CF1D693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776" w:type="dxa"/>
            <w:vAlign w:val="center"/>
          </w:tcPr>
          <w:p w14:paraId="14C1C84E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2098" w:type="dxa"/>
            <w:vAlign w:val="center"/>
          </w:tcPr>
          <w:p w14:paraId="692E1866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</w:p>
        </w:tc>
      </w:tr>
      <w:tr w:rsidR="00106EEC" w14:paraId="03994983" w14:textId="77777777" w:rsidTr="50C88B58">
        <w:trPr>
          <w:trHeight w:val="322"/>
        </w:trPr>
        <w:tc>
          <w:tcPr>
            <w:tcW w:w="863" w:type="dxa"/>
            <w:vAlign w:val="center"/>
          </w:tcPr>
          <w:p w14:paraId="2819E0D2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2</w:t>
            </w:r>
          </w:p>
        </w:tc>
        <w:tc>
          <w:tcPr>
            <w:tcW w:w="5914" w:type="dxa"/>
            <w:vAlign w:val="center"/>
          </w:tcPr>
          <w:p w14:paraId="03D298BB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776" w:type="dxa"/>
            <w:vAlign w:val="center"/>
          </w:tcPr>
          <w:p w14:paraId="4139F980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2098" w:type="dxa"/>
            <w:vAlign w:val="center"/>
          </w:tcPr>
          <w:p w14:paraId="68258CD9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</w:p>
        </w:tc>
      </w:tr>
      <w:tr w:rsidR="00106EEC" w14:paraId="454D55B7" w14:textId="77777777" w:rsidTr="50C88B58">
        <w:trPr>
          <w:trHeight w:val="304"/>
        </w:trPr>
        <w:tc>
          <w:tcPr>
            <w:tcW w:w="863" w:type="dxa"/>
            <w:vAlign w:val="center"/>
          </w:tcPr>
          <w:p w14:paraId="2AA5D08D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3</w:t>
            </w:r>
          </w:p>
        </w:tc>
        <w:tc>
          <w:tcPr>
            <w:tcW w:w="5914" w:type="dxa"/>
            <w:vAlign w:val="center"/>
          </w:tcPr>
          <w:p w14:paraId="363E8046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776" w:type="dxa"/>
            <w:vAlign w:val="center"/>
          </w:tcPr>
          <w:p w14:paraId="16CBC91C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2098" w:type="dxa"/>
            <w:vAlign w:val="center"/>
          </w:tcPr>
          <w:p w14:paraId="22EEFC2F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</w:p>
        </w:tc>
      </w:tr>
      <w:tr w:rsidR="00106EEC" w14:paraId="65047699" w14:textId="77777777" w:rsidTr="50C88B58">
        <w:trPr>
          <w:trHeight w:val="322"/>
        </w:trPr>
        <w:tc>
          <w:tcPr>
            <w:tcW w:w="863" w:type="dxa"/>
            <w:vAlign w:val="center"/>
          </w:tcPr>
          <w:p w14:paraId="42DE21A0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4</w:t>
            </w:r>
          </w:p>
        </w:tc>
        <w:tc>
          <w:tcPr>
            <w:tcW w:w="5914" w:type="dxa"/>
            <w:vAlign w:val="center"/>
          </w:tcPr>
          <w:p w14:paraId="5EBCD04A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776" w:type="dxa"/>
            <w:vAlign w:val="center"/>
          </w:tcPr>
          <w:p w14:paraId="0C8F8692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2098" w:type="dxa"/>
            <w:vAlign w:val="center"/>
          </w:tcPr>
          <w:p w14:paraId="792A40CA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</w:p>
        </w:tc>
      </w:tr>
      <w:tr w:rsidR="00106EEC" w14:paraId="69E60E9A" w14:textId="77777777" w:rsidTr="50C88B58">
        <w:trPr>
          <w:trHeight w:val="304"/>
        </w:trPr>
        <w:tc>
          <w:tcPr>
            <w:tcW w:w="863" w:type="dxa"/>
            <w:vAlign w:val="center"/>
          </w:tcPr>
          <w:p w14:paraId="7746B71A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5</w:t>
            </w:r>
          </w:p>
        </w:tc>
        <w:tc>
          <w:tcPr>
            <w:tcW w:w="5914" w:type="dxa"/>
            <w:vAlign w:val="center"/>
          </w:tcPr>
          <w:p w14:paraId="6EEB5362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776" w:type="dxa"/>
            <w:vAlign w:val="center"/>
          </w:tcPr>
          <w:p w14:paraId="54EAC904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2098" w:type="dxa"/>
            <w:vAlign w:val="center"/>
          </w:tcPr>
          <w:p w14:paraId="4E2E8661" w14:textId="77777777" w:rsidR="00106EEC" w:rsidRDefault="00106EEC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eastAsiaTheme="minorEastAsia" w:cstheme="minorHAnsi"/>
              </w:rPr>
            </w:pPr>
          </w:p>
        </w:tc>
      </w:tr>
    </w:tbl>
    <w:p w14:paraId="5D4879E8" w14:textId="77777777" w:rsidR="000E2BCF" w:rsidRDefault="000E2BCF" w:rsidP="00106EEC">
      <w:p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ind w:right="115"/>
        <w:jc w:val="both"/>
        <w:rPr>
          <w:rFonts w:eastAsiaTheme="minorEastAsia" w:cstheme="minorHAnsi"/>
        </w:rPr>
      </w:pPr>
    </w:p>
    <w:p w14:paraId="4C03D36F" w14:textId="0AEDBBC0" w:rsidR="00106EEC" w:rsidRDefault="001C6CCE" w:rsidP="00106EEC">
      <w:p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ind w:right="115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A continuación, expongo las razones que ocasionaron la reprobación</w:t>
      </w:r>
      <w:r w:rsidR="00E826CA">
        <w:rPr>
          <w:rFonts w:eastAsiaTheme="minorEastAsia" w:cstheme="minorHAnsi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E826CA" w14:paraId="2891781B" w14:textId="77777777" w:rsidTr="00E826CA">
        <w:tc>
          <w:tcPr>
            <w:tcW w:w="10790" w:type="dxa"/>
          </w:tcPr>
          <w:p w14:paraId="0E3F2C41" w14:textId="77777777" w:rsidR="00E826CA" w:rsidRDefault="00E826CA" w:rsidP="00E826CA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both"/>
              <w:rPr>
                <w:rFonts w:eastAsiaTheme="minorEastAsia" w:cstheme="minorHAnsi"/>
              </w:rPr>
            </w:pPr>
          </w:p>
        </w:tc>
      </w:tr>
      <w:tr w:rsidR="00E826CA" w14:paraId="7886B632" w14:textId="77777777" w:rsidTr="00E826CA">
        <w:tc>
          <w:tcPr>
            <w:tcW w:w="10790" w:type="dxa"/>
          </w:tcPr>
          <w:p w14:paraId="4775428B" w14:textId="77777777" w:rsidR="00E826CA" w:rsidRDefault="00E826CA" w:rsidP="00E826CA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both"/>
              <w:rPr>
                <w:rFonts w:eastAsiaTheme="minorEastAsia" w:cstheme="minorHAnsi"/>
              </w:rPr>
            </w:pPr>
          </w:p>
        </w:tc>
      </w:tr>
      <w:tr w:rsidR="00E826CA" w14:paraId="210562DC" w14:textId="77777777" w:rsidTr="00E826CA">
        <w:tc>
          <w:tcPr>
            <w:tcW w:w="10790" w:type="dxa"/>
          </w:tcPr>
          <w:p w14:paraId="3724FCDC" w14:textId="77777777" w:rsidR="00E826CA" w:rsidRDefault="00E826CA" w:rsidP="00E826CA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both"/>
              <w:rPr>
                <w:rFonts w:eastAsiaTheme="minorEastAsia" w:cstheme="minorHAnsi"/>
              </w:rPr>
            </w:pPr>
          </w:p>
        </w:tc>
      </w:tr>
      <w:tr w:rsidR="008730CB" w14:paraId="3FCE5E4F" w14:textId="77777777" w:rsidTr="00E826CA">
        <w:tc>
          <w:tcPr>
            <w:tcW w:w="10790" w:type="dxa"/>
          </w:tcPr>
          <w:p w14:paraId="7E528BE9" w14:textId="77777777" w:rsidR="008730CB" w:rsidRDefault="008730CB" w:rsidP="00E826CA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both"/>
              <w:rPr>
                <w:rFonts w:eastAsiaTheme="minorEastAsia" w:cstheme="minorHAnsi"/>
              </w:rPr>
            </w:pPr>
          </w:p>
        </w:tc>
      </w:tr>
      <w:tr w:rsidR="008730CB" w14:paraId="341FFF81" w14:textId="77777777" w:rsidTr="00E826CA">
        <w:tc>
          <w:tcPr>
            <w:tcW w:w="10790" w:type="dxa"/>
          </w:tcPr>
          <w:p w14:paraId="329909F6" w14:textId="77777777" w:rsidR="008730CB" w:rsidRDefault="008730CB" w:rsidP="00E826CA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both"/>
              <w:rPr>
                <w:rFonts w:eastAsiaTheme="minorEastAsia" w:cstheme="minorHAnsi"/>
              </w:rPr>
            </w:pPr>
          </w:p>
        </w:tc>
      </w:tr>
      <w:tr w:rsidR="008730CB" w14:paraId="44A3598F" w14:textId="77777777" w:rsidTr="00E826CA">
        <w:tc>
          <w:tcPr>
            <w:tcW w:w="10790" w:type="dxa"/>
          </w:tcPr>
          <w:p w14:paraId="08C9E6AE" w14:textId="77777777" w:rsidR="008730CB" w:rsidRDefault="008730CB" w:rsidP="00E826CA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both"/>
              <w:rPr>
                <w:rFonts w:eastAsiaTheme="minorEastAsia" w:cstheme="minorHAnsi"/>
              </w:rPr>
            </w:pPr>
          </w:p>
        </w:tc>
      </w:tr>
      <w:tr w:rsidR="008730CB" w14:paraId="2AF7C038" w14:textId="77777777" w:rsidTr="00E826CA">
        <w:tc>
          <w:tcPr>
            <w:tcW w:w="10790" w:type="dxa"/>
          </w:tcPr>
          <w:p w14:paraId="6EC8DDF4" w14:textId="77777777" w:rsidR="008730CB" w:rsidRDefault="008730CB" w:rsidP="00E826CA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both"/>
              <w:rPr>
                <w:rFonts w:eastAsiaTheme="minorEastAsia" w:cstheme="minorHAnsi"/>
              </w:rPr>
            </w:pPr>
          </w:p>
        </w:tc>
      </w:tr>
      <w:tr w:rsidR="008730CB" w14:paraId="0290815E" w14:textId="77777777" w:rsidTr="00E826CA">
        <w:tc>
          <w:tcPr>
            <w:tcW w:w="10790" w:type="dxa"/>
          </w:tcPr>
          <w:p w14:paraId="7C5C78BA" w14:textId="77777777" w:rsidR="008730CB" w:rsidRDefault="008730CB" w:rsidP="00E826CA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both"/>
              <w:rPr>
                <w:rFonts w:eastAsiaTheme="minorEastAsia" w:cstheme="minorHAnsi"/>
              </w:rPr>
            </w:pPr>
          </w:p>
        </w:tc>
      </w:tr>
    </w:tbl>
    <w:p w14:paraId="688DE2DF" w14:textId="36DEE524" w:rsidR="00E826CA" w:rsidRPr="00E826CA" w:rsidRDefault="00E826CA" w:rsidP="00E826CA">
      <w:p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ind w:right="115"/>
        <w:jc w:val="both"/>
        <w:rPr>
          <w:rFonts w:eastAsiaTheme="minorEastAsia" w:cstheme="minorHAnsi"/>
        </w:rPr>
      </w:pPr>
    </w:p>
    <w:p w14:paraId="2C639D59" w14:textId="63CAD5EA" w:rsidR="00E826CA" w:rsidRDefault="52A0CE1C" w:rsidP="50C88B58">
      <w:p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ind w:right="115"/>
        <w:jc w:val="both"/>
      </w:pPr>
      <w:proofErr w:type="spellStart"/>
      <w:r w:rsidRPr="50C88B58">
        <w:t>Por</w:t>
      </w:r>
      <w:r w:rsidR="00E826CA" w:rsidRPr="50C88B58">
        <w:t>otra</w:t>
      </w:r>
      <w:proofErr w:type="spellEnd"/>
      <w:r w:rsidR="00E826CA" w:rsidRPr="50C88B58">
        <w:t xml:space="preserve"> parte, manifiesto tener conocimiento de las condiciones para la financiación de asignaturas reprobadas, por parte de la Agencia </w:t>
      </w:r>
      <w:r w:rsidR="41666918" w:rsidRPr="50C88B58">
        <w:t>ATENEA</w:t>
      </w:r>
      <w:r w:rsidR="00E826CA" w:rsidRPr="50C88B58">
        <w:t>, establecidas en los artículos 5</w:t>
      </w:r>
      <w:r w:rsidR="44671FCF" w:rsidRPr="50C88B58">
        <w:t>.3</w:t>
      </w:r>
      <w:r w:rsidR="00E826CA" w:rsidRPr="50C88B58">
        <w:t xml:space="preserve"> del Manual Operativo de</w:t>
      </w:r>
      <w:r w:rsidR="431DA2C6" w:rsidRPr="50C88B58">
        <w:t xml:space="preserve"> la estrategia</w:t>
      </w:r>
      <w:r w:rsidR="00E826CA" w:rsidRPr="50C88B58">
        <w:t>, que se describen a continuación:</w:t>
      </w:r>
    </w:p>
    <w:p w14:paraId="57F792CA" w14:textId="568F9F7C" w:rsidR="00E826CA" w:rsidRDefault="1B548559" w:rsidP="50C88B58">
      <w:pPr>
        <w:pStyle w:val="Prrafodelista"/>
        <w:numPr>
          <w:ilvl w:val="0"/>
          <w:numId w:val="7"/>
        </w:num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spacing w:after="0" w:line="240" w:lineRule="auto"/>
        <w:ind w:left="567" w:right="115" w:hanging="283"/>
        <w:jc w:val="both"/>
        <w:rPr>
          <w:rFonts w:ascii="Calibri" w:eastAsia="Calibri" w:hAnsi="Calibri" w:cs="Calibri"/>
          <w:color w:val="000000" w:themeColor="text1"/>
        </w:rPr>
      </w:pPr>
      <w:r w:rsidRPr="50C88B58">
        <w:rPr>
          <w:rFonts w:ascii="Calibri" w:eastAsia="Calibri" w:hAnsi="Calibri" w:cs="Calibri"/>
          <w:color w:val="000000" w:themeColor="text1"/>
        </w:rPr>
        <w:t xml:space="preserve">Que, la bolsa de créditos académicos para recuperación de asignaturas reprobadas equivalente al 20% del total de créditos aprobados, de acuerdo con el registro calificado vigente, para el programa TP al cual se haya inscrito el estudiante beneficiario, previa evaluación de los siguientes criterios: </w:t>
      </w:r>
    </w:p>
    <w:p w14:paraId="144ED4DA" w14:textId="287B3961" w:rsidR="1B548559" w:rsidRDefault="1B548559" w:rsidP="00F67658">
      <w:pPr>
        <w:pStyle w:val="Prrafodelista"/>
        <w:numPr>
          <w:ilvl w:val="0"/>
          <w:numId w:val="7"/>
        </w:num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spacing w:after="0" w:line="240" w:lineRule="auto"/>
        <w:ind w:right="115"/>
        <w:jc w:val="both"/>
        <w:rPr>
          <w:rFonts w:ascii="Calibri" w:eastAsia="Calibri" w:hAnsi="Calibri" w:cs="Calibri"/>
          <w:color w:val="000000" w:themeColor="text1"/>
        </w:rPr>
      </w:pPr>
      <w:r w:rsidRPr="50C88B58">
        <w:rPr>
          <w:rFonts w:ascii="Calibri" w:eastAsia="Calibri" w:hAnsi="Calibri" w:cs="Calibri"/>
          <w:color w:val="000000" w:themeColor="text1"/>
        </w:rPr>
        <w:t>Indicadores de asistencia por encima del 30%</w:t>
      </w:r>
    </w:p>
    <w:p w14:paraId="282C93D5" w14:textId="5D7DB324" w:rsidR="1B548559" w:rsidRDefault="1B548559" w:rsidP="00F67658">
      <w:pPr>
        <w:pStyle w:val="Prrafodelista"/>
        <w:numPr>
          <w:ilvl w:val="0"/>
          <w:numId w:val="7"/>
        </w:num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spacing w:after="0" w:line="240" w:lineRule="auto"/>
        <w:ind w:right="115"/>
        <w:jc w:val="both"/>
        <w:rPr>
          <w:rFonts w:ascii="Calibri" w:eastAsia="Calibri" w:hAnsi="Calibri" w:cs="Calibri"/>
          <w:color w:val="000000" w:themeColor="text1"/>
        </w:rPr>
      </w:pPr>
      <w:r w:rsidRPr="50C88B58">
        <w:rPr>
          <w:rFonts w:ascii="Calibri" w:eastAsia="Calibri" w:hAnsi="Calibri" w:cs="Calibri"/>
          <w:color w:val="000000" w:themeColor="text1"/>
        </w:rPr>
        <w:lastRenderedPageBreak/>
        <w:t xml:space="preserve">Posibilidad de finalización de la ruta de formación o programa al otorgar el semestre adicional. </w:t>
      </w:r>
    </w:p>
    <w:p w14:paraId="027D4B6D" w14:textId="48B1EAB5" w:rsidR="1B548559" w:rsidRDefault="1B548559" w:rsidP="00F67658">
      <w:pPr>
        <w:pStyle w:val="Prrafodelista"/>
        <w:numPr>
          <w:ilvl w:val="0"/>
          <w:numId w:val="7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 w:rsidRPr="50C88B58">
        <w:rPr>
          <w:rFonts w:ascii="Calibri" w:eastAsia="Calibri" w:hAnsi="Calibri" w:cs="Calibri"/>
          <w:color w:val="000000" w:themeColor="text1"/>
        </w:rPr>
        <w:t>Viabilidad presupuestal en el marco del convenio suscrito entre la IES y la Agencia ATENEA.</w:t>
      </w:r>
    </w:p>
    <w:p w14:paraId="47BFEFD1" w14:textId="165F0533" w:rsidR="00E826CA" w:rsidRPr="00AF2913" w:rsidRDefault="00E826CA" w:rsidP="008730CB">
      <w:pPr>
        <w:pStyle w:val="Prrafodelista"/>
        <w:numPr>
          <w:ilvl w:val="0"/>
          <w:numId w:val="6"/>
        </w:num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spacing w:after="0" w:line="240" w:lineRule="auto"/>
        <w:ind w:left="567" w:right="115" w:hanging="567"/>
        <w:jc w:val="both"/>
        <w:rPr>
          <w:rFonts w:cstheme="minorHAnsi"/>
        </w:rPr>
      </w:pPr>
      <w:r w:rsidRPr="00AF2913">
        <w:rPr>
          <w:rFonts w:cstheme="minorHAnsi"/>
        </w:rPr>
        <w:t>Que</w:t>
      </w:r>
      <w:r>
        <w:rPr>
          <w:rFonts w:cstheme="minorHAnsi"/>
        </w:rPr>
        <w:t>,</w:t>
      </w:r>
      <w:r w:rsidRPr="00AF2913">
        <w:rPr>
          <w:rFonts w:cstheme="minorHAnsi"/>
        </w:rPr>
        <w:t xml:space="preserve"> la solicitu</w:t>
      </w:r>
      <w:r>
        <w:rPr>
          <w:rFonts w:cstheme="minorHAnsi"/>
        </w:rPr>
        <w:t>d</w:t>
      </w:r>
      <w:r w:rsidRPr="00353B16">
        <w:rPr>
          <w:rFonts w:cstheme="minorHAnsi"/>
        </w:rPr>
        <w:t xml:space="preserve"> será analizada</w:t>
      </w:r>
      <w:r w:rsidR="000E2BCF">
        <w:rPr>
          <w:rFonts w:cstheme="minorHAnsi"/>
        </w:rPr>
        <w:t xml:space="preserve"> y aprobada</w:t>
      </w:r>
      <w:r w:rsidRPr="00353B16">
        <w:rPr>
          <w:rFonts w:cstheme="minorHAnsi"/>
        </w:rPr>
        <w:t xml:space="preserve"> en</w:t>
      </w:r>
      <w:r w:rsidR="000E2BCF">
        <w:rPr>
          <w:rFonts w:cstheme="minorHAnsi"/>
        </w:rPr>
        <w:t xml:space="preserve"> el marco del</w:t>
      </w:r>
      <w:r>
        <w:rPr>
          <w:rFonts w:cstheme="minorHAnsi"/>
        </w:rPr>
        <w:t xml:space="preserve"> </w:t>
      </w:r>
      <w:r w:rsidRPr="00353B16">
        <w:rPr>
          <w:rFonts w:cstheme="minorHAnsi"/>
        </w:rPr>
        <w:t>comité de seguimiento académico</w:t>
      </w:r>
      <w:r w:rsidR="000E2BCF">
        <w:rPr>
          <w:rFonts w:cstheme="minorHAnsi"/>
        </w:rPr>
        <w:t>.</w:t>
      </w:r>
    </w:p>
    <w:p w14:paraId="295FFFF7" w14:textId="3239E8F2" w:rsidR="00E826CA" w:rsidRDefault="00E826CA" w:rsidP="008730CB">
      <w:pPr>
        <w:pStyle w:val="Prrafodelista"/>
        <w:numPr>
          <w:ilvl w:val="0"/>
          <w:numId w:val="6"/>
        </w:num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spacing w:after="0" w:line="240" w:lineRule="auto"/>
        <w:ind w:left="567" w:right="115" w:hanging="567"/>
        <w:jc w:val="both"/>
        <w:rPr>
          <w:rFonts w:cstheme="minorHAnsi"/>
        </w:rPr>
      </w:pPr>
      <w:r>
        <w:rPr>
          <w:rFonts w:cstheme="minorHAnsi"/>
        </w:rPr>
        <w:t>Que, e</w:t>
      </w:r>
      <w:r w:rsidRPr="00941019">
        <w:rPr>
          <w:rFonts w:cstheme="minorHAnsi"/>
        </w:rPr>
        <w:t xml:space="preserve">l cronograma </w:t>
      </w:r>
      <w:r>
        <w:rPr>
          <w:rFonts w:cstheme="minorHAnsi"/>
        </w:rPr>
        <w:t xml:space="preserve">y las opciones (curso regular, intersemestral, intensivo, entre otras), </w:t>
      </w:r>
      <w:r w:rsidRPr="00941019">
        <w:rPr>
          <w:rFonts w:cstheme="minorHAnsi"/>
        </w:rPr>
        <w:t>p</w:t>
      </w:r>
      <w:r>
        <w:rPr>
          <w:rFonts w:cstheme="minorHAnsi"/>
        </w:rPr>
        <w:t xml:space="preserve">ara la repetición de asignaturas, </w:t>
      </w:r>
      <w:r w:rsidRPr="00941019">
        <w:rPr>
          <w:rFonts w:cstheme="minorHAnsi"/>
        </w:rPr>
        <w:t>ser</w:t>
      </w:r>
      <w:r>
        <w:rPr>
          <w:rFonts w:cstheme="minorHAnsi"/>
        </w:rPr>
        <w:t>án</w:t>
      </w:r>
      <w:r w:rsidRPr="00941019">
        <w:rPr>
          <w:rFonts w:cstheme="minorHAnsi"/>
        </w:rPr>
        <w:t xml:space="preserve"> acordado</w:t>
      </w:r>
      <w:r>
        <w:rPr>
          <w:rFonts w:cstheme="minorHAnsi"/>
        </w:rPr>
        <w:t>s</w:t>
      </w:r>
      <w:r w:rsidRPr="00941019">
        <w:rPr>
          <w:rFonts w:cstheme="minorHAnsi"/>
        </w:rPr>
        <w:t xml:space="preserve"> de manera conjunta</w:t>
      </w:r>
      <w:r>
        <w:rPr>
          <w:rFonts w:cstheme="minorHAnsi"/>
        </w:rPr>
        <w:t xml:space="preserve"> </w:t>
      </w:r>
      <w:r w:rsidRPr="00941019">
        <w:rPr>
          <w:rFonts w:cstheme="minorHAnsi"/>
        </w:rPr>
        <w:t>entre la IES y la IED</w:t>
      </w:r>
      <w:r>
        <w:rPr>
          <w:rFonts w:cstheme="minorHAnsi"/>
        </w:rPr>
        <w:t>; y el</w:t>
      </w:r>
      <w:r w:rsidR="000E2BCF">
        <w:rPr>
          <w:rFonts w:cstheme="minorHAnsi"/>
        </w:rPr>
        <w:t xml:space="preserve"> ESTUDIANTE</w:t>
      </w:r>
      <w:r>
        <w:rPr>
          <w:rFonts w:cstheme="minorHAnsi"/>
        </w:rPr>
        <w:t xml:space="preserve"> beneficiario</w:t>
      </w:r>
      <w:r w:rsidR="000E2BCF">
        <w:rPr>
          <w:rFonts w:cstheme="minorHAnsi"/>
        </w:rPr>
        <w:t>, con el visto bueno de su acudiente,</w:t>
      </w:r>
      <w:r>
        <w:rPr>
          <w:rFonts w:cstheme="minorHAnsi"/>
        </w:rPr>
        <w:t xml:space="preserve"> se acogerá a los acuerdos realizados.</w:t>
      </w:r>
    </w:p>
    <w:p w14:paraId="62EB74CE" w14:textId="533D081F" w:rsidR="00E826CA" w:rsidRPr="00DC0CF0" w:rsidRDefault="00E826CA" w:rsidP="50C88B58">
      <w:pPr>
        <w:pStyle w:val="Prrafodelista"/>
        <w:numPr>
          <w:ilvl w:val="0"/>
          <w:numId w:val="6"/>
        </w:num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spacing w:after="0" w:line="240" w:lineRule="auto"/>
        <w:ind w:left="567" w:right="115" w:hanging="567"/>
        <w:jc w:val="both"/>
      </w:pPr>
      <w:r w:rsidRPr="50C88B58">
        <w:t>Que, la Agencia A</w:t>
      </w:r>
      <w:r w:rsidR="711302E1" w:rsidRPr="50C88B58">
        <w:t>TENEA</w:t>
      </w:r>
      <w:r w:rsidRPr="50C88B58">
        <w:t xml:space="preserve"> financiará </w:t>
      </w:r>
      <w:r w:rsidR="000E2BCF" w:rsidRPr="50C88B58">
        <w:t xml:space="preserve">las asignaturas reprobadas por </w:t>
      </w:r>
      <w:r w:rsidRPr="50C88B58">
        <w:t xml:space="preserve">una única vez. </w:t>
      </w:r>
      <w:r w:rsidR="525D889D" w:rsidRPr="50C88B58">
        <w:t>En caso de que</w:t>
      </w:r>
      <w:r w:rsidR="00000E02" w:rsidRPr="50C88B58">
        <w:t xml:space="preserve"> el ESTUDIANTE</w:t>
      </w:r>
      <w:r w:rsidRPr="50C88B58">
        <w:t xml:space="preserve"> no obten</w:t>
      </w:r>
      <w:r w:rsidR="00000E02" w:rsidRPr="50C88B58">
        <w:t>ga</w:t>
      </w:r>
      <w:r w:rsidRPr="50C88B58">
        <w:t xml:space="preserve"> la nota aprobatoria, el costo de la segunda repetición tendrá́ que ser asumido por el </w:t>
      </w:r>
      <w:r w:rsidR="00000E02" w:rsidRPr="50C88B58">
        <w:t xml:space="preserve">ESTUDIANTE </w:t>
      </w:r>
      <w:r w:rsidRPr="50C88B58">
        <w:t>beneficiario y/o su acudiente.</w:t>
      </w:r>
    </w:p>
    <w:p w14:paraId="7DECE703" w14:textId="77777777" w:rsidR="00E826CA" w:rsidRDefault="00E826CA" w:rsidP="00E826CA">
      <w:p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ind w:right="115"/>
        <w:rPr>
          <w:rFonts w:cstheme="minorHAnsi"/>
        </w:rPr>
      </w:pPr>
    </w:p>
    <w:p w14:paraId="0BC19E9F" w14:textId="69DCF057" w:rsidR="00E826CA" w:rsidRDefault="00E826CA" w:rsidP="50C88B58">
      <w:p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ind w:right="115"/>
      </w:pPr>
      <w:r w:rsidRPr="50C88B58">
        <w:t>En este sentido, solicitó de manera atenta me sea permitido, para el periodo 202</w:t>
      </w:r>
      <w:r w:rsidR="2355360A" w:rsidRPr="50C88B58">
        <w:t>5</w:t>
      </w:r>
      <w:proofErr w:type="gramStart"/>
      <w:r w:rsidRPr="50C88B58">
        <w:t xml:space="preserve">/ </w:t>
      </w:r>
      <w:r w:rsidR="685E4CB0" w:rsidRPr="50C88B58">
        <w:rPr>
          <w:rFonts w:ascii="Calibri" w:eastAsia="Calibri" w:hAnsi="Calibri" w:cs="Calibri"/>
          <w:color w:val="000000" w:themeColor="text1"/>
        </w:rPr>
        <w:t xml:space="preserve"> I</w:t>
      </w:r>
      <w:proofErr w:type="gramEnd"/>
      <w:r w:rsidR="685E4CB0" w:rsidRPr="50C88B58">
        <w:rPr>
          <w:rFonts w:ascii="Calibri" w:eastAsia="Calibri" w:hAnsi="Calibri" w:cs="Calibri"/>
          <w:color w:val="000000" w:themeColor="text1"/>
        </w:rPr>
        <w:t xml:space="preserve"> ( )  II (  )</w:t>
      </w:r>
      <w:r w:rsidRPr="50C88B58">
        <w:t xml:space="preserve"> el uso de los siguientes créditos académicos:</w:t>
      </w:r>
    </w:p>
    <w:tbl>
      <w:tblPr>
        <w:tblStyle w:val="Tablaconcuadrcula"/>
        <w:tblW w:w="9176" w:type="dxa"/>
        <w:tblLayout w:type="fixed"/>
        <w:tblLook w:val="04A0" w:firstRow="1" w:lastRow="0" w:firstColumn="1" w:lastColumn="0" w:noHBand="0" w:noVBand="1"/>
      </w:tblPr>
      <w:tblGrid>
        <w:gridCol w:w="881"/>
        <w:gridCol w:w="4784"/>
        <w:gridCol w:w="1456"/>
        <w:gridCol w:w="2055"/>
      </w:tblGrid>
      <w:tr w:rsidR="00C83EB3" w14:paraId="476C6553" w14:textId="77777777" w:rsidTr="008730CB">
        <w:trPr>
          <w:trHeight w:val="561"/>
        </w:trPr>
        <w:tc>
          <w:tcPr>
            <w:tcW w:w="881" w:type="dxa"/>
            <w:vAlign w:val="center"/>
          </w:tcPr>
          <w:p w14:paraId="1DEEEEF7" w14:textId="77777777" w:rsidR="00C83EB3" w:rsidRPr="0030617F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No.</w:t>
            </w:r>
          </w:p>
        </w:tc>
        <w:tc>
          <w:tcPr>
            <w:tcW w:w="4784" w:type="dxa"/>
            <w:vAlign w:val="center"/>
          </w:tcPr>
          <w:p w14:paraId="72522BDB" w14:textId="77777777" w:rsidR="00C83EB3" w:rsidRPr="00115BAD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  <w:b/>
              </w:rPr>
            </w:pPr>
            <w:r w:rsidRPr="00115BAD">
              <w:rPr>
                <w:rFonts w:cstheme="minorHAnsi"/>
                <w:b/>
              </w:rPr>
              <w:t>Asignatura</w:t>
            </w:r>
            <w:r>
              <w:rPr>
                <w:rFonts w:cstheme="minorHAnsi"/>
                <w:b/>
              </w:rPr>
              <w:t>(s)</w:t>
            </w:r>
            <w:r w:rsidRPr="00115BAD">
              <w:rPr>
                <w:rFonts w:cstheme="minorHAnsi"/>
                <w:b/>
              </w:rPr>
              <w:t xml:space="preserve"> reprobada</w:t>
            </w:r>
            <w:r>
              <w:rPr>
                <w:rFonts w:cstheme="minorHAnsi"/>
                <w:b/>
              </w:rPr>
              <w:t>(s)</w:t>
            </w:r>
          </w:p>
        </w:tc>
        <w:tc>
          <w:tcPr>
            <w:tcW w:w="1456" w:type="dxa"/>
            <w:vAlign w:val="center"/>
          </w:tcPr>
          <w:p w14:paraId="55695E41" w14:textId="77777777" w:rsidR="00C83EB3" w:rsidRPr="00115BAD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No. c</w:t>
            </w:r>
            <w:r w:rsidRPr="00115BAD">
              <w:rPr>
                <w:rFonts w:cstheme="minorHAnsi"/>
                <w:b/>
              </w:rPr>
              <w:t>rédito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2055" w:type="dxa"/>
          </w:tcPr>
          <w:p w14:paraId="4651BA75" w14:textId="7BCB8B72" w:rsidR="00C83EB3" w:rsidRPr="00B2231D" w:rsidRDefault="004E61F7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Opción de</w:t>
            </w:r>
            <w:r w:rsidR="00C83EB3">
              <w:rPr>
                <w:rFonts w:cstheme="minorHAnsi"/>
                <w:b/>
              </w:rPr>
              <w:t xml:space="preserve"> repetición </w:t>
            </w:r>
          </w:p>
        </w:tc>
      </w:tr>
      <w:tr w:rsidR="00C83EB3" w14:paraId="3A1CE277" w14:textId="77777777" w:rsidTr="008730CB">
        <w:trPr>
          <w:trHeight w:val="288"/>
        </w:trPr>
        <w:tc>
          <w:tcPr>
            <w:tcW w:w="881" w:type="dxa"/>
            <w:vAlign w:val="center"/>
          </w:tcPr>
          <w:p w14:paraId="247806C2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784" w:type="dxa"/>
            <w:vAlign w:val="center"/>
          </w:tcPr>
          <w:p w14:paraId="2BA7FFA5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  <w:tc>
          <w:tcPr>
            <w:tcW w:w="1456" w:type="dxa"/>
            <w:vAlign w:val="center"/>
          </w:tcPr>
          <w:p w14:paraId="67071523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  <w:tc>
          <w:tcPr>
            <w:tcW w:w="2055" w:type="dxa"/>
          </w:tcPr>
          <w:p w14:paraId="15C2C266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</w:tr>
      <w:tr w:rsidR="00C83EB3" w14:paraId="40E163EE" w14:textId="77777777" w:rsidTr="008730CB">
        <w:trPr>
          <w:trHeight w:val="288"/>
        </w:trPr>
        <w:tc>
          <w:tcPr>
            <w:tcW w:w="881" w:type="dxa"/>
            <w:vAlign w:val="center"/>
          </w:tcPr>
          <w:p w14:paraId="0128C361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784" w:type="dxa"/>
            <w:vAlign w:val="center"/>
          </w:tcPr>
          <w:p w14:paraId="13DC130B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  <w:tc>
          <w:tcPr>
            <w:tcW w:w="1456" w:type="dxa"/>
            <w:vAlign w:val="center"/>
          </w:tcPr>
          <w:p w14:paraId="7CD34650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  <w:tc>
          <w:tcPr>
            <w:tcW w:w="2055" w:type="dxa"/>
          </w:tcPr>
          <w:p w14:paraId="503D750B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</w:tr>
      <w:tr w:rsidR="00C83EB3" w14:paraId="0EB39545" w14:textId="77777777" w:rsidTr="008730CB">
        <w:trPr>
          <w:trHeight w:val="272"/>
        </w:trPr>
        <w:tc>
          <w:tcPr>
            <w:tcW w:w="881" w:type="dxa"/>
            <w:vAlign w:val="center"/>
          </w:tcPr>
          <w:p w14:paraId="21C38B56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784" w:type="dxa"/>
            <w:vAlign w:val="center"/>
          </w:tcPr>
          <w:p w14:paraId="65C52EF7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  <w:tc>
          <w:tcPr>
            <w:tcW w:w="1456" w:type="dxa"/>
            <w:vAlign w:val="center"/>
          </w:tcPr>
          <w:p w14:paraId="58A7B9EE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  <w:tc>
          <w:tcPr>
            <w:tcW w:w="2055" w:type="dxa"/>
          </w:tcPr>
          <w:p w14:paraId="3594D77F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</w:tr>
      <w:tr w:rsidR="00C83EB3" w14:paraId="35EF0660" w14:textId="77777777" w:rsidTr="008730CB">
        <w:trPr>
          <w:trHeight w:val="288"/>
        </w:trPr>
        <w:tc>
          <w:tcPr>
            <w:tcW w:w="881" w:type="dxa"/>
            <w:vAlign w:val="center"/>
          </w:tcPr>
          <w:p w14:paraId="1A7243D2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784" w:type="dxa"/>
            <w:vAlign w:val="center"/>
          </w:tcPr>
          <w:p w14:paraId="2CA09B45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  <w:tc>
          <w:tcPr>
            <w:tcW w:w="1456" w:type="dxa"/>
            <w:vAlign w:val="center"/>
          </w:tcPr>
          <w:p w14:paraId="28716096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  <w:tc>
          <w:tcPr>
            <w:tcW w:w="2055" w:type="dxa"/>
          </w:tcPr>
          <w:p w14:paraId="20932F03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</w:tr>
      <w:tr w:rsidR="00C83EB3" w14:paraId="598FAA3C" w14:textId="77777777" w:rsidTr="008730CB">
        <w:trPr>
          <w:trHeight w:val="272"/>
        </w:trPr>
        <w:tc>
          <w:tcPr>
            <w:tcW w:w="881" w:type="dxa"/>
            <w:vAlign w:val="center"/>
          </w:tcPr>
          <w:p w14:paraId="2DD46ADE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4784" w:type="dxa"/>
            <w:vAlign w:val="center"/>
          </w:tcPr>
          <w:p w14:paraId="49147FE5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  <w:tc>
          <w:tcPr>
            <w:tcW w:w="1456" w:type="dxa"/>
            <w:vAlign w:val="center"/>
          </w:tcPr>
          <w:p w14:paraId="327B4557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  <w:tc>
          <w:tcPr>
            <w:tcW w:w="2055" w:type="dxa"/>
          </w:tcPr>
          <w:p w14:paraId="3E1FE995" w14:textId="77777777" w:rsidR="00C83EB3" w:rsidRDefault="00C83EB3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</w:tr>
      <w:tr w:rsidR="004E61F7" w14:paraId="5E166ACF" w14:textId="77777777" w:rsidTr="008730CB">
        <w:trPr>
          <w:trHeight w:val="272"/>
        </w:trPr>
        <w:tc>
          <w:tcPr>
            <w:tcW w:w="881" w:type="dxa"/>
            <w:vAlign w:val="center"/>
          </w:tcPr>
          <w:p w14:paraId="4332CBB5" w14:textId="77777777" w:rsidR="004E61F7" w:rsidRDefault="004E61F7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  <w:tc>
          <w:tcPr>
            <w:tcW w:w="4784" w:type="dxa"/>
            <w:vAlign w:val="center"/>
          </w:tcPr>
          <w:p w14:paraId="0EBDB440" w14:textId="77777777" w:rsidR="004E61F7" w:rsidRDefault="004E61F7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  <w:tc>
          <w:tcPr>
            <w:tcW w:w="1456" w:type="dxa"/>
            <w:vAlign w:val="center"/>
          </w:tcPr>
          <w:p w14:paraId="1EB8B865" w14:textId="77777777" w:rsidR="004E61F7" w:rsidRDefault="004E61F7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  <w:tc>
          <w:tcPr>
            <w:tcW w:w="2055" w:type="dxa"/>
          </w:tcPr>
          <w:p w14:paraId="2F86B68F" w14:textId="77777777" w:rsidR="004E61F7" w:rsidRDefault="004E61F7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</w:tr>
      <w:tr w:rsidR="004E61F7" w14:paraId="054116FB" w14:textId="77777777" w:rsidTr="008730CB">
        <w:trPr>
          <w:trHeight w:val="272"/>
        </w:trPr>
        <w:tc>
          <w:tcPr>
            <w:tcW w:w="881" w:type="dxa"/>
            <w:vAlign w:val="center"/>
          </w:tcPr>
          <w:p w14:paraId="177B86A9" w14:textId="77777777" w:rsidR="004E61F7" w:rsidRDefault="004E61F7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  <w:tc>
          <w:tcPr>
            <w:tcW w:w="4784" w:type="dxa"/>
            <w:vAlign w:val="center"/>
          </w:tcPr>
          <w:p w14:paraId="78E9B8FD" w14:textId="77777777" w:rsidR="004E61F7" w:rsidRDefault="004E61F7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  <w:tc>
          <w:tcPr>
            <w:tcW w:w="1456" w:type="dxa"/>
            <w:vAlign w:val="center"/>
          </w:tcPr>
          <w:p w14:paraId="396AB992" w14:textId="77777777" w:rsidR="004E61F7" w:rsidRDefault="004E61F7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  <w:tc>
          <w:tcPr>
            <w:tcW w:w="2055" w:type="dxa"/>
          </w:tcPr>
          <w:p w14:paraId="4E5DF306" w14:textId="77777777" w:rsidR="004E61F7" w:rsidRDefault="004E61F7" w:rsidP="001156B6">
            <w:pPr>
              <w:tabs>
                <w:tab w:val="left" w:pos="3500"/>
                <w:tab w:val="left" w:pos="4185"/>
                <w:tab w:val="left" w:pos="4277"/>
                <w:tab w:val="left" w:pos="8095"/>
                <w:tab w:val="left" w:pos="9579"/>
                <w:tab w:val="left" w:pos="10836"/>
                <w:tab w:val="left" w:pos="10941"/>
              </w:tabs>
              <w:ind w:right="115"/>
              <w:jc w:val="center"/>
              <w:rPr>
                <w:rFonts w:cstheme="minorHAnsi"/>
              </w:rPr>
            </w:pPr>
          </w:p>
        </w:tc>
      </w:tr>
    </w:tbl>
    <w:p w14:paraId="59A19BA7" w14:textId="77777777" w:rsidR="008730CB" w:rsidRDefault="008730CB" w:rsidP="00E826CA">
      <w:p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ind w:right="115"/>
        <w:jc w:val="both"/>
        <w:rPr>
          <w:rFonts w:cstheme="minorHAnsi"/>
        </w:rPr>
      </w:pPr>
    </w:p>
    <w:p w14:paraId="7A05E794" w14:textId="023F836D" w:rsidR="00E826CA" w:rsidRDefault="00EA6260" w:rsidP="00E826CA">
      <w:pPr>
        <w:tabs>
          <w:tab w:val="left" w:pos="3500"/>
          <w:tab w:val="left" w:pos="4185"/>
          <w:tab w:val="left" w:pos="4277"/>
          <w:tab w:val="left" w:pos="8095"/>
          <w:tab w:val="left" w:pos="9579"/>
          <w:tab w:val="left" w:pos="10836"/>
          <w:tab w:val="left" w:pos="10941"/>
        </w:tabs>
        <w:ind w:right="115"/>
        <w:jc w:val="both"/>
        <w:rPr>
          <w:rFonts w:cstheme="minorHAnsi"/>
        </w:rPr>
      </w:pPr>
      <w:r>
        <w:rPr>
          <w:rFonts w:cstheme="minorHAnsi"/>
        </w:rPr>
        <w:t xml:space="preserve">Me </w:t>
      </w:r>
      <w:r w:rsidR="00E826CA">
        <w:rPr>
          <w:rFonts w:cstheme="minorHAnsi"/>
        </w:rPr>
        <w:t>compromet</w:t>
      </w:r>
      <w:r>
        <w:rPr>
          <w:rFonts w:cstheme="minorHAnsi"/>
        </w:rPr>
        <w:t xml:space="preserve">o </w:t>
      </w:r>
      <w:r w:rsidR="00E826CA">
        <w:rPr>
          <w:rFonts w:cstheme="minorHAnsi"/>
        </w:rPr>
        <w:t>a hacer uso eficiente de los recursos asignados para la repetición de asignaturas, cumpliendo de manera oportuna y suficiente con los requisitos determinados por la IES para lograr la aprobación de la(s) misma(s).</w:t>
      </w:r>
    </w:p>
    <w:p w14:paraId="31C68000" w14:textId="77777777" w:rsidR="00E826CA" w:rsidRPr="0068179D" w:rsidRDefault="00E826CA" w:rsidP="00E826CA">
      <w:pPr>
        <w:pStyle w:val="Textoindependiente"/>
        <w:tabs>
          <w:tab w:val="left" w:pos="5713"/>
          <w:tab w:val="left" w:pos="8651"/>
        </w:tabs>
        <w:spacing w:before="1"/>
        <w:ind w:left="100"/>
        <w:jc w:val="both"/>
        <w:rPr>
          <w:rFonts w:asciiTheme="minorHAnsi" w:eastAsiaTheme="minorHAnsi" w:hAnsiTheme="minorHAnsi" w:cstheme="minorHAnsi"/>
          <w:sz w:val="24"/>
          <w:szCs w:val="24"/>
          <w:lang w:val="es-CO"/>
        </w:rPr>
      </w:pPr>
      <w:r w:rsidRPr="0068179D">
        <w:rPr>
          <w:rFonts w:asciiTheme="minorHAnsi" w:eastAsiaTheme="minorHAnsi" w:hAnsiTheme="minorHAnsi" w:cstheme="minorHAnsi"/>
          <w:sz w:val="24"/>
          <w:szCs w:val="24"/>
          <w:lang w:val="es-CO"/>
        </w:rPr>
        <w:t>Para constancia se firma en Bogotá D.C. a los</w:t>
      </w:r>
      <w:r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________</w:t>
      </w:r>
      <w:r w:rsidRPr="0068179D">
        <w:rPr>
          <w:rFonts w:asciiTheme="minorHAnsi" w:eastAsiaTheme="minorHAnsi" w:hAnsiTheme="minorHAnsi" w:cstheme="minorHAnsi"/>
          <w:sz w:val="24"/>
          <w:szCs w:val="24"/>
          <w:lang w:val="es-CO"/>
        </w:rPr>
        <w:tab/>
        <w:t>días del mes de</w:t>
      </w:r>
      <w:r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_______</w:t>
      </w:r>
      <w:r w:rsidRPr="0068179D">
        <w:rPr>
          <w:rFonts w:asciiTheme="minorHAnsi" w:eastAsiaTheme="minorHAnsi" w:hAnsiTheme="minorHAnsi" w:cstheme="minorHAnsi"/>
          <w:sz w:val="24"/>
          <w:szCs w:val="24"/>
          <w:lang w:val="es-CO"/>
        </w:rPr>
        <w:tab/>
        <w:t>del año 202</w:t>
      </w:r>
      <w:r>
        <w:rPr>
          <w:rFonts w:asciiTheme="minorHAnsi" w:eastAsiaTheme="minorHAnsi" w:hAnsiTheme="minorHAnsi" w:cstheme="minorHAnsi"/>
          <w:sz w:val="24"/>
          <w:szCs w:val="24"/>
          <w:lang w:val="es-CO"/>
        </w:rPr>
        <w:t>__</w:t>
      </w:r>
    </w:p>
    <w:p w14:paraId="27293DBE" w14:textId="77777777" w:rsidR="00E826CA" w:rsidRPr="005C1E5E" w:rsidRDefault="00E826CA" w:rsidP="00E826CA">
      <w:pPr>
        <w:pStyle w:val="Textoindependiente"/>
        <w:spacing w:before="2"/>
        <w:rPr>
          <w:rFonts w:asciiTheme="minorHAnsi" w:hAnsiTheme="minorHAnsi" w:cstheme="minorHAnsi"/>
          <w:sz w:val="24"/>
          <w:szCs w:val="24"/>
        </w:rPr>
      </w:pPr>
    </w:p>
    <w:p w14:paraId="74326F46" w14:textId="77777777" w:rsidR="00E826CA" w:rsidRPr="005C1E5E" w:rsidRDefault="00E826CA" w:rsidP="00E826CA">
      <w:pPr>
        <w:tabs>
          <w:tab w:val="left" w:pos="5138"/>
        </w:tabs>
        <w:ind w:left="100"/>
        <w:jc w:val="both"/>
        <w:rPr>
          <w:rFonts w:cstheme="minorHAnsi"/>
        </w:rPr>
      </w:pPr>
      <w:r w:rsidRPr="005C1E5E">
        <w:rPr>
          <w:rFonts w:cstheme="minorHAnsi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31B8C6" wp14:editId="5C8A384E">
                <wp:simplePos x="0" y="0"/>
                <wp:positionH relativeFrom="page">
                  <wp:posOffset>4574289</wp:posOffset>
                </wp:positionH>
                <wp:positionV relativeFrom="paragraph">
                  <wp:posOffset>-162692</wp:posOffset>
                </wp:positionV>
                <wp:extent cx="1089660" cy="1031875"/>
                <wp:effectExtent l="12700" t="0" r="2540" b="952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1031875"/>
                          <a:chOff x="6389" y="-216"/>
                          <a:chExt cx="1716" cy="1625"/>
                        </a:xfrm>
                      </wpg:grpSpPr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6388" y="-216"/>
                            <a:ext cx="1716" cy="1625"/>
                          </a:xfrm>
                          <a:custGeom>
                            <a:avLst/>
                            <a:gdLst>
                              <a:gd name="T0" fmla="+- 0 8105 6389"/>
                              <a:gd name="T1" fmla="*/ T0 w 1716"/>
                              <a:gd name="T2" fmla="+- 0 1409 -216"/>
                              <a:gd name="T3" fmla="*/ 1409 h 1625"/>
                              <a:gd name="T4" fmla="+- 0 6389 6389"/>
                              <a:gd name="T5" fmla="*/ T4 w 1716"/>
                              <a:gd name="T6" fmla="+- 0 1409 -216"/>
                              <a:gd name="T7" fmla="*/ 1409 h 1625"/>
                              <a:gd name="T8" fmla="+- 0 6389 6389"/>
                              <a:gd name="T9" fmla="*/ T8 w 1716"/>
                              <a:gd name="T10" fmla="+- 0 -216 -216"/>
                              <a:gd name="T11" fmla="*/ -216 h 1625"/>
                              <a:gd name="T12" fmla="+- 0 8105 6389"/>
                              <a:gd name="T13" fmla="*/ T12 w 1716"/>
                              <a:gd name="T14" fmla="+- 0 -216 -216"/>
                              <a:gd name="T15" fmla="*/ -216 h 1625"/>
                              <a:gd name="T16" fmla="+- 0 8105 6389"/>
                              <a:gd name="T17" fmla="*/ T16 w 1716"/>
                              <a:gd name="T18" fmla="+- 0 -208 -216"/>
                              <a:gd name="T19" fmla="*/ -208 h 1625"/>
                              <a:gd name="T20" fmla="+- 0 6403 6389"/>
                              <a:gd name="T21" fmla="*/ T20 w 1716"/>
                              <a:gd name="T22" fmla="+- 0 -208 -216"/>
                              <a:gd name="T23" fmla="*/ -208 h 1625"/>
                              <a:gd name="T24" fmla="+- 0 6396 6389"/>
                              <a:gd name="T25" fmla="*/ T24 w 1716"/>
                              <a:gd name="T26" fmla="+- 0 -201 -216"/>
                              <a:gd name="T27" fmla="*/ -201 h 1625"/>
                              <a:gd name="T28" fmla="+- 0 6403 6389"/>
                              <a:gd name="T29" fmla="*/ T28 w 1716"/>
                              <a:gd name="T30" fmla="+- 0 -201 -216"/>
                              <a:gd name="T31" fmla="*/ -201 h 1625"/>
                              <a:gd name="T32" fmla="+- 0 6403 6389"/>
                              <a:gd name="T33" fmla="*/ T32 w 1716"/>
                              <a:gd name="T34" fmla="+- 0 1395 -216"/>
                              <a:gd name="T35" fmla="*/ 1395 h 1625"/>
                              <a:gd name="T36" fmla="+- 0 6396 6389"/>
                              <a:gd name="T37" fmla="*/ T36 w 1716"/>
                              <a:gd name="T38" fmla="+- 0 1395 -216"/>
                              <a:gd name="T39" fmla="*/ 1395 h 1625"/>
                              <a:gd name="T40" fmla="+- 0 6403 6389"/>
                              <a:gd name="T41" fmla="*/ T40 w 1716"/>
                              <a:gd name="T42" fmla="+- 0 1402 -216"/>
                              <a:gd name="T43" fmla="*/ 1402 h 1625"/>
                              <a:gd name="T44" fmla="+- 0 8105 6389"/>
                              <a:gd name="T45" fmla="*/ T44 w 1716"/>
                              <a:gd name="T46" fmla="+- 0 1402 -216"/>
                              <a:gd name="T47" fmla="*/ 1402 h 1625"/>
                              <a:gd name="T48" fmla="+- 0 8105 6389"/>
                              <a:gd name="T49" fmla="*/ T48 w 1716"/>
                              <a:gd name="T50" fmla="+- 0 1409 -216"/>
                              <a:gd name="T51" fmla="*/ 1409 h 1625"/>
                              <a:gd name="T52" fmla="+- 0 6403 6389"/>
                              <a:gd name="T53" fmla="*/ T52 w 1716"/>
                              <a:gd name="T54" fmla="+- 0 -201 -216"/>
                              <a:gd name="T55" fmla="*/ -201 h 1625"/>
                              <a:gd name="T56" fmla="+- 0 6396 6389"/>
                              <a:gd name="T57" fmla="*/ T56 w 1716"/>
                              <a:gd name="T58" fmla="+- 0 -201 -216"/>
                              <a:gd name="T59" fmla="*/ -201 h 1625"/>
                              <a:gd name="T60" fmla="+- 0 6403 6389"/>
                              <a:gd name="T61" fmla="*/ T60 w 1716"/>
                              <a:gd name="T62" fmla="+- 0 -208 -216"/>
                              <a:gd name="T63" fmla="*/ -208 h 1625"/>
                              <a:gd name="T64" fmla="+- 0 6403 6389"/>
                              <a:gd name="T65" fmla="*/ T64 w 1716"/>
                              <a:gd name="T66" fmla="+- 0 -201 -216"/>
                              <a:gd name="T67" fmla="*/ -201 h 1625"/>
                              <a:gd name="T68" fmla="+- 0 8090 6389"/>
                              <a:gd name="T69" fmla="*/ T68 w 1716"/>
                              <a:gd name="T70" fmla="+- 0 -201 -216"/>
                              <a:gd name="T71" fmla="*/ -201 h 1625"/>
                              <a:gd name="T72" fmla="+- 0 6403 6389"/>
                              <a:gd name="T73" fmla="*/ T72 w 1716"/>
                              <a:gd name="T74" fmla="+- 0 -201 -216"/>
                              <a:gd name="T75" fmla="*/ -201 h 1625"/>
                              <a:gd name="T76" fmla="+- 0 6403 6389"/>
                              <a:gd name="T77" fmla="*/ T76 w 1716"/>
                              <a:gd name="T78" fmla="+- 0 -208 -216"/>
                              <a:gd name="T79" fmla="*/ -208 h 1625"/>
                              <a:gd name="T80" fmla="+- 0 8090 6389"/>
                              <a:gd name="T81" fmla="*/ T80 w 1716"/>
                              <a:gd name="T82" fmla="+- 0 -208 -216"/>
                              <a:gd name="T83" fmla="*/ -208 h 1625"/>
                              <a:gd name="T84" fmla="+- 0 8090 6389"/>
                              <a:gd name="T85" fmla="*/ T84 w 1716"/>
                              <a:gd name="T86" fmla="+- 0 -201 -216"/>
                              <a:gd name="T87" fmla="*/ -201 h 1625"/>
                              <a:gd name="T88" fmla="+- 0 8090 6389"/>
                              <a:gd name="T89" fmla="*/ T88 w 1716"/>
                              <a:gd name="T90" fmla="+- 0 1402 -216"/>
                              <a:gd name="T91" fmla="*/ 1402 h 1625"/>
                              <a:gd name="T92" fmla="+- 0 8090 6389"/>
                              <a:gd name="T93" fmla="*/ T92 w 1716"/>
                              <a:gd name="T94" fmla="+- 0 -208 -216"/>
                              <a:gd name="T95" fmla="*/ -208 h 1625"/>
                              <a:gd name="T96" fmla="+- 0 8098 6389"/>
                              <a:gd name="T97" fmla="*/ T96 w 1716"/>
                              <a:gd name="T98" fmla="+- 0 -201 -216"/>
                              <a:gd name="T99" fmla="*/ -201 h 1625"/>
                              <a:gd name="T100" fmla="+- 0 8105 6389"/>
                              <a:gd name="T101" fmla="*/ T100 w 1716"/>
                              <a:gd name="T102" fmla="+- 0 -201 -216"/>
                              <a:gd name="T103" fmla="*/ -201 h 1625"/>
                              <a:gd name="T104" fmla="+- 0 8105 6389"/>
                              <a:gd name="T105" fmla="*/ T104 w 1716"/>
                              <a:gd name="T106" fmla="+- 0 1395 -216"/>
                              <a:gd name="T107" fmla="*/ 1395 h 1625"/>
                              <a:gd name="T108" fmla="+- 0 8098 6389"/>
                              <a:gd name="T109" fmla="*/ T108 w 1716"/>
                              <a:gd name="T110" fmla="+- 0 1395 -216"/>
                              <a:gd name="T111" fmla="*/ 1395 h 1625"/>
                              <a:gd name="T112" fmla="+- 0 8090 6389"/>
                              <a:gd name="T113" fmla="*/ T112 w 1716"/>
                              <a:gd name="T114" fmla="+- 0 1402 -216"/>
                              <a:gd name="T115" fmla="*/ 1402 h 1625"/>
                              <a:gd name="T116" fmla="+- 0 8105 6389"/>
                              <a:gd name="T117" fmla="*/ T116 w 1716"/>
                              <a:gd name="T118" fmla="+- 0 -201 -216"/>
                              <a:gd name="T119" fmla="*/ -201 h 1625"/>
                              <a:gd name="T120" fmla="+- 0 8098 6389"/>
                              <a:gd name="T121" fmla="*/ T120 w 1716"/>
                              <a:gd name="T122" fmla="+- 0 -201 -216"/>
                              <a:gd name="T123" fmla="*/ -201 h 1625"/>
                              <a:gd name="T124" fmla="+- 0 8090 6389"/>
                              <a:gd name="T125" fmla="*/ T124 w 1716"/>
                              <a:gd name="T126" fmla="+- 0 -208 -216"/>
                              <a:gd name="T127" fmla="*/ -208 h 1625"/>
                              <a:gd name="T128" fmla="+- 0 8105 6389"/>
                              <a:gd name="T129" fmla="*/ T128 w 1716"/>
                              <a:gd name="T130" fmla="+- 0 -208 -216"/>
                              <a:gd name="T131" fmla="*/ -208 h 1625"/>
                              <a:gd name="T132" fmla="+- 0 8105 6389"/>
                              <a:gd name="T133" fmla="*/ T132 w 1716"/>
                              <a:gd name="T134" fmla="+- 0 -201 -216"/>
                              <a:gd name="T135" fmla="*/ -201 h 1625"/>
                              <a:gd name="T136" fmla="+- 0 6403 6389"/>
                              <a:gd name="T137" fmla="*/ T136 w 1716"/>
                              <a:gd name="T138" fmla="+- 0 1402 -216"/>
                              <a:gd name="T139" fmla="*/ 1402 h 1625"/>
                              <a:gd name="T140" fmla="+- 0 6396 6389"/>
                              <a:gd name="T141" fmla="*/ T140 w 1716"/>
                              <a:gd name="T142" fmla="+- 0 1395 -216"/>
                              <a:gd name="T143" fmla="*/ 1395 h 1625"/>
                              <a:gd name="T144" fmla="+- 0 6403 6389"/>
                              <a:gd name="T145" fmla="*/ T144 w 1716"/>
                              <a:gd name="T146" fmla="+- 0 1395 -216"/>
                              <a:gd name="T147" fmla="*/ 1395 h 1625"/>
                              <a:gd name="T148" fmla="+- 0 6403 6389"/>
                              <a:gd name="T149" fmla="*/ T148 w 1716"/>
                              <a:gd name="T150" fmla="+- 0 1402 -216"/>
                              <a:gd name="T151" fmla="*/ 1402 h 1625"/>
                              <a:gd name="T152" fmla="+- 0 8090 6389"/>
                              <a:gd name="T153" fmla="*/ T152 w 1716"/>
                              <a:gd name="T154" fmla="+- 0 1402 -216"/>
                              <a:gd name="T155" fmla="*/ 1402 h 1625"/>
                              <a:gd name="T156" fmla="+- 0 6403 6389"/>
                              <a:gd name="T157" fmla="*/ T156 w 1716"/>
                              <a:gd name="T158" fmla="+- 0 1402 -216"/>
                              <a:gd name="T159" fmla="*/ 1402 h 1625"/>
                              <a:gd name="T160" fmla="+- 0 6403 6389"/>
                              <a:gd name="T161" fmla="*/ T160 w 1716"/>
                              <a:gd name="T162" fmla="+- 0 1395 -216"/>
                              <a:gd name="T163" fmla="*/ 1395 h 1625"/>
                              <a:gd name="T164" fmla="+- 0 8090 6389"/>
                              <a:gd name="T165" fmla="*/ T164 w 1716"/>
                              <a:gd name="T166" fmla="+- 0 1395 -216"/>
                              <a:gd name="T167" fmla="*/ 1395 h 1625"/>
                              <a:gd name="T168" fmla="+- 0 8090 6389"/>
                              <a:gd name="T169" fmla="*/ T168 w 1716"/>
                              <a:gd name="T170" fmla="+- 0 1402 -216"/>
                              <a:gd name="T171" fmla="*/ 1402 h 1625"/>
                              <a:gd name="T172" fmla="+- 0 8105 6389"/>
                              <a:gd name="T173" fmla="*/ T172 w 1716"/>
                              <a:gd name="T174" fmla="+- 0 1402 -216"/>
                              <a:gd name="T175" fmla="*/ 1402 h 1625"/>
                              <a:gd name="T176" fmla="+- 0 8090 6389"/>
                              <a:gd name="T177" fmla="*/ T176 w 1716"/>
                              <a:gd name="T178" fmla="+- 0 1402 -216"/>
                              <a:gd name="T179" fmla="*/ 1402 h 1625"/>
                              <a:gd name="T180" fmla="+- 0 8098 6389"/>
                              <a:gd name="T181" fmla="*/ T180 w 1716"/>
                              <a:gd name="T182" fmla="+- 0 1395 -216"/>
                              <a:gd name="T183" fmla="*/ 1395 h 1625"/>
                              <a:gd name="T184" fmla="+- 0 8105 6389"/>
                              <a:gd name="T185" fmla="*/ T184 w 1716"/>
                              <a:gd name="T186" fmla="+- 0 1395 -216"/>
                              <a:gd name="T187" fmla="*/ 1395 h 1625"/>
                              <a:gd name="T188" fmla="+- 0 8105 6389"/>
                              <a:gd name="T189" fmla="*/ T188 w 1716"/>
                              <a:gd name="T190" fmla="+- 0 1402 -216"/>
                              <a:gd name="T191" fmla="*/ 1402 h 1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716" h="1625">
                                <a:moveTo>
                                  <a:pt x="1716" y="1625"/>
                                </a:moveTo>
                                <a:lnTo>
                                  <a:pt x="0" y="1625"/>
                                </a:lnTo>
                                <a:lnTo>
                                  <a:pt x="0" y="0"/>
                                </a:lnTo>
                                <a:lnTo>
                                  <a:pt x="1716" y="0"/>
                                </a:lnTo>
                                <a:lnTo>
                                  <a:pt x="1716" y="8"/>
                                </a:lnTo>
                                <a:lnTo>
                                  <a:pt x="14" y="8"/>
                                </a:ln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611"/>
                                </a:lnTo>
                                <a:lnTo>
                                  <a:pt x="7" y="1611"/>
                                </a:lnTo>
                                <a:lnTo>
                                  <a:pt x="14" y="1618"/>
                                </a:lnTo>
                                <a:lnTo>
                                  <a:pt x="1716" y="1618"/>
                                </a:lnTo>
                                <a:lnTo>
                                  <a:pt x="1716" y="1625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7" y="15"/>
                                </a:lnTo>
                                <a:lnTo>
                                  <a:pt x="14" y="8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701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8"/>
                                </a:lnTo>
                                <a:lnTo>
                                  <a:pt x="1701" y="8"/>
                                </a:lnTo>
                                <a:lnTo>
                                  <a:pt x="1701" y="15"/>
                                </a:lnTo>
                                <a:close/>
                                <a:moveTo>
                                  <a:pt x="1701" y="1618"/>
                                </a:moveTo>
                                <a:lnTo>
                                  <a:pt x="1701" y="8"/>
                                </a:lnTo>
                                <a:lnTo>
                                  <a:pt x="1709" y="15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611"/>
                                </a:lnTo>
                                <a:lnTo>
                                  <a:pt x="1709" y="1611"/>
                                </a:lnTo>
                                <a:lnTo>
                                  <a:pt x="1701" y="1618"/>
                                </a:lnTo>
                                <a:close/>
                                <a:moveTo>
                                  <a:pt x="1716" y="15"/>
                                </a:moveTo>
                                <a:lnTo>
                                  <a:pt x="1709" y="15"/>
                                </a:lnTo>
                                <a:lnTo>
                                  <a:pt x="1701" y="8"/>
                                </a:lnTo>
                                <a:lnTo>
                                  <a:pt x="1716" y="8"/>
                                </a:lnTo>
                                <a:lnTo>
                                  <a:pt x="1716" y="15"/>
                                </a:lnTo>
                                <a:close/>
                                <a:moveTo>
                                  <a:pt x="14" y="1618"/>
                                </a:moveTo>
                                <a:lnTo>
                                  <a:pt x="7" y="1611"/>
                                </a:lnTo>
                                <a:lnTo>
                                  <a:pt x="14" y="1611"/>
                                </a:lnTo>
                                <a:lnTo>
                                  <a:pt x="14" y="1618"/>
                                </a:lnTo>
                                <a:close/>
                                <a:moveTo>
                                  <a:pt x="1701" y="1618"/>
                                </a:moveTo>
                                <a:lnTo>
                                  <a:pt x="14" y="1618"/>
                                </a:lnTo>
                                <a:lnTo>
                                  <a:pt x="14" y="1611"/>
                                </a:lnTo>
                                <a:lnTo>
                                  <a:pt x="1701" y="1611"/>
                                </a:lnTo>
                                <a:lnTo>
                                  <a:pt x="1701" y="1618"/>
                                </a:lnTo>
                                <a:close/>
                                <a:moveTo>
                                  <a:pt x="1716" y="1618"/>
                                </a:moveTo>
                                <a:lnTo>
                                  <a:pt x="1701" y="1618"/>
                                </a:lnTo>
                                <a:lnTo>
                                  <a:pt x="1709" y="1611"/>
                                </a:lnTo>
                                <a:lnTo>
                                  <a:pt x="1716" y="1611"/>
                                </a:lnTo>
                                <a:lnTo>
                                  <a:pt x="1716" y="1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/>
                        </wps:cNvSpPr>
                        <wps:spPr bwMode="auto">
                          <a:xfrm>
                            <a:off x="6388" y="-216"/>
                            <a:ext cx="1716" cy="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FF3F8" w14:textId="77777777" w:rsidR="00E826CA" w:rsidRDefault="00E826CA" w:rsidP="00E826CA">
                              <w:pPr>
                                <w:spacing w:before="85"/>
                                <w:ind w:left="155"/>
                              </w:pPr>
                              <w:r>
                                <w:t>HUELLA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1B8C6" id="Group 5" o:spid="_x0000_s1026" style="position:absolute;left:0;text-align:left;margin-left:360.2pt;margin-top:-12.8pt;width:85.8pt;height:81.25pt;z-index:251659264;mso-position-horizontal-relative:page" coordorigin="6389,-216" coordsize="1716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">
                <v:shape id="AutoShape 7" o:spid="_x0000_s1027" style="position:absolute;left:6388;top:-216;width:1716;height:1625;visibility:visible;mso-wrap-style:square;v-text-anchor:top" coordsize="1716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" path="m1716,1625l,1625,,,1716,r,8l14,8,7,15r7,l14,1611r-7,l14,1618r1702,l1716,1625xm14,15r-7,l14,8r,7xm1701,15l14,15r,-7l1701,8r,7xm1701,1618l1701,8r8,7l1716,15r,1596l1709,1611r-8,7xm1716,15r-7,l1701,8r15,l1716,15xm14,1618r-7,-7l14,1611r,7xm1701,1618r-1687,l14,1611r1687,l1701,1618xm1716,1618r-15,l1709,1611r7,l1716,1618xe" fillcolor="black" stroked="f">
                  <v:path arrowok="t" o:connecttype="custom" o:connectlocs="1716,1409;0,1409;0,-216;1716,-216;1716,-208;14,-208;7,-201;14,-201;14,1395;7,1395;14,1402;1716,1402;1716,1409;14,-201;7,-201;14,-208;14,-201;1701,-201;14,-201;14,-208;1701,-208;1701,-201;1701,1402;1701,-208;1709,-201;1716,-201;1716,1395;1709,1395;1701,1402;1716,-201;1709,-201;1701,-208;1716,-208;1716,-201;14,1402;7,1395;14,1395;14,1402;1701,1402;14,1402;14,1395;1701,1395;1701,1402;1716,1402;1701,1402;1709,1395;1716,1395;1716,1402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6388;top:-216;width:1716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4DDFF3F8" w14:textId="77777777" w:rsidR="00E826CA" w:rsidRDefault="00E826CA" w:rsidP="00E826CA">
                        <w:pPr>
                          <w:spacing w:before="85"/>
                          <w:ind w:left="155"/>
                        </w:pPr>
                        <w:r>
                          <w:t>HUELLA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C1E5E">
        <w:rPr>
          <w:rFonts w:cstheme="minorHAnsi"/>
          <w:b/>
          <w:w w:val="90"/>
        </w:rPr>
        <w:t>Firma:</w:t>
      </w:r>
      <w:r w:rsidRPr="005C1E5E">
        <w:rPr>
          <w:rFonts w:cstheme="minorHAnsi"/>
          <w:b/>
          <w:spacing w:val="-12"/>
        </w:rPr>
        <w:t xml:space="preserve"> </w:t>
      </w:r>
      <w:r w:rsidRPr="005C1E5E">
        <w:rPr>
          <w:rFonts w:cstheme="minorHAnsi"/>
          <w:u w:val="single"/>
        </w:rPr>
        <w:t xml:space="preserve"> </w:t>
      </w:r>
      <w:r w:rsidRPr="005C1E5E">
        <w:rPr>
          <w:rFonts w:cstheme="minorHAnsi"/>
          <w:u w:val="single"/>
        </w:rPr>
        <w:tab/>
      </w:r>
    </w:p>
    <w:p w14:paraId="4DE3B4AF" w14:textId="17E9E4C5" w:rsidR="00E826CA" w:rsidRPr="005C1E5E" w:rsidRDefault="00E826CA" w:rsidP="00E826CA">
      <w:pPr>
        <w:spacing w:before="100"/>
        <w:ind w:left="100"/>
        <w:rPr>
          <w:rFonts w:cstheme="minorHAnsi"/>
          <w:b/>
        </w:rPr>
      </w:pPr>
      <w:r w:rsidRPr="005C1E5E">
        <w:rPr>
          <w:rFonts w:cstheme="minorHAnsi"/>
          <w:b/>
          <w:w w:val="76"/>
        </w:rPr>
        <w:t>E</w:t>
      </w:r>
      <w:r w:rsidRPr="005C1E5E">
        <w:rPr>
          <w:rFonts w:cstheme="minorHAnsi"/>
          <w:b/>
          <w:w w:val="69"/>
        </w:rPr>
        <w:t>L</w:t>
      </w:r>
      <w:r w:rsidRPr="005C1E5E">
        <w:rPr>
          <w:rFonts w:cstheme="minorHAnsi"/>
          <w:b/>
          <w:spacing w:val="-14"/>
        </w:rPr>
        <w:t xml:space="preserve"> </w:t>
      </w:r>
      <w:r w:rsidR="00EA6260">
        <w:rPr>
          <w:rFonts w:cstheme="minorHAnsi"/>
          <w:b/>
          <w:w w:val="95"/>
        </w:rPr>
        <w:t>ESTUDIANTE</w:t>
      </w:r>
    </w:p>
    <w:p w14:paraId="339778EA" w14:textId="11E803AD" w:rsidR="00E826CA" w:rsidRPr="005C1E5E" w:rsidRDefault="00EA6260" w:rsidP="00E826CA">
      <w:pPr>
        <w:tabs>
          <w:tab w:val="left" w:pos="3156"/>
          <w:tab w:val="left" w:pos="5563"/>
        </w:tabs>
        <w:spacing w:before="1"/>
        <w:ind w:left="100"/>
        <w:rPr>
          <w:rFonts w:cstheme="minorHAnsi"/>
        </w:rPr>
      </w:pPr>
      <w:r>
        <w:rPr>
          <w:rFonts w:cstheme="minorHAnsi"/>
          <w:b/>
          <w:w w:val="95"/>
        </w:rPr>
        <w:t xml:space="preserve">IDENTIFICACIÓN __ </w:t>
      </w:r>
      <w:r w:rsidR="00E826CA" w:rsidRPr="005C1E5E">
        <w:rPr>
          <w:rFonts w:cstheme="minorHAnsi"/>
          <w:b/>
          <w:w w:val="95"/>
          <w:u w:val="single"/>
        </w:rPr>
        <w:tab/>
      </w:r>
      <w:r>
        <w:rPr>
          <w:rFonts w:cstheme="minorHAnsi"/>
          <w:b/>
          <w:w w:val="95"/>
          <w:u w:val="single"/>
        </w:rPr>
        <w:t>____</w:t>
      </w:r>
      <w:r w:rsidR="00E826CA" w:rsidRPr="005C1E5E">
        <w:rPr>
          <w:rFonts w:cstheme="minorHAnsi"/>
          <w:b/>
          <w:w w:val="85"/>
        </w:rPr>
        <w:t>Cel:</w:t>
      </w:r>
      <w:r w:rsidR="00E826CA" w:rsidRPr="005C1E5E">
        <w:rPr>
          <w:rFonts w:cstheme="minorHAnsi"/>
          <w:b/>
          <w:spacing w:val="-3"/>
          <w:w w:val="85"/>
        </w:rPr>
        <w:t xml:space="preserve"> </w:t>
      </w:r>
      <w:r w:rsidR="00E826CA" w:rsidRPr="005C1E5E">
        <w:rPr>
          <w:rFonts w:cstheme="minorHAnsi"/>
          <w:b/>
          <w:w w:val="85"/>
        </w:rPr>
        <w:t>_</w:t>
      </w:r>
      <w:r w:rsidR="00E826CA" w:rsidRPr="005C1E5E">
        <w:rPr>
          <w:rFonts w:cstheme="minorHAnsi"/>
          <w:u w:val="single"/>
        </w:rPr>
        <w:t xml:space="preserve"> </w:t>
      </w:r>
      <w:r w:rsidR="00E826CA" w:rsidRPr="005C1E5E">
        <w:rPr>
          <w:rFonts w:cstheme="minorHAnsi"/>
          <w:u w:val="single"/>
        </w:rPr>
        <w:tab/>
      </w:r>
    </w:p>
    <w:p w14:paraId="55066C98" w14:textId="77777777" w:rsidR="00E826CA" w:rsidRPr="005C1E5E" w:rsidRDefault="00E826CA" w:rsidP="00E826C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7280D6E9" w14:textId="48EEE197" w:rsidR="00E826CA" w:rsidRPr="005C1E5E" w:rsidRDefault="00E826CA" w:rsidP="00E826C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5C1E5E">
        <w:rPr>
          <w:rFonts w:asciiTheme="minorHAnsi" w:hAnsiTheme="minorHAnsi" w:cstheme="minorHAnsi"/>
          <w:noProof/>
          <w:sz w:val="24"/>
          <w:szCs w:val="24"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9EE0E7" wp14:editId="1326CC39">
                <wp:simplePos x="0" y="0"/>
                <wp:positionH relativeFrom="page">
                  <wp:posOffset>4578350</wp:posOffset>
                </wp:positionH>
                <wp:positionV relativeFrom="paragraph">
                  <wp:posOffset>60277</wp:posOffset>
                </wp:positionV>
                <wp:extent cx="1099185" cy="1077595"/>
                <wp:effectExtent l="12700" t="12700" r="5715" b="1905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185" cy="1077595"/>
                          <a:chOff x="6389" y="-230"/>
                          <a:chExt cx="1731" cy="1697"/>
                        </a:xfrm>
                      </wpg:grpSpPr>
                      <wps:wsp>
                        <wps:cNvPr id="19" name="AutoShape 4"/>
                        <wps:cNvSpPr>
                          <a:spLocks/>
                        </wps:cNvSpPr>
                        <wps:spPr bwMode="auto">
                          <a:xfrm>
                            <a:off x="6388" y="-231"/>
                            <a:ext cx="1731" cy="1697"/>
                          </a:xfrm>
                          <a:custGeom>
                            <a:avLst/>
                            <a:gdLst>
                              <a:gd name="T0" fmla="+- 0 8119 6389"/>
                              <a:gd name="T1" fmla="*/ T0 w 1731"/>
                              <a:gd name="T2" fmla="+- 0 1467 -230"/>
                              <a:gd name="T3" fmla="*/ 1467 h 1697"/>
                              <a:gd name="T4" fmla="+- 0 6389 6389"/>
                              <a:gd name="T5" fmla="*/ T4 w 1731"/>
                              <a:gd name="T6" fmla="+- 0 1467 -230"/>
                              <a:gd name="T7" fmla="*/ 1467 h 1697"/>
                              <a:gd name="T8" fmla="+- 0 6389 6389"/>
                              <a:gd name="T9" fmla="*/ T8 w 1731"/>
                              <a:gd name="T10" fmla="+- 0 -230 -230"/>
                              <a:gd name="T11" fmla="*/ -230 h 1697"/>
                              <a:gd name="T12" fmla="+- 0 8119 6389"/>
                              <a:gd name="T13" fmla="*/ T12 w 1731"/>
                              <a:gd name="T14" fmla="+- 0 -230 -230"/>
                              <a:gd name="T15" fmla="*/ -230 h 1697"/>
                              <a:gd name="T16" fmla="+- 0 8119 6389"/>
                              <a:gd name="T17" fmla="*/ T16 w 1731"/>
                              <a:gd name="T18" fmla="+- 0 -223 -230"/>
                              <a:gd name="T19" fmla="*/ -223 h 1697"/>
                              <a:gd name="T20" fmla="+- 0 6403 6389"/>
                              <a:gd name="T21" fmla="*/ T20 w 1731"/>
                              <a:gd name="T22" fmla="+- 0 -223 -230"/>
                              <a:gd name="T23" fmla="*/ -223 h 1697"/>
                              <a:gd name="T24" fmla="+- 0 6396 6389"/>
                              <a:gd name="T25" fmla="*/ T24 w 1731"/>
                              <a:gd name="T26" fmla="+- 0 -216 -230"/>
                              <a:gd name="T27" fmla="*/ -216 h 1697"/>
                              <a:gd name="T28" fmla="+- 0 6403 6389"/>
                              <a:gd name="T29" fmla="*/ T28 w 1731"/>
                              <a:gd name="T30" fmla="+- 0 -216 -230"/>
                              <a:gd name="T31" fmla="*/ -216 h 1697"/>
                              <a:gd name="T32" fmla="+- 0 6403 6389"/>
                              <a:gd name="T33" fmla="*/ T32 w 1731"/>
                              <a:gd name="T34" fmla="+- 0 1452 -230"/>
                              <a:gd name="T35" fmla="*/ 1452 h 1697"/>
                              <a:gd name="T36" fmla="+- 0 6396 6389"/>
                              <a:gd name="T37" fmla="*/ T36 w 1731"/>
                              <a:gd name="T38" fmla="+- 0 1452 -230"/>
                              <a:gd name="T39" fmla="*/ 1452 h 1697"/>
                              <a:gd name="T40" fmla="+- 0 6403 6389"/>
                              <a:gd name="T41" fmla="*/ T40 w 1731"/>
                              <a:gd name="T42" fmla="+- 0 1460 -230"/>
                              <a:gd name="T43" fmla="*/ 1460 h 1697"/>
                              <a:gd name="T44" fmla="+- 0 8119 6389"/>
                              <a:gd name="T45" fmla="*/ T44 w 1731"/>
                              <a:gd name="T46" fmla="+- 0 1460 -230"/>
                              <a:gd name="T47" fmla="*/ 1460 h 1697"/>
                              <a:gd name="T48" fmla="+- 0 8119 6389"/>
                              <a:gd name="T49" fmla="*/ T48 w 1731"/>
                              <a:gd name="T50" fmla="+- 0 1467 -230"/>
                              <a:gd name="T51" fmla="*/ 1467 h 1697"/>
                              <a:gd name="T52" fmla="+- 0 6403 6389"/>
                              <a:gd name="T53" fmla="*/ T52 w 1731"/>
                              <a:gd name="T54" fmla="+- 0 -216 -230"/>
                              <a:gd name="T55" fmla="*/ -216 h 1697"/>
                              <a:gd name="T56" fmla="+- 0 6396 6389"/>
                              <a:gd name="T57" fmla="*/ T56 w 1731"/>
                              <a:gd name="T58" fmla="+- 0 -216 -230"/>
                              <a:gd name="T59" fmla="*/ -216 h 1697"/>
                              <a:gd name="T60" fmla="+- 0 6403 6389"/>
                              <a:gd name="T61" fmla="*/ T60 w 1731"/>
                              <a:gd name="T62" fmla="+- 0 -223 -230"/>
                              <a:gd name="T63" fmla="*/ -223 h 1697"/>
                              <a:gd name="T64" fmla="+- 0 6403 6389"/>
                              <a:gd name="T65" fmla="*/ T64 w 1731"/>
                              <a:gd name="T66" fmla="+- 0 -216 -230"/>
                              <a:gd name="T67" fmla="*/ -216 h 1697"/>
                              <a:gd name="T68" fmla="+- 0 8105 6389"/>
                              <a:gd name="T69" fmla="*/ T68 w 1731"/>
                              <a:gd name="T70" fmla="+- 0 -216 -230"/>
                              <a:gd name="T71" fmla="*/ -216 h 1697"/>
                              <a:gd name="T72" fmla="+- 0 6403 6389"/>
                              <a:gd name="T73" fmla="*/ T72 w 1731"/>
                              <a:gd name="T74" fmla="+- 0 -216 -230"/>
                              <a:gd name="T75" fmla="*/ -216 h 1697"/>
                              <a:gd name="T76" fmla="+- 0 6403 6389"/>
                              <a:gd name="T77" fmla="*/ T76 w 1731"/>
                              <a:gd name="T78" fmla="+- 0 -223 -230"/>
                              <a:gd name="T79" fmla="*/ -223 h 1697"/>
                              <a:gd name="T80" fmla="+- 0 8105 6389"/>
                              <a:gd name="T81" fmla="*/ T80 w 1731"/>
                              <a:gd name="T82" fmla="+- 0 -223 -230"/>
                              <a:gd name="T83" fmla="*/ -223 h 1697"/>
                              <a:gd name="T84" fmla="+- 0 8105 6389"/>
                              <a:gd name="T85" fmla="*/ T84 w 1731"/>
                              <a:gd name="T86" fmla="+- 0 -216 -230"/>
                              <a:gd name="T87" fmla="*/ -216 h 1697"/>
                              <a:gd name="T88" fmla="+- 0 8105 6389"/>
                              <a:gd name="T89" fmla="*/ T88 w 1731"/>
                              <a:gd name="T90" fmla="+- 0 1460 -230"/>
                              <a:gd name="T91" fmla="*/ 1460 h 1697"/>
                              <a:gd name="T92" fmla="+- 0 8105 6389"/>
                              <a:gd name="T93" fmla="*/ T92 w 1731"/>
                              <a:gd name="T94" fmla="+- 0 -223 -230"/>
                              <a:gd name="T95" fmla="*/ -223 h 1697"/>
                              <a:gd name="T96" fmla="+- 0 8112 6389"/>
                              <a:gd name="T97" fmla="*/ T96 w 1731"/>
                              <a:gd name="T98" fmla="+- 0 -216 -230"/>
                              <a:gd name="T99" fmla="*/ -216 h 1697"/>
                              <a:gd name="T100" fmla="+- 0 8119 6389"/>
                              <a:gd name="T101" fmla="*/ T100 w 1731"/>
                              <a:gd name="T102" fmla="+- 0 -216 -230"/>
                              <a:gd name="T103" fmla="*/ -216 h 1697"/>
                              <a:gd name="T104" fmla="+- 0 8119 6389"/>
                              <a:gd name="T105" fmla="*/ T104 w 1731"/>
                              <a:gd name="T106" fmla="+- 0 1452 -230"/>
                              <a:gd name="T107" fmla="*/ 1452 h 1697"/>
                              <a:gd name="T108" fmla="+- 0 8112 6389"/>
                              <a:gd name="T109" fmla="*/ T108 w 1731"/>
                              <a:gd name="T110" fmla="+- 0 1452 -230"/>
                              <a:gd name="T111" fmla="*/ 1452 h 1697"/>
                              <a:gd name="T112" fmla="+- 0 8105 6389"/>
                              <a:gd name="T113" fmla="*/ T112 w 1731"/>
                              <a:gd name="T114" fmla="+- 0 1460 -230"/>
                              <a:gd name="T115" fmla="*/ 1460 h 1697"/>
                              <a:gd name="T116" fmla="+- 0 8119 6389"/>
                              <a:gd name="T117" fmla="*/ T116 w 1731"/>
                              <a:gd name="T118" fmla="+- 0 -216 -230"/>
                              <a:gd name="T119" fmla="*/ -216 h 1697"/>
                              <a:gd name="T120" fmla="+- 0 8112 6389"/>
                              <a:gd name="T121" fmla="*/ T120 w 1731"/>
                              <a:gd name="T122" fmla="+- 0 -216 -230"/>
                              <a:gd name="T123" fmla="*/ -216 h 1697"/>
                              <a:gd name="T124" fmla="+- 0 8105 6389"/>
                              <a:gd name="T125" fmla="*/ T124 w 1731"/>
                              <a:gd name="T126" fmla="+- 0 -223 -230"/>
                              <a:gd name="T127" fmla="*/ -223 h 1697"/>
                              <a:gd name="T128" fmla="+- 0 8119 6389"/>
                              <a:gd name="T129" fmla="*/ T128 w 1731"/>
                              <a:gd name="T130" fmla="+- 0 -223 -230"/>
                              <a:gd name="T131" fmla="*/ -223 h 1697"/>
                              <a:gd name="T132" fmla="+- 0 8119 6389"/>
                              <a:gd name="T133" fmla="*/ T132 w 1731"/>
                              <a:gd name="T134" fmla="+- 0 -216 -230"/>
                              <a:gd name="T135" fmla="*/ -216 h 1697"/>
                              <a:gd name="T136" fmla="+- 0 6403 6389"/>
                              <a:gd name="T137" fmla="*/ T136 w 1731"/>
                              <a:gd name="T138" fmla="+- 0 1460 -230"/>
                              <a:gd name="T139" fmla="*/ 1460 h 1697"/>
                              <a:gd name="T140" fmla="+- 0 6396 6389"/>
                              <a:gd name="T141" fmla="*/ T140 w 1731"/>
                              <a:gd name="T142" fmla="+- 0 1452 -230"/>
                              <a:gd name="T143" fmla="*/ 1452 h 1697"/>
                              <a:gd name="T144" fmla="+- 0 6403 6389"/>
                              <a:gd name="T145" fmla="*/ T144 w 1731"/>
                              <a:gd name="T146" fmla="+- 0 1452 -230"/>
                              <a:gd name="T147" fmla="*/ 1452 h 1697"/>
                              <a:gd name="T148" fmla="+- 0 6403 6389"/>
                              <a:gd name="T149" fmla="*/ T148 w 1731"/>
                              <a:gd name="T150" fmla="+- 0 1460 -230"/>
                              <a:gd name="T151" fmla="*/ 1460 h 1697"/>
                              <a:gd name="T152" fmla="+- 0 8105 6389"/>
                              <a:gd name="T153" fmla="*/ T152 w 1731"/>
                              <a:gd name="T154" fmla="+- 0 1460 -230"/>
                              <a:gd name="T155" fmla="*/ 1460 h 1697"/>
                              <a:gd name="T156" fmla="+- 0 6403 6389"/>
                              <a:gd name="T157" fmla="*/ T156 w 1731"/>
                              <a:gd name="T158" fmla="+- 0 1460 -230"/>
                              <a:gd name="T159" fmla="*/ 1460 h 1697"/>
                              <a:gd name="T160" fmla="+- 0 6403 6389"/>
                              <a:gd name="T161" fmla="*/ T160 w 1731"/>
                              <a:gd name="T162" fmla="+- 0 1452 -230"/>
                              <a:gd name="T163" fmla="*/ 1452 h 1697"/>
                              <a:gd name="T164" fmla="+- 0 8105 6389"/>
                              <a:gd name="T165" fmla="*/ T164 w 1731"/>
                              <a:gd name="T166" fmla="+- 0 1452 -230"/>
                              <a:gd name="T167" fmla="*/ 1452 h 1697"/>
                              <a:gd name="T168" fmla="+- 0 8105 6389"/>
                              <a:gd name="T169" fmla="*/ T168 w 1731"/>
                              <a:gd name="T170" fmla="+- 0 1460 -230"/>
                              <a:gd name="T171" fmla="*/ 1460 h 1697"/>
                              <a:gd name="T172" fmla="+- 0 8119 6389"/>
                              <a:gd name="T173" fmla="*/ T172 w 1731"/>
                              <a:gd name="T174" fmla="+- 0 1460 -230"/>
                              <a:gd name="T175" fmla="*/ 1460 h 1697"/>
                              <a:gd name="T176" fmla="+- 0 8105 6389"/>
                              <a:gd name="T177" fmla="*/ T176 w 1731"/>
                              <a:gd name="T178" fmla="+- 0 1460 -230"/>
                              <a:gd name="T179" fmla="*/ 1460 h 1697"/>
                              <a:gd name="T180" fmla="+- 0 8112 6389"/>
                              <a:gd name="T181" fmla="*/ T180 w 1731"/>
                              <a:gd name="T182" fmla="+- 0 1452 -230"/>
                              <a:gd name="T183" fmla="*/ 1452 h 1697"/>
                              <a:gd name="T184" fmla="+- 0 8119 6389"/>
                              <a:gd name="T185" fmla="*/ T184 w 1731"/>
                              <a:gd name="T186" fmla="+- 0 1452 -230"/>
                              <a:gd name="T187" fmla="*/ 1452 h 1697"/>
                              <a:gd name="T188" fmla="+- 0 8119 6389"/>
                              <a:gd name="T189" fmla="*/ T188 w 1731"/>
                              <a:gd name="T190" fmla="+- 0 1460 -230"/>
                              <a:gd name="T191" fmla="*/ 1460 h 1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731" h="1697">
                                <a:moveTo>
                                  <a:pt x="1730" y="1697"/>
                                </a:moveTo>
                                <a:lnTo>
                                  <a:pt x="0" y="1697"/>
                                </a:lnTo>
                                <a:lnTo>
                                  <a:pt x="0" y="0"/>
                                </a:lnTo>
                                <a:lnTo>
                                  <a:pt x="1730" y="0"/>
                                </a:lnTo>
                                <a:lnTo>
                                  <a:pt x="1730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682"/>
                                </a:lnTo>
                                <a:lnTo>
                                  <a:pt x="7" y="1682"/>
                                </a:lnTo>
                                <a:lnTo>
                                  <a:pt x="14" y="1690"/>
                                </a:lnTo>
                                <a:lnTo>
                                  <a:pt x="1730" y="1690"/>
                                </a:lnTo>
                                <a:lnTo>
                                  <a:pt x="1730" y="1697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716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716" y="7"/>
                                </a:lnTo>
                                <a:lnTo>
                                  <a:pt x="1716" y="14"/>
                                </a:lnTo>
                                <a:close/>
                                <a:moveTo>
                                  <a:pt x="1716" y="1690"/>
                                </a:moveTo>
                                <a:lnTo>
                                  <a:pt x="1716" y="7"/>
                                </a:lnTo>
                                <a:lnTo>
                                  <a:pt x="1723" y="14"/>
                                </a:lnTo>
                                <a:lnTo>
                                  <a:pt x="1730" y="14"/>
                                </a:lnTo>
                                <a:lnTo>
                                  <a:pt x="1730" y="1682"/>
                                </a:lnTo>
                                <a:lnTo>
                                  <a:pt x="1723" y="1682"/>
                                </a:lnTo>
                                <a:lnTo>
                                  <a:pt x="1716" y="1690"/>
                                </a:lnTo>
                                <a:close/>
                                <a:moveTo>
                                  <a:pt x="1730" y="14"/>
                                </a:moveTo>
                                <a:lnTo>
                                  <a:pt x="1723" y="14"/>
                                </a:lnTo>
                                <a:lnTo>
                                  <a:pt x="1716" y="7"/>
                                </a:lnTo>
                                <a:lnTo>
                                  <a:pt x="1730" y="7"/>
                                </a:lnTo>
                                <a:lnTo>
                                  <a:pt x="1730" y="14"/>
                                </a:lnTo>
                                <a:close/>
                                <a:moveTo>
                                  <a:pt x="14" y="1690"/>
                                </a:moveTo>
                                <a:lnTo>
                                  <a:pt x="7" y="1682"/>
                                </a:lnTo>
                                <a:lnTo>
                                  <a:pt x="14" y="1682"/>
                                </a:lnTo>
                                <a:lnTo>
                                  <a:pt x="14" y="1690"/>
                                </a:lnTo>
                                <a:close/>
                                <a:moveTo>
                                  <a:pt x="1716" y="1690"/>
                                </a:moveTo>
                                <a:lnTo>
                                  <a:pt x="14" y="1690"/>
                                </a:lnTo>
                                <a:lnTo>
                                  <a:pt x="14" y="1682"/>
                                </a:lnTo>
                                <a:lnTo>
                                  <a:pt x="1716" y="1682"/>
                                </a:lnTo>
                                <a:lnTo>
                                  <a:pt x="1716" y="1690"/>
                                </a:lnTo>
                                <a:close/>
                                <a:moveTo>
                                  <a:pt x="1730" y="1690"/>
                                </a:moveTo>
                                <a:lnTo>
                                  <a:pt x="1716" y="1690"/>
                                </a:lnTo>
                                <a:lnTo>
                                  <a:pt x="1723" y="1682"/>
                                </a:lnTo>
                                <a:lnTo>
                                  <a:pt x="1730" y="1682"/>
                                </a:lnTo>
                                <a:lnTo>
                                  <a:pt x="1730" y="1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"/>
                        <wps:cNvSpPr txBox="1">
                          <a:spLocks/>
                        </wps:cNvSpPr>
                        <wps:spPr bwMode="auto">
                          <a:xfrm>
                            <a:off x="6388" y="-231"/>
                            <a:ext cx="1731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BCE20" w14:textId="77777777" w:rsidR="00E826CA" w:rsidRDefault="00E826CA" w:rsidP="00E826CA">
                              <w:pPr>
                                <w:spacing w:before="85"/>
                                <w:ind w:left="155"/>
                              </w:pPr>
                              <w:r>
                                <w:t>HUELLA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EE0E7" id="Group 2" o:spid="_x0000_s1029" style="position:absolute;margin-left:360.5pt;margin-top:4.75pt;width:86.55pt;height:84.85pt;z-index:251660288;mso-position-horizontal-relative:page" coordorigin="6389,-230" coordsize="1731,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">
                <v:shape id="AutoShape 4" o:spid="_x0000_s1030" style="position:absolute;left:6388;top:-231;width:1731;height:1697;visibility:visible;mso-wrap-style:square;v-text-anchor:top" coordsize="1731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" path="m1730,1697l,1697,,,1730,r,7l14,7,7,14r7,l14,1682r-7,l14,1690r1716,l1730,1697xm14,14r-7,l14,7r,7xm1716,14l14,14r,-7l1716,7r,7xm1716,1690l1716,7r7,7l1730,14r,1668l1723,1682r-7,8xm1730,14r-7,l1716,7r14,l1730,14xm14,1690r-7,-8l14,1682r,8xm1716,1690r-1702,l14,1682r1702,l1716,1690xm1730,1690r-14,l1723,1682r7,l1730,1690xe" fillcolor="black" stroked="f">
                  <v:path arrowok="t" o:connecttype="custom" o:connectlocs="1730,1467;0,1467;0,-230;1730,-230;1730,-223;14,-223;7,-216;14,-216;14,1452;7,1452;14,1460;1730,1460;1730,1467;14,-216;7,-216;14,-223;14,-216;1716,-216;14,-216;14,-223;1716,-223;1716,-216;1716,1460;1716,-223;1723,-216;1730,-216;1730,1452;1723,1452;1716,1460;1730,-216;1723,-216;1716,-223;1730,-223;1730,-216;14,1460;7,1452;14,1452;14,1460;1716,1460;14,1460;14,1452;1716,1452;1716,1460;1730,1460;1716,1460;1723,1452;1730,1452;1730,1460" o:connectangles="0,0,0,0,0,0,0,0,0,0,0,0,0,0,0,0,0,0,0,0,0,0,0,0,0,0,0,0,0,0,0,0,0,0,0,0,0,0,0,0,0,0,0,0,0,0,0,0"/>
                </v:shape>
                <v:shape id="Text Box 3" o:spid="_x0000_s1031" type="#_x0000_t202" style="position:absolute;left:6388;top:-231;width:1731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2FBCE20" w14:textId="77777777" w:rsidR="00E826CA" w:rsidRDefault="00E826CA" w:rsidP="00E826CA">
                        <w:pPr>
                          <w:spacing w:before="85"/>
                          <w:ind w:left="155"/>
                        </w:pPr>
                        <w:r>
                          <w:t>HUELLA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3C1A4BA" w14:textId="77777777" w:rsidR="00E826CA" w:rsidRPr="005C1E5E" w:rsidRDefault="00E826CA" w:rsidP="00E826CA">
      <w:pPr>
        <w:tabs>
          <w:tab w:val="left" w:pos="4860"/>
        </w:tabs>
        <w:ind w:left="100"/>
        <w:rPr>
          <w:rFonts w:cstheme="minorHAnsi"/>
        </w:rPr>
      </w:pPr>
      <w:r w:rsidRPr="005C1E5E">
        <w:rPr>
          <w:rFonts w:cstheme="minorHAnsi"/>
          <w:b/>
          <w:w w:val="90"/>
        </w:rPr>
        <w:t>Firma:</w:t>
      </w:r>
      <w:r w:rsidRPr="005C1E5E">
        <w:rPr>
          <w:rFonts w:cstheme="minorHAnsi"/>
          <w:u w:val="single"/>
        </w:rPr>
        <w:t xml:space="preserve"> </w:t>
      </w:r>
      <w:r w:rsidRPr="005C1E5E">
        <w:rPr>
          <w:rFonts w:cstheme="minorHAnsi"/>
          <w:u w:val="single"/>
        </w:rPr>
        <w:tab/>
      </w:r>
    </w:p>
    <w:p w14:paraId="46D9459E" w14:textId="56D76BBD" w:rsidR="00E826CA" w:rsidRPr="005C1E5E" w:rsidRDefault="00EA6260" w:rsidP="00E826CA">
      <w:pPr>
        <w:spacing w:before="101"/>
        <w:ind w:left="100"/>
        <w:rPr>
          <w:rFonts w:cstheme="minorHAnsi"/>
          <w:b/>
        </w:rPr>
      </w:pPr>
      <w:r>
        <w:rPr>
          <w:rFonts w:cstheme="minorHAnsi"/>
          <w:b/>
          <w:w w:val="75"/>
        </w:rPr>
        <w:t>ACUDIENTE</w:t>
      </w:r>
    </w:p>
    <w:p w14:paraId="18509445" w14:textId="7968190E" w:rsidR="00E826CA" w:rsidRPr="005C1E5E" w:rsidRDefault="00EA6260" w:rsidP="00E826CA">
      <w:pPr>
        <w:tabs>
          <w:tab w:val="left" w:pos="3185"/>
          <w:tab w:val="left" w:pos="5482"/>
        </w:tabs>
        <w:ind w:left="100"/>
        <w:rPr>
          <w:rFonts w:cstheme="minorHAnsi"/>
        </w:rPr>
      </w:pPr>
      <w:r>
        <w:rPr>
          <w:rFonts w:cstheme="minorHAnsi"/>
          <w:b/>
        </w:rPr>
        <w:t>CC</w:t>
      </w:r>
      <w:r w:rsidR="00E826CA" w:rsidRPr="005C1E5E">
        <w:rPr>
          <w:rFonts w:cstheme="minorHAnsi"/>
          <w:b/>
        </w:rPr>
        <w:t>.</w:t>
      </w:r>
      <w:r w:rsidR="00E826CA" w:rsidRPr="005C1E5E">
        <w:rPr>
          <w:rFonts w:cstheme="minorHAnsi"/>
          <w:b/>
          <w:u w:val="single"/>
        </w:rPr>
        <w:tab/>
      </w:r>
      <w:r w:rsidR="00E826CA" w:rsidRPr="005C1E5E">
        <w:rPr>
          <w:rFonts w:cstheme="minorHAnsi"/>
          <w:b/>
        </w:rPr>
        <w:t>Cel:</w:t>
      </w:r>
      <w:r w:rsidR="00E826CA" w:rsidRPr="005C1E5E">
        <w:rPr>
          <w:rFonts w:cstheme="minorHAnsi"/>
          <w:b/>
          <w:spacing w:val="-16"/>
        </w:rPr>
        <w:t xml:space="preserve"> </w:t>
      </w:r>
      <w:r w:rsidR="00E826CA" w:rsidRPr="005C1E5E">
        <w:rPr>
          <w:rFonts w:cstheme="minorHAnsi"/>
          <w:u w:val="single"/>
        </w:rPr>
        <w:t>______________</w:t>
      </w:r>
    </w:p>
    <w:p w14:paraId="6E2A420B" w14:textId="77777777" w:rsidR="00E826CA" w:rsidRDefault="00E826CA" w:rsidP="00E826CA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66348CF1" w14:textId="77777777" w:rsidR="00E826CA" w:rsidRDefault="00E826CA" w:rsidP="00E826CA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Espacio para análisis del Comité de Seguimiento Académico</w:t>
      </w:r>
    </w:p>
    <w:p w14:paraId="55FC3C00" w14:textId="20BFD824" w:rsidR="00E826CA" w:rsidRDefault="00E826CA" w:rsidP="00E826CA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</w:t>
      </w:r>
      <w:r w:rsidR="00EA6260">
        <w:rPr>
          <w:rFonts w:asciiTheme="minorHAnsi" w:hAnsiTheme="minorHAnsi" w:cstheme="minorHAnsi"/>
          <w:sz w:val="24"/>
          <w:szCs w:val="24"/>
        </w:rPr>
        <w:t>_ Solicitud aprobada en su totalidad</w:t>
      </w:r>
      <w:r>
        <w:rPr>
          <w:rFonts w:asciiTheme="minorHAnsi" w:hAnsiTheme="minorHAnsi" w:cstheme="minorHAnsi"/>
          <w:sz w:val="24"/>
          <w:szCs w:val="24"/>
        </w:rPr>
        <w:t xml:space="preserve">             ___ </w:t>
      </w:r>
      <w:r w:rsidR="00EA6260">
        <w:rPr>
          <w:rFonts w:asciiTheme="minorHAnsi" w:hAnsiTheme="minorHAnsi" w:cstheme="minorHAnsi"/>
          <w:sz w:val="24"/>
          <w:szCs w:val="24"/>
        </w:rPr>
        <w:t>Solicitud aprobada parcialmente</w:t>
      </w:r>
    </w:p>
    <w:p w14:paraId="4896BB58" w14:textId="7AD38EE7" w:rsidR="00E826CA" w:rsidRDefault="00E826CA" w:rsidP="00E826CA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Observaciones: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EA6260" w14:paraId="0D046193" w14:textId="77777777" w:rsidTr="50C88B58">
        <w:tc>
          <w:tcPr>
            <w:tcW w:w="10790" w:type="dxa"/>
          </w:tcPr>
          <w:p w14:paraId="4D6DEC05" w14:textId="77777777" w:rsidR="00EA6260" w:rsidRDefault="00EA6260" w:rsidP="00E826CA">
            <w:pPr>
              <w:pStyle w:val="Textoindependiente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6260" w14:paraId="6F8C9A65" w14:textId="77777777" w:rsidTr="50C88B58">
        <w:tc>
          <w:tcPr>
            <w:tcW w:w="10790" w:type="dxa"/>
          </w:tcPr>
          <w:p w14:paraId="7C1FEB23" w14:textId="77777777" w:rsidR="00EA6260" w:rsidRDefault="00EA6260" w:rsidP="00E826CA">
            <w:pPr>
              <w:pStyle w:val="Textoindependiente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E6D2B3" w14:textId="4FE4B927" w:rsidR="00AA3070" w:rsidRDefault="00AA3070" w:rsidP="00EA6260">
      <w:pPr>
        <w:pStyle w:val="Textoindependiente"/>
        <w:spacing w:before="9"/>
        <w:rPr>
          <w:rFonts w:asciiTheme="minorHAnsi" w:hAnsiTheme="minorHAnsi" w:cstheme="minorHAnsi"/>
          <w:color w:val="000000" w:themeColor="text1"/>
          <w:w w:val="94"/>
          <w:sz w:val="24"/>
          <w:szCs w:val="24"/>
        </w:rPr>
      </w:pPr>
    </w:p>
    <w:p w14:paraId="149FFA57" w14:textId="3982440D" w:rsidR="00EA6260" w:rsidRPr="00E826CA" w:rsidRDefault="00EA6260" w:rsidP="00EA6260">
      <w:pPr>
        <w:pStyle w:val="Textoindependiente"/>
        <w:spacing w:before="9"/>
        <w:rPr>
          <w:rFonts w:asciiTheme="minorHAnsi" w:hAnsiTheme="minorHAnsi" w:cstheme="minorHAnsi"/>
          <w:color w:val="000000" w:themeColor="text1"/>
          <w:w w:val="94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94"/>
          <w:sz w:val="24"/>
          <w:szCs w:val="24"/>
        </w:rPr>
        <w:t>El listado de solicitudes y la decisión queda registrada en el acta del comité de seguimiento académico realizado el día ___ del mes ___ del año ____</w:t>
      </w:r>
    </w:p>
    <w:sectPr w:rsidR="00EA6260" w:rsidRPr="00E826CA" w:rsidSect="007F452C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18EE2" w14:textId="77777777" w:rsidR="0057221E" w:rsidRDefault="0057221E" w:rsidP="00106EEC">
      <w:pPr>
        <w:spacing w:after="0" w:line="240" w:lineRule="auto"/>
      </w:pPr>
      <w:r>
        <w:separator/>
      </w:r>
    </w:p>
  </w:endnote>
  <w:endnote w:type="continuationSeparator" w:id="0">
    <w:p w14:paraId="72E76BE6" w14:textId="77777777" w:rsidR="0057221E" w:rsidRDefault="0057221E" w:rsidP="0010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22FF" w14:textId="77777777" w:rsidR="007F452C" w:rsidRPr="00EC1390" w:rsidRDefault="007F452C" w:rsidP="007F452C">
    <w:pPr>
      <w:pStyle w:val="Piedepgina"/>
      <w:jc w:val="center"/>
      <w:rPr>
        <w:rFonts w:ascii="Arial" w:hAnsi="Arial" w:cs="Arial"/>
        <w:b/>
        <w:bCs/>
      </w:rPr>
    </w:pPr>
    <w:bookmarkStart w:id="0" w:name="_Hlk134523108"/>
    <w:r w:rsidRPr="00EC1390">
      <w:rPr>
        <w:rFonts w:ascii="Arial" w:hAnsi="Arial" w:cs="Arial"/>
        <w:b/>
        <w:bCs/>
      </w:rPr>
      <w:t>Piensa en el medio ambiente, antes de imprimir este documento.</w:t>
    </w:r>
  </w:p>
  <w:p w14:paraId="7663641B" w14:textId="77777777" w:rsidR="007F452C" w:rsidRPr="00EC1390" w:rsidRDefault="007F452C" w:rsidP="007F452C">
    <w:pPr>
      <w:pStyle w:val="Piedepgina"/>
      <w:jc w:val="center"/>
      <w:rPr>
        <w:rFonts w:ascii="Arial" w:hAnsi="Arial" w:cs="Arial"/>
        <w:sz w:val="16"/>
        <w:szCs w:val="16"/>
      </w:rPr>
    </w:pPr>
    <w:r w:rsidRPr="00EC1390">
      <w:rPr>
        <w:rFonts w:ascii="Arial" w:hAnsi="Arial" w:cs="Arial"/>
        <w:sz w:val="16"/>
        <w:szCs w:val="16"/>
      </w:rPr>
      <w:t>Cualquier copia impresa de este documento se considera como COPIA NO CONTROLADA</w:t>
    </w:r>
  </w:p>
  <w:p w14:paraId="5E0446FC" w14:textId="77777777" w:rsidR="007F452C" w:rsidRDefault="007F452C" w:rsidP="007F452C">
    <w:pPr>
      <w:pStyle w:val="Piedepgina"/>
      <w:jc w:val="center"/>
      <w:rPr>
        <w:rFonts w:ascii="Arial" w:hAnsi="Arial" w:cs="Arial"/>
        <w:sz w:val="14"/>
        <w:szCs w:val="14"/>
        <w:lang w:val="it-IT"/>
      </w:rPr>
    </w:pPr>
    <w:r w:rsidRPr="00EC1390">
      <w:rPr>
        <w:rFonts w:ascii="Arial" w:hAnsi="Arial" w:cs="Arial"/>
        <w:sz w:val="14"/>
        <w:szCs w:val="14"/>
        <w:lang w:val="it-IT"/>
      </w:rPr>
      <w:t xml:space="preserve">LOS DATOS PROPORCIONADOS SERÁN TRATADOS DE ACUERDO CON LA LEY 1581 DE 2012 Y LA POLÌTICA DE TRATAMIENTO DE DATOS PERSONALES DE LA AGENCIA PUBLICDA EN LA PÁGINA WEB </w:t>
    </w:r>
    <w:hyperlink r:id="rId1" w:history="1">
      <w:r w:rsidRPr="003E02EB">
        <w:rPr>
          <w:rStyle w:val="Hipervnculo"/>
          <w:rFonts w:ascii="Arial" w:hAnsi="Arial" w:cs="Arial"/>
          <w:sz w:val="14"/>
          <w:szCs w:val="14"/>
          <w:lang w:val="it-IT"/>
        </w:rPr>
        <w:t>https://agenciaatenea.gov.co/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1C610" w14:textId="77777777" w:rsidR="0057221E" w:rsidRDefault="0057221E" w:rsidP="00106EEC">
      <w:pPr>
        <w:spacing w:after="0" w:line="240" w:lineRule="auto"/>
      </w:pPr>
      <w:r>
        <w:separator/>
      </w:r>
    </w:p>
  </w:footnote>
  <w:footnote w:type="continuationSeparator" w:id="0">
    <w:p w14:paraId="40D475AE" w14:textId="77777777" w:rsidR="0057221E" w:rsidRDefault="0057221E" w:rsidP="00106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1397" w14:textId="4990C20B" w:rsidR="00410764" w:rsidRDefault="00000000">
    <w:pPr>
      <w:pStyle w:val="Encabezado"/>
    </w:pPr>
    <w:r>
      <w:rPr>
        <w:noProof/>
      </w:rPr>
      <w:pict w14:anchorId="7AFFFC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483297" o:spid="_x0000_s1026" type="#_x0000_t136" style="position:absolute;margin-left:0;margin-top:0;width:484.55pt;height:138.4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43"/>
      <w:gridCol w:w="4815"/>
      <w:gridCol w:w="2253"/>
    </w:tblGrid>
    <w:tr w:rsidR="008730CB" w:rsidRPr="00410764" w14:paraId="25C5A700" w14:textId="77777777" w:rsidTr="00410764">
      <w:trPr>
        <w:trHeight w:val="408"/>
        <w:jc w:val="center"/>
      </w:trPr>
      <w:tc>
        <w:tcPr>
          <w:tcW w:w="1980" w:type="dxa"/>
          <w:vMerge w:val="restart"/>
        </w:tcPr>
        <w:p w14:paraId="2C3F03DA" w14:textId="77777777" w:rsidR="008730CB" w:rsidRPr="00410764" w:rsidRDefault="008730CB" w:rsidP="008730CB">
          <w:pPr>
            <w:pStyle w:val="Encabezado"/>
            <w:rPr>
              <w:rFonts w:ascii="Arial" w:hAnsi="Arial" w:cs="Arial"/>
              <w:sz w:val="18"/>
              <w:szCs w:val="18"/>
              <w:lang w:val="es-ES"/>
            </w:rPr>
          </w:pPr>
          <w:r w:rsidRPr="00410764">
            <w:rPr>
              <w:rFonts w:ascii="Arial" w:hAnsi="Arial" w:cs="Arial"/>
              <w:noProof/>
              <w:sz w:val="18"/>
              <w:szCs w:val="18"/>
              <w:lang w:val="es-ES"/>
            </w:rPr>
            <w:drawing>
              <wp:anchor distT="0" distB="0" distL="114300" distR="114300" simplePos="0" relativeHeight="251661312" behindDoc="0" locked="0" layoutInCell="1" allowOverlap="1" wp14:anchorId="4E30AB8F" wp14:editId="7708FE92">
                <wp:simplePos x="0" y="0"/>
                <wp:positionH relativeFrom="column">
                  <wp:posOffset>204470</wp:posOffset>
                </wp:positionH>
                <wp:positionV relativeFrom="paragraph">
                  <wp:posOffset>95885</wp:posOffset>
                </wp:positionV>
                <wp:extent cx="889622" cy="695325"/>
                <wp:effectExtent l="0" t="0" r="6350" b="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404" t="19792" r="43918" b="8260"/>
                        <a:stretch/>
                      </pic:blipFill>
                      <pic:spPr bwMode="auto">
                        <a:xfrm>
                          <a:off x="0" y="0"/>
                          <a:ext cx="889622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65" w:type="dxa"/>
          <w:vMerge w:val="restart"/>
          <w:vAlign w:val="center"/>
        </w:tcPr>
        <w:p w14:paraId="08839525" w14:textId="2DC40FEE" w:rsidR="008730CB" w:rsidRPr="00410764" w:rsidRDefault="008730CB" w:rsidP="008730CB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410764">
            <w:rPr>
              <w:rFonts w:ascii="Arial" w:hAnsi="Arial" w:cs="Arial"/>
              <w:b/>
              <w:sz w:val="18"/>
              <w:szCs w:val="18"/>
              <w:lang w:val="es-ES"/>
            </w:rPr>
            <w:t>FORMATO COMPROMISO PARA LA RECUPERACIÓN DE ASIGNATURAS</w:t>
          </w:r>
        </w:p>
      </w:tc>
      <w:tc>
        <w:tcPr>
          <w:tcW w:w="218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AFD62D7" w14:textId="3F364E87" w:rsidR="008730CB" w:rsidRPr="00410764" w:rsidRDefault="008730CB" w:rsidP="008730CB">
          <w:pPr>
            <w:pStyle w:val="Encabezad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410764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CÓDIGO: </w:t>
          </w:r>
          <w:r w:rsidR="00410764">
            <w:rPr>
              <w:rFonts w:ascii="Arial" w:hAnsi="Arial" w:cs="Arial"/>
              <w:b/>
              <w:sz w:val="18"/>
              <w:szCs w:val="18"/>
              <w:lang w:val="es-ES"/>
            </w:rPr>
            <w:t>F2_M3_EP</w:t>
          </w:r>
          <w:r w:rsidRPr="00410764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</w:t>
          </w:r>
        </w:p>
      </w:tc>
    </w:tr>
    <w:tr w:rsidR="008730CB" w:rsidRPr="00410764" w14:paraId="70AC86E9" w14:textId="77777777" w:rsidTr="00410764">
      <w:trPr>
        <w:trHeight w:val="409"/>
        <w:jc w:val="center"/>
      </w:trPr>
      <w:tc>
        <w:tcPr>
          <w:tcW w:w="1980" w:type="dxa"/>
          <w:vMerge/>
        </w:tcPr>
        <w:p w14:paraId="2AA47D1F" w14:textId="77777777" w:rsidR="008730CB" w:rsidRPr="00410764" w:rsidRDefault="008730CB" w:rsidP="008730CB">
          <w:pPr>
            <w:pStyle w:val="Encabezado"/>
            <w:rPr>
              <w:rFonts w:ascii="Arial" w:hAnsi="Arial" w:cs="Arial"/>
              <w:noProof/>
              <w:sz w:val="18"/>
              <w:szCs w:val="18"/>
              <w:lang w:val="es-ES"/>
            </w:rPr>
          </w:pPr>
        </w:p>
      </w:tc>
      <w:tc>
        <w:tcPr>
          <w:tcW w:w="4665" w:type="dxa"/>
          <w:vMerge/>
          <w:tcBorders>
            <w:bottom w:val="single" w:sz="4" w:space="0" w:color="auto"/>
          </w:tcBorders>
          <w:vAlign w:val="center"/>
        </w:tcPr>
        <w:p w14:paraId="0360EB1A" w14:textId="77777777" w:rsidR="008730CB" w:rsidRPr="00410764" w:rsidRDefault="008730CB" w:rsidP="008730CB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</w:p>
      </w:tc>
      <w:tc>
        <w:tcPr>
          <w:tcW w:w="218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827F9F2" w14:textId="592C0989" w:rsidR="008730CB" w:rsidRPr="00410764" w:rsidRDefault="008730CB" w:rsidP="008730CB">
          <w:pPr>
            <w:pStyle w:val="Encabezad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410764">
            <w:rPr>
              <w:rFonts w:ascii="Arial" w:hAnsi="Arial" w:cs="Arial"/>
              <w:b/>
              <w:sz w:val="18"/>
              <w:szCs w:val="18"/>
              <w:lang w:val="es-ES"/>
            </w:rPr>
            <w:t>VERSIÓN</w:t>
          </w:r>
          <w:r w:rsidR="00410764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: </w:t>
          </w:r>
          <w:r w:rsidR="00482144" w:rsidRPr="00482144">
            <w:rPr>
              <w:rFonts w:ascii="Arial" w:hAnsi="Arial" w:cs="Arial"/>
              <w:bCs/>
              <w:sz w:val="18"/>
              <w:szCs w:val="18"/>
              <w:lang w:val="es-ES"/>
            </w:rPr>
            <w:t>1</w:t>
          </w:r>
        </w:p>
      </w:tc>
    </w:tr>
    <w:tr w:rsidR="008730CB" w:rsidRPr="00410764" w14:paraId="459ED8F7" w14:textId="77777777" w:rsidTr="00410764">
      <w:tblPrEx>
        <w:tblCellMar>
          <w:left w:w="108" w:type="dxa"/>
          <w:right w:w="108" w:type="dxa"/>
        </w:tblCellMar>
      </w:tblPrEx>
      <w:trPr>
        <w:trHeight w:val="408"/>
        <w:jc w:val="center"/>
      </w:trPr>
      <w:tc>
        <w:tcPr>
          <w:tcW w:w="1980" w:type="dxa"/>
          <w:vMerge/>
        </w:tcPr>
        <w:p w14:paraId="25C09C38" w14:textId="77777777" w:rsidR="008730CB" w:rsidRPr="00410764" w:rsidRDefault="008730CB" w:rsidP="008730CB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665" w:type="dxa"/>
          <w:vMerge w:val="restart"/>
          <w:tcBorders>
            <w:top w:val="single" w:sz="4" w:space="0" w:color="auto"/>
          </w:tcBorders>
          <w:vAlign w:val="center"/>
        </w:tcPr>
        <w:p w14:paraId="6935E8AF" w14:textId="77777777" w:rsidR="008730CB" w:rsidRPr="00410764" w:rsidRDefault="008730CB" w:rsidP="008730CB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410764">
            <w:rPr>
              <w:rFonts w:ascii="Arial" w:hAnsi="Arial" w:cs="Arial"/>
              <w:b/>
              <w:sz w:val="18"/>
              <w:szCs w:val="18"/>
              <w:lang w:val="es-ES"/>
            </w:rPr>
            <w:t>GERENCIA DE EDUCACIÓN POSMEDIA</w:t>
          </w:r>
        </w:p>
      </w:tc>
      <w:tc>
        <w:tcPr>
          <w:tcW w:w="218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42C6155" w14:textId="3443E264" w:rsidR="008730CB" w:rsidRPr="00410764" w:rsidRDefault="008730CB" w:rsidP="008730CB">
          <w:pPr>
            <w:pStyle w:val="Encabezad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410764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FECHA: </w:t>
          </w:r>
          <w:r w:rsidR="00482144">
            <w:rPr>
              <w:rFonts w:ascii="Arial" w:hAnsi="Arial" w:cs="Arial"/>
              <w:sz w:val="18"/>
              <w:szCs w:val="18"/>
              <w:lang w:val="es-ES"/>
            </w:rPr>
            <w:t>30/07/2024</w:t>
          </w:r>
        </w:p>
      </w:tc>
    </w:tr>
    <w:tr w:rsidR="008730CB" w:rsidRPr="00410764" w14:paraId="412BF3B1" w14:textId="77777777" w:rsidTr="00410764">
      <w:tblPrEx>
        <w:tblCellMar>
          <w:left w:w="108" w:type="dxa"/>
          <w:right w:w="108" w:type="dxa"/>
        </w:tblCellMar>
      </w:tblPrEx>
      <w:trPr>
        <w:trHeight w:val="409"/>
        <w:jc w:val="center"/>
      </w:trPr>
      <w:tc>
        <w:tcPr>
          <w:tcW w:w="1980" w:type="dxa"/>
          <w:vMerge/>
        </w:tcPr>
        <w:p w14:paraId="79F64276" w14:textId="77777777" w:rsidR="008730CB" w:rsidRPr="00410764" w:rsidRDefault="008730CB" w:rsidP="008730CB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665" w:type="dxa"/>
          <w:vMerge/>
          <w:vAlign w:val="center"/>
        </w:tcPr>
        <w:p w14:paraId="776094B0" w14:textId="77777777" w:rsidR="008730CB" w:rsidRPr="00410764" w:rsidRDefault="008730CB" w:rsidP="008730CB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</w:p>
      </w:tc>
      <w:tc>
        <w:tcPr>
          <w:tcW w:w="2183" w:type="dxa"/>
          <w:tcBorders>
            <w:top w:val="single" w:sz="4" w:space="0" w:color="auto"/>
          </w:tcBorders>
          <w:vAlign w:val="center"/>
        </w:tcPr>
        <w:p w14:paraId="4F350C76" w14:textId="77777777" w:rsidR="008730CB" w:rsidRPr="00410764" w:rsidRDefault="008730CB" w:rsidP="008730CB">
          <w:pPr>
            <w:pStyle w:val="Encabezad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410764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PAGINA  </w:t>
          </w:r>
          <w:r w:rsidRPr="00410764">
            <w:rPr>
              <w:rFonts w:ascii="Arial" w:hAnsi="Arial" w:cs="Arial"/>
              <w:sz w:val="18"/>
              <w:szCs w:val="18"/>
              <w:lang w:val="es-ES"/>
            </w:rPr>
            <w:fldChar w:fldCharType="begin"/>
          </w:r>
          <w:r w:rsidRPr="00410764">
            <w:rPr>
              <w:rFonts w:ascii="Arial" w:hAnsi="Arial" w:cs="Arial"/>
              <w:sz w:val="18"/>
              <w:szCs w:val="18"/>
              <w:lang w:val="es-ES"/>
            </w:rPr>
            <w:instrText>PAGE  \* Arabic  \* MERGEFORMAT</w:instrText>
          </w:r>
          <w:r w:rsidRPr="00410764">
            <w:rPr>
              <w:rFonts w:ascii="Arial" w:hAnsi="Arial" w:cs="Arial"/>
              <w:sz w:val="18"/>
              <w:szCs w:val="18"/>
              <w:lang w:val="es-ES"/>
            </w:rPr>
            <w:fldChar w:fldCharType="separate"/>
          </w:r>
          <w:r w:rsidRPr="00410764">
            <w:rPr>
              <w:rFonts w:ascii="Arial" w:hAnsi="Arial" w:cs="Arial"/>
              <w:sz w:val="18"/>
              <w:szCs w:val="18"/>
              <w:lang w:val="es-ES"/>
            </w:rPr>
            <w:t>1</w:t>
          </w:r>
          <w:r w:rsidRPr="00410764">
            <w:rPr>
              <w:rFonts w:ascii="Arial" w:hAnsi="Arial" w:cs="Arial"/>
              <w:sz w:val="18"/>
              <w:szCs w:val="18"/>
              <w:lang w:val="es-ES"/>
            </w:rPr>
            <w:fldChar w:fldCharType="end"/>
          </w:r>
          <w:r w:rsidRPr="00410764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410764">
            <w:rPr>
              <w:rFonts w:ascii="Arial" w:hAnsi="Arial" w:cs="Arial"/>
              <w:sz w:val="18"/>
              <w:szCs w:val="18"/>
              <w:lang w:val="es-ES"/>
            </w:rPr>
            <w:fldChar w:fldCharType="begin"/>
          </w:r>
          <w:r w:rsidRPr="00410764">
            <w:rPr>
              <w:rFonts w:ascii="Arial" w:hAnsi="Arial" w:cs="Arial"/>
              <w:sz w:val="18"/>
              <w:szCs w:val="18"/>
              <w:lang w:val="es-ES"/>
            </w:rPr>
            <w:instrText>NUMPAGES  \* Arabic  \* MERGEFORMAT</w:instrText>
          </w:r>
          <w:r w:rsidRPr="00410764">
            <w:rPr>
              <w:rFonts w:ascii="Arial" w:hAnsi="Arial" w:cs="Arial"/>
              <w:sz w:val="18"/>
              <w:szCs w:val="18"/>
              <w:lang w:val="es-ES"/>
            </w:rPr>
            <w:fldChar w:fldCharType="separate"/>
          </w:r>
          <w:r w:rsidRPr="00410764">
            <w:rPr>
              <w:rFonts w:ascii="Arial" w:hAnsi="Arial" w:cs="Arial"/>
              <w:sz w:val="18"/>
              <w:szCs w:val="18"/>
              <w:lang w:val="es-ES"/>
            </w:rPr>
            <w:t>3</w:t>
          </w:r>
          <w:r w:rsidRPr="00410764">
            <w:rPr>
              <w:rFonts w:ascii="Arial" w:hAnsi="Arial" w:cs="Arial"/>
              <w:sz w:val="18"/>
              <w:szCs w:val="18"/>
              <w:lang w:val="es-ES"/>
            </w:rPr>
            <w:fldChar w:fldCharType="end"/>
          </w:r>
        </w:p>
      </w:tc>
    </w:tr>
  </w:tbl>
  <w:p w14:paraId="6B18F9A8" w14:textId="315794B9" w:rsidR="00106EEC" w:rsidRDefault="00000000" w:rsidP="00106EEC">
    <w:pPr>
      <w:pStyle w:val="Encabezado"/>
    </w:pPr>
    <w:r>
      <w:rPr>
        <w:noProof/>
      </w:rPr>
      <w:pict w14:anchorId="1C0CC7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483298" o:spid="_x0000_s1027" type="#_x0000_t136" style="position:absolute;margin-left:0;margin-top:0;width:484.55pt;height:138.4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PÚBLICA"/>
          <w10:wrap anchorx="margin" anchory="margin"/>
        </v:shape>
      </w:pict>
    </w:r>
  </w:p>
  <w:p w14:paraId="477CC2B4" w14:textId="77777777" w:rsidR="008730CB" w:rsidRPr="00106EEC" w:rsidRDefault="008730CB" w:rsidP="00106EE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114F9" w14:textId="393F5D2E" w:rsidR="00410764" w:rsidRDefault="00000000">
    <w:pPr>
      <w:pStyle w:val="Encabezado"/>
    </w:pPr>
    <w:r>
      <w:rPr>
        <w:noProof/>
      </w:rPr>
      <w:pict w14:anchorId="0E53A0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483296" o:spid="_x0000_s1025" type="#_x0000_t136" style="position:absolute;margin-left:0;margin-top:0;width:484.55pt;height:138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2D09"/>
    <w:multiLevelType w:val="hybridMultilevel"/>
    <w:tmpl w:val="7DCC8934"/>
    <w:lvl w:ilvl="0" w:tplc="403CAB3E">
      <w:start w:val="60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 w15:restartNumberingAfterBreak="0">
    <w:nsid w:val="150ACFC0"/>
    <w:multiLevelType w:val="hybridMultilevel"/>
    <w:tmpl w:val="4DB21AA8"/>
    <w:lvl w:ilvl="0" w:tplc="24AA154A">
      <w:start w:val="3"/>
      <w:numFmt w:val="lowerLetter"/>
      <w:lvlText w:val="%1)"/>
      <w:lvlJc w:val="left"/>
      <w:pPr>
        <w:ind w:left="1800" w:hanging="360"/>
      </w:pPr>
    </w:lvl>
    <w:lvl w:ilvl="1" w:tplc="02FCCDD2">
      <w:start w:val="1"/>
      <w:numFmt w:val="lowerLetter"/>
      <w:lvlText w:val="%2."/>
      <w:lvlJc w:val="left"/>
      <w:pPr>
        <w:ind w:left="1440" w:hanging="360"/>
      </w:pPr>
    </w:lvl>
    <w:lvl w:ilvl="2" w:tplc="949A6044">
      <w:start w:val="1"/>
      <w:numFmt w:val="lowerRoman"/>
      <w:lvlText w:val="%3."/>
      <w:lvlJc w:val="right"/>
      <w:pPr>
        <w:ind w:left="2160" w:hanging="180"/>
      </w:pPr>
    </w:lvl>
    <w:lvl w:ilvl="3" w:tplc="7FECE330">
      <w:start w:val="1"/>
      <w:numFmt w:val="decimal"/>
      <w:lvlText w:val="%4."/>
      <w:lvlJc w:val="left"/>
      <w:pPr>
        <w:ind w:left="2880" w:hanging="360"/>
      </w:pPr>
    </w:lvl>
    <w:lvl w:ilvl="4" w:tplc="5A4ED04C">
      <w:start w:val="1"/>
      <w:numFmt w:val="lowerLetter"/>
      <w:lvlText w:val="%5."/>
      <w:lvlJc w:val="left"/>
      <w:pPr>
        <w:ind w:left="3600" w:hanging="360"/>
      </w:pPr>
    </w:lvl>
    <w:lvl w:ilvl="5" w:tplc="A76C56CA">
      <w:start w:val="1"/>
      <w:numFmt w:val="lowerRoman"/>
      <w:lvlText w:val="%6."/>
      <w:lvlJc w:val="right"/>
      <w:pPr>
        <w:ind w:left="4320" w:hanging="180"/>
      </w:pPr>
    </w:lvl>
    <w:lvl w:ilvl="6" w:tplc="EC4A6498">
      <w:start w:val="1"/>
      <w:numFmt w:val="decimal"/>
      <w:lvlText w:val="%7."/>
      <w:lvlJc w:val="left"/>
      <w:pPr>
        <w:ind w:left="5040" w:hanging="360"/>
      </w:pPr>
    </w:lvl>
    <w:lvl w:ilvl="7" w:tplc="8D1E274C">
      <w:start w:val="1"/>
      <w:numFmt w:val="lowerLetter"/>
      <w:lvlText w:val="%8."/>
      <w:lvlJc w:val="left"/>
      <w:pPr>
        <w:ind w:left="5760" w:hanging="360"/>
      </w:pPr>
    </w:lvl>
    <w:lvl w:ilvl="8" w:tplc="EF5678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92398"/>
    <w:multiLevelType w:val="hybridMultilevel"/>
    <w:tmpl w:val="3AC027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D6790"/>
    <w:multiLevelType w:val="hybridMultilevel"/>
    <w:tmpl w:val="971EE9AE"/>
    <w:lvl w:ilvl="0" w:tplc="040A0017">
      <w:start w:val="1"/>
      <w:numFmt w:val="lowerLetter"/>
      <w:lvlText w:val="%1)"/>
      <w:lvlJc w:val="left"/>
      <w:pPr>
        <w:ind w:left="1800" w:hanging="360"/>
      </w:p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F87E58"/>
    <w:multiLevelType w:val="hybridMultilevel"/>
    <w:tmpl w:val="1E8C3D40"/>
    <w:lvl w:ilvl="0" w:tplc="4760BF0A">
      <w:start w:val="60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8382A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09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2A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43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A8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4A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6F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82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9FC63"/>
    <w:multiLevelType w:val="hybridMultilevel"/>
    <w:tmpl w:val="EEC48872"/>
    <w:lvl w:ilvl="0" w:tplc="0A7EF662">
      <w:start w:val="2"/>
      <w:numFmt w:val="lowerLetter"/>
      <w:lvlText w:val="%1)"/>
      <w:lvlJc w:val="left"/>
      <w:pPr>
        <w:ind w:left="1800" w:hanging="360"/>
      </w:pPr>
    </w:lvl>
    <w:lvl w:ilvl="1" w:tplc="C9A09FF8">
      <w:start w:val="1"/>
      <w:numFmt w:val="lowerLetter"/>
      <w:lvlText w:val="%2."/>
      <w:lvlJc w:val="left"/>
      <w:pPr>
        <w:ind w:left="1440" w:hanging="360"/>
      </w:pPr>
    </w:lvl>
    <w:lvl w:ilvl="2" w:tplc="6C1606E8">
      <w:start w:val="1"/>
      <w:numFmt w:val="lowerRoman"/>
      <w:lvlText w:val="%3."/>
      <w:lvlJc w:val="right"/>
      <w:pPr>
        <w:ind w:left="2160" w:hanging="180"/>
      </w:pPr>
    </w:lvl>
    <w:lvl w:ilvl="3" w:tplc="40707BCE">
      <w:start w:val="1"/>
      <w:numFmt w:val="decimal"/>
      <w:lvlText w:val="%4."/>
      <w:lvlJc w:val="left"/>
      <w:pPr>
        <w:ind w:left="2880" w:hanging="360"/>
      </w:pPr>
    </w:lvl>
    <w:lvl w:ilvl="4" w:tplc="EC4243F6">
      <w:start w:val="1"/>
      <w:numFmt w:val="lowerLetter"/>
      <w:lvlText w:val="%5."/>
      <w:lvlJc w:val="left"/>
      <w:pPr>
        <w:ind w:left="3600" w:hanging="360"/>
      </w:pPr>
    </w:lvl>
    <w:lvl w:ilvl="5" w:tplc="9CA60466">
      <w:start w:val="1"/>
      <w:numFmt w:val="lowerRoman"/>
      <w:lvlText w:val="%6."/>
      <w:lvlJc w:val="right"/>
      <w:pPr>
        <w:ind w:left="4320" w:hanging="180"/>
      </w:pPr>
    </w:lvl>
    <w:lvl w:ilvl="6" w:tplc="F7C86870">
      <w:start w:val="1"/>
      <w:numFmt w:val="decimal"/>
      <w:lvlText w:val="%7."/>
      <w:lvlJc w:val="left"/>
      <w:pPr>
        <w:ind w:left="5040" w:hanging="360"/>
      </w:pPr>
    </w:lvl>
    <w:lvl w:ilvl="7" w:tplc="FE500464">
      <w:start w:val="1"/>
      <w:numFmt w:val="lowerLetter"/>
      <w:lvlText w:val="%8."/>
      <w:lvlJc w:val="left"/>
      <w:pPr>
        <w:ind w:left="5760" w:hanging="360"/>
      </w:pPr>
    </w:lvl>
    <w:lvl w:ilvl="8" w:tplc="E64235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FCC0E"/>
    <w:multiLevelType w:val="hybridMultilevel"/>
    <w:tmpl w:val="9F86876E"/>
    <w:lvl w:ilvl="0" w:tplc="EAC4095A">
      <w:start w:val="1"/>
      <w:numFmt w:val="lowerLetter"/>
      <w:lvlText w:val="%1)"/>
      <w:lvlJc w:val="left"/>
      <w:pPr>
        <w:ind w:left="1800" w:hanging="360"/>
      </w:pPr>
    </w:lvl>
    <w:lvl w:ilvl="1" w:tplc="1C36BA20">
      <w:start w:val="1"/>
      <w:numFmt w:val="lowerLetter"/>
      <w:lvlText w:val="%2."/>
      <w:lvlJc w:val="left"/>
      <w:pPr>
        <w:ind w:left="1440" w:hanging="360"/>
      </w:pPr>
    </w:lvl>
    <w:lvl w:ilvl="2" w:tplc="F76EFE02">
      <w:start w:val="1"/>
      <w:numFmt w:val="lowerRoman"/>
      <w:lvlText w:val="%3."/>
      <w:lvlJc w:val="right"/>
      <w:pPr>
        <w:ind w:left="2160" w:hanging="180"/>
      </w:pPr>
    </w:lvl>
    <w:lvl w:ilvl="3" w:tplc="5E6A9D18">
      <w:start w:val="1"/>
      <w:numFmt w:val="decimal"/>
      <w:lvlText w:val="%4."/>
      <w:lvlJc w:val="left"/>
      <w:pPr>
        <w:ind w:left="2880" w:hanging="360"/>
      </w:pPr>
    </w:lvl>
    <w:lvl w:ilvl="4" w:tplc="3FCAB1D8">
      <w:start w:val="1"/>
      <w:numFmt w:val="lowerLetter"/>
      <w:lvlText w:val="%5."/>
      <w:lvlJc w:val="left"/>
      <w:pPr>
        <w:ind w:left="3600" w:hanging="360"/>
      </w:pPr>
    </w:lvl>
    <w:lvl w:ilvl="5" w:tplc="203E4D58">
      <w:start w:val="1"/>
      <w:numFmt w:val="lowerRoman"/>
      <w:lvlText w:val="%6."/>
      <w:lvlJc w:val="right"/>
      <w:pPr>
        <w:ind w:left="4320" w:hanging="180"/>
      </w:pPr>
    </w:lvl>
    <w:lvl w:ilvl="6" w:tplc="AF6C2EA8">
      <w:start w:val="1"/>
      <w:numFmt w:val="decimal"/>
      <w:lvlText w:val="%7."/>
      <w:lvlJc w:val="left"/>
      <w:pPr>
        <w:ind w:left="5040" w:hanging="360"/>
      </w:pPr>
    </w:lvl>
    <w:lvl w:ilvl="7" w:tplc="4B4E699E">
      <w:start w:val="1"/>
      <w:numFmt w:val="lowerLetter"/>
      <w:lvlText w:val="%8."/>
      <w:lvlJc w:val="left"/>
      <w:pPr>
        <w:ind w:left="5760" w:hanging="360"/>
      </w:pPr>
    </w:lvl>
    <w:lvl w:ilvl="8" w:tplc="37761CFA">
      <w:start w:val="1"/>
      <w:numFmt w:val="lowerRoman"/>
      <w:lvlText w:val="%9."/>
      <w:lvlJc w:val="right"/>
      <w:pPr>
        <w:ind w:left="6480" w:hanging="180"/>
      </w:pPr>
    </w:lvl>
  </w:abstractNum>
  <w:num w:numId="1" w16cid:durableId="970596916">
    <w:abstractNumId w:val="1"/>
  </w:num>
  <w:num w:numId="2" w16cid:durableId="259922576">
    <w:abstractNumId w:val="5"/>
  </w:num>
  <w:num w:numId="3" w16cid:durableId="1959217245">
    <w:abstractNumId w:val="6"/>
  </w:num>
  <w:num w:numId="4" w16cid:durableId="2076010050">
    <w:abstractNumId w:val="4"/>
  </w:num>
  <w:num w:numId="5" w16cid:durableId="1644239507">
    <w:abstractNumId w:val="2"/>
  </w:num>
  <w:num w:numId="6" w16cid:durableId="120005724">
    <w:abstractNumId w:val="0"/>
  </w:num>
  <w:num w:numId="7" w16cid:durableId="155077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EC"/>
    <w:rsid w:val="00000E02"/>
    <w:rsid w:val="00081E44"/>
    <w:rsid w:val="000E2BCF"/>
    <w:rsid w:val="00106EEC"/>
    <w:rsid w:val="0011750D"/>
    <w:rsid w:val="0015469C"/>
    <w:rsid w:val="001C6CCE"/>
    <w:rsid w:val="003F4B24"/>
    <w:rsid w:val="00410764"/>
    <w:rsid w:val="00482144"/>
    <w:rsid w:val="004E61F7"/>
    <w:rsid w:val="0057221E"/>
    <w:rsid w:val="007E5261"/>
    <w:rsid w:val="007F452C"/>
    <w:rsid w:val="00822BBA"/>
    <w:rsid w:val="008730CB"/>
    <w:rsid w:val="00982040"/>
    <w:rsid w:val="00AA3070"/>
    <w:rsid w:val="00BD2AA1"/>
    <w:rsid w:val="00C81BFD"/>
    <w:rsid w:val="00C83EB3"/>
    <w:rsid w:val="00DD6BE6"/>
    <w:rsid w:val="00E31B1B"/>
    <w:rsid w:val="00E826CA"/>
    <w:rsid w:val="00EA6260"/>
    <w:rsid w:val="00F67658"/>
    <w:rsid w:val="00FE2E53"/>
    <w:rsid w:val="00FE4EF5"/>
    <w:rsid w:val="0444B228"/>
    <w:rsid w:val="1B548559"/>
    <w:rsid w:val="1BFDD8C5"/>
    <w:rsid w:val="1EF9DCFE"/>
    <w:rsid w:val="2355360A"/>
    <w:rsid w:val="28AF1622"/>
    <w:rsid w:val="2F8B8C74"/>
    <w:rsid w:val="2FA2F9D9"/>
    <w:rsid w:val="369CCC71"/>
    <w:rsid w:val="41666918"/>
    <w:rsid w:val="431DA2C6"/>
    <w:rsid w:val="44671FCF"/>
    <w:rsid w:val="50C88B58"/>
    <w:rsid w:val="525D889D"/>
    <w:rsid w:val="52A0CE1C"/>
    <w:rsid w:val="685E4CB0"/>
    <w:rsid w:val="6BB3F548"/>
    <w:rsid w:val="6DA4437C"/>
    <w:rsid w:val="7113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4B063"/>
  <w15:chartTrackingRefBased/>
  <w15:docId w15:val="{A0A514CA-BB12-4FEA-804A-78E0E03E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6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EEC"/>
  </w:style>
  <w:style w:type="paragraph" w:styleId="Piedepgina">
    <w:name w:val="footer"/>
    <w:basedOn w:val="Normal"/>
    <w:link w:val="PiedepginaCar"/>
    <w:uiPriority w:val="99"/>
    <w:unhideWhenUsed/>
    <w:rsid w:val="00106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EEC"/>
  </w:style>
  <w:style w:type="table" w:styleId="Tablaconcuadrcula">
    <w:name w:val="Table Grid"/>
    <w:basedOn w:val="Tablanormal"/>
    <w:uiPriority w:val="59"/>
    <w:rsid w:val="00106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826C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826CA"/>
    <w:pPr>
      <w:spacing w:after="120" w:line="276" w:lineRule="auto"/>
    </w:pPr>
    <w:rPr>
      <w:rFonts w:ascii="Calibri" w:eastAsia="Calibri" w:hAnsi="Calibri" w:cs="Times New Roman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26CA"/>
    <w:rPr>
      <w:rFonts w:ascii="Calibri" w:eastAsia="Calibri" w:hAnsi="Calibri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7F4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5" ma:contentTypeDescription="Crear nuevo documento." ma:contentTypeScope="" ma:versionID="8b37d2c6ea70826ce3b0ffd8d7a9bdc3">
  <xsd:schema xmlns:xsd="http://www.w3.org/2001/XMLSchema" xmlns:xs="http://www.w3.org/2001/XMLSchema" xmlns:p="http://schemas.microsoft.com/office/2006/metadata/properties" xmlns:ns2="8a5bfd3a-d6b9-4829-9d24-8e2d803f4e0b" xmlns:ns3="088e3bd2-b56c-43a0-b8a9-e0fb12425dda" targetNamespace="http://schemas.microsoft.com/office/2006/metadata/properties" ma:root="true" ma:fieldsID="9c339b5ce7013638011eb7d8b287c705" ns2:_="" ns3:_="">
    <xsd:import namespace="8a5bfd3a-d6b9-4829-9d24-8e2d803f4e0b"/>
    <xsd:import namespace="088e3bd2-b56c-43a0-b8a9-e0fb12425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8ddc8c-c5d8-4c3c-8cbb-ffa26dbaf791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84761-0C92-4361-ABE0-28B922540AA8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customXml/itemProps2.xml><?xml version="1.0" encoding="utf-8"?>
<ds:datastoreItem xmlns:ds="http://schemas.openxmlformats.org/officeDocument/2006/customXml" ds:itemID="{96893A09-7399-4B26-9FD3-DD26D25D8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17B1A-EE16-4E7C-BC4F-49380F0D4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bfd3a-d6b9-4829-9d24-8e2d803f4e0b"/>
    <ds:schemaRef ds:uri="088e3bd2-b56c-43a0-b8a9-e0fb12425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Lucía Gonzalez Quintero</dc:creator>
  <cp:keywords/>
  <dc:description/>
  <cp:lastModifiedBy>Ana  María García Cañadulce</cp:lastModifiedBy>
  <cp:revision>4</cp:revision>
  <dcterms:created xsi:type="dcterms:W3CDTF">2024-08-16T00:14:00Z</dcterms:created>
  <dcterms:modified xsi:type="dcterms:W3CDTF">2024-09-05T20:17:00Z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0x0101005AA1C96B0DFBDF4D94BA3260E89F5FC3</vt:lpwstr>
  </property>
  <property fmtid="{D5CDD505-2E9C-101B-9397-08002B2CF9AE}" pid="3" name="MediaServiceImageTags">
    <vt:lpwstr/>
  </property>
</Properties>
</file>