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9BF5" w14:textId="77777777" w:rsidR="00C704F2" w:rsidRDefault="00C704F2" w:rsidP="00C704F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4"/>
        <w:gridCol w:w="1945"/>
        <w:gridCol w:w="701"/>
        <w:gridCol w:w="918"/>
        <w:gridCol w:w="626"/>
        <w:gridCol w:w="1339"/>
        <w:gridCol w:w="936"/>
        <w:gridCol w:w="999"/>
      </w:tblGrid>
      <w:tr w:rsidR="00DD7AB4" w:rsidRPr="00972714" w14:paraId="71D33F20" w14:textId="77777777" w:rsidTr="00B01505">
        <w:trPr>
          <w:trHeight w:val="397"/>
        </w:trPr>
        <w:tc>
          <w:tcPr>
            <w:tcW w:w="7799" w:type="dxa"/>
            <w:gridSpan w:val="7"/>
            <w:vAlign w:val="center"/>
          </w:tcPr>
          <w:p w14:paraId="415E84C9" w14:textId="32459BAC" w:rsidR="00DD7AB4" w:rsidRPr="00972714" w:rsidRDefault="00DD7AB4" w:rsidP="00F5054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Acta de Eliminación Documental</w:t>
            </w:r>
          </w:p>
        </w:tc>
        <w:tc>
          <w:tcPr>
            <w:tcW w:w="1029" w:type="dxa"/>
            <w:vAlign w:val="center"/>
          </w:tcPr>
          <w:p w14:paraId="6218F09A" w14:textId="0E9FB8D7" w:rsidR="00DD7AB4" w:rsidRPr="00972714" w:rsidRDefault="00DD7AB4" w:rsidP="005F0E2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N°</w:t>
            </w:r>
          </w:p>
        </w:tc>
      </w:tr>
      <w:tr w:rsidR="00943653" w:rsidRPr="00972714" w14:paraId="1E554421" w14:textId="77777777" w:rsidTr="00943653">
        <w:trPr>
          <w:trHeight w:val="397"/>
        </w:trPr>
        <w:tc>
          <w:tcPr>
            <w:tcW w:w="1383" w:type="dxa"/>
            <w:vMerge w:val="restart"/>
            <w:vAlign w:val="center"/>
          </w:tcPr>
          <w:p w14:paraId="24CFE24E" w14:textId="64E1F7FA" w:rsidR="007035B9" w:rsidRPr="00972714" w:rsidRDefault="007035B9" w:rsidP="007035B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Fecha:</w:t>
            </w:r>
          </w:p>
        </w:tc>
        <w:tc>
          <w:tcPr>
            <w:tcW w:w="2014" w:type="dxa"/>
            <w:vMerge w:val="restart"/>
            <w:vAlign w:val="center"/>
          </w:tcPr>
          <w:p w14:paraId="56298501" w14:textId="77777777" w:rsidR="007035B9" w:rsidRPr="00972714" w:rsidRDefault="007035B9" w:rsidP="007035B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11E059D2" w14:textId="12137DB0" w:rsidR="007035B9" w:rsidRPr="00972714" w:rsidRDefault="007035B9" w:rsidP="00F5054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</w:t>
            </w:r>
            <w:r w:rsidR="00F50541"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804" w:type="dxa"/>
            <w:gridSpan w:val="4"/>
            <w:vAlign w:val="center"/>
          </w:tcPr>
          <w:p w14:paraId="66E29AB0" w14:textId="77777777" w:rsidR="007035B9" w:rsidRPr="00972714" w:rsidRDefault="007035B9" w:rsidP="005F0E2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43653" w:rsidRPr="00972714" w14:paraId="307090D4" w14:textId="77777777" w:rsidTr="00943653">
        <w:trPr>
          <w:trHeight w:val="397"/>
        </w:trPr>
        <w:tc>
          <w:tcPr>
            <w:tcW w:w="1383" w:type="dxa"/>
            <w:vMerge/>
          </w:tcPr>
          <w:p w14:paraId="482378EF" w14:textId="77777777" w:rsidR="007035B9" w:rsidRPr="00972714" w:rsidRDefault="007035B9" w:rsidP="00C704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14:paraId="13E34597" w14:textId="77777777" w:rsidR="007035B9" w:rsidRPr="00972714" w:rsidRDefault="007035B9" w:rsidP="00C704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10F16064" w14:textId="333CBD72" w:rsidR="007035B9" w:rsidRPr="00972714" w:rsidRDefault="00F50541" w:rsidP="00F5054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Lugar:</w:t>
            </w:r>
          </w:p>
        </w:tc>
        <w:tc>
          <w:tcPr>
            <w:tcW w:w="3804" w:type="dxa"/>
            <w:gridSpan w:val="4"/>
            <w:vAlign w:val="center"/>
          </w:tcPr>
          <w:p w14:paraId="170B8817" w14:textId="77777777" w:rsidR="007035B9" w:rsidRPr="00972714" w:rsidRDefault="007035B9" w:rsidP="005F0E2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D7B14" w:rsidRPr="00972714" w14:paraId="29782375" w14:textId="77777777" w:rsidTr="00943653">
        <w:trPr>
          <w:trHeight w:val="397"/>
        </w:trPr>
        <w:tc>
          <w:tcPr>
            <w:tcW w:w="1383" w:type="dxa"/>
            <w:vAlign w:val="center"/>
          </w:tcPr>
          <w:p w14:paraId="6970F0E0" w14:textId="30E97150" w:rsidR="00943653" w:rsidRPr="00972714" w:rsidRDefault="00943653" w:rsidP="005F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Aprueba:</w:t>
            </w:r>
          </w:p>
        </w:tc>
        <w:tc>
          <w:tcPr>
            <w:tcW w:w="2723" w:type="dxa"/>
            <w:gridSpan w:val="2"/>
            <w:vAlign w:val="center"/>
          </w:tcPr>
          <w:p w14:paraId="4E08CC65" w14:textId="77A09BF1" w:rsidR="00943653" w:rsidRPr="00972714" w:rsidRDefault="00943653" w:rsidP="005F0E2B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7271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Comité Institucional de Gestión y Desempeño</w:t>
            </w:r>
          </w:p>
        </w:tc>
        <w:tc>
          <w:tcPr>
            <w:tcW w:w="1559" w:type="dxa"/>
            <w:gridSpan w:val="2"/>
            <w:vAlign w:val="center"/>
          </w:tcPr>
          <w:p w14:paraId="2FB8E56F" w14:textId="4544943D" w:rsidR="00943653" w:rsidRPr="00972714" w:rsidRDefault="00943653" w:rsidP="005F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de a</w:t>
            </w:r>
            <w:r w:rsidR="00192D28"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</w:t>
            </w:r>
            <w:r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</w:t>
            </w:r>
            <w:r w:rsidR="00192D28"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ción:</w:t>
            </w:r>
          </w:p>
        </w:tc>
        <w:tc>
          <w:tcPr>
            <w:tcW w:w="1397" w:type="dxa"/>
            <w:vAlign w:val="center"/>
          </w:tcPr>
          <w:p w14:paraId="634699FB" w14:textId="77777777" w:rsidR="00943653" w:rsidRPr="00972714" w:rsidRDefault="00943653" w:rsidP="005F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68E170A" w14:textId="48BA4EA3" w:rsidR="00943653" w:rsidRPr="00972714" w:rsidRDefault="004D7B14" w:rsidP="005F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 de </w:t>
            </w:r>
            <w:r w:rsidR="00943653" w:rsidRPr="009727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del Comit</w:t>
            </w:r>
            <w:r w:rsidR="00C879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é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.:</w:t>
            </w:r>
          </w:p>
        </w:tc>
        <w:tc>
          <w:tcPr>
            <w:tcW w:w="1029" w:type="dxa"/>
            <w:vAlign w:val="center"/>
          </w:tcPr>
          <w:p w14:paraId="1B8A735B" w14:textId="7302064E" w:rsidR="00943653" w:rsidRPr="00972714" w:rsidRDefault="00943653" w:rsidP="005F0E2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491A938" w14:textId="77777777" w:rsidR="00962584" w:rsidRDefault="00962584" w:rsidP="00C704F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467B0D" w14:textId="26498FEB" w:rsidR="00B45BA2" w:rsidRPr="00972714" w:rsidRDefault="0081555A" w:rsidP="0081555A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972714">
        <w:rPr>
          <w:rFonts w:ascii="Arial" w:hAnsi="Arial" w:cs="Arial"/>
          <w:bCs/>
          <w:color w:val="000000" w:themeColor="text1"/>
        </w:rPr>
        <w:t>En cumplimiento de la aprobación de la propuesta de eliminación, presentada por el Archivo Central de la Agencia Distrital para la Educación Superior la Ciencia y la Tecnología y a consideración del Comité Institucional de Gestión y Desempeño, se efectúa la eliminación de los documentos relacionados en el </w:t>
      </w:r>
      <w:r w:rsidRPr="00972714">
        <w:rPr>
          <w:rFonts w:ascii="Arial" w:hAnsi="Arial" w:cs="Arial"/>
          <w:b/>
          <w:i/>
          <w:iCs/>
          <w:color w:val="000000" w:themeColor="text1"/>
          <w:u w:val="single"/>
        </w:rPr>
        <w:t>Formato Único de Inventario Documental</w:t>
      </w:r>
      <w:r w:rsidR="004D7B14">
        <w:rPr>
          <w:rFonts w:ascii="Arial" w:hAnsi="Arial" w:cs="Arial"/>
          <w:b/>
          <w:i/>
          <w:iCs/>
          <w:color w:val="000000" w:themeColor="text1"/>
          <w:u w:val="single"/>
        </w:rPr>
        <w:t>-FUID</w:t>
      </w:r>
      <w:r w:rsidRPr="00972714">
        <w:rPr>
          <w:rFonts w:ascii="Arial" w:hAnsi="Arial" w:cs="Arial"/>
          <w:bCs/>
          <w:i/>
          <w:iCs/>
          <w:color w:val="000000" w:themeColor="text1"/>
          <w:u w:val="single"/>
        </w:rPr>
        <w:t>,</w:t>
      </w:r>
      <w:r w:rsidRPr="00972714">
        <w:rPr>
          <w:rFonts w:ascii="Arial" w:hAnsi="Arial" w:cs="Arial"/>
          <w:bCs/>
          <w:color w:val="000000" w:themeColor="text1"/>
        </w:rPr>
        <w:t> que se relaciona en la presente acta, por medio de la empresa tercerizada</w:t>
      </w:r>
      <w:r w:rsidR="00D41306" w:rsidRPr="00972714">
        <w:rPr>
          <w:rFonts w:ascii="Arial" w:hAnsi="Arial" w:cs="Arial"/>
          <w:bCs/>
          <w:color w:val="000000" w:themeColor="text1"/>
        </w:rPr>
        <w:t xml:space="preserve"> de reciclaje </w:t>
      </w:r>
      <w:r w:rsidR="00DB4194" w:rsidRPr="00972714">
        <w:rPr>
          <w:rFonts w:ascii="Arial" w:hAnsi="Arial" w:cs="Arial"/>
          <w:bCs/>
          <w:color w:val="000000" w:themeColor="text1"/>
        </w:rPr>
        <w:t>_________________________________</w:t>
      </w:r>
      <w:r w:rsidR="002C0C02" w:rsidRPr="00972714">
        <w:rPr>
          <w:rFonts w:ascii="Arial" w:hAnsi="Arial" w:cs="Arial"/>
          <w:bCs/>
          <w:color w:val="000000" w:themeColor="text1"/>
        </w:rPr>
        <w:t>__</w:t>
      </w:r>
      <w:r w:rsidR="007344AF" w:rsidRPr="00972714">
        <w:rPr>
          <w:rFonts w:ascii="Arial" w:hAnsi="Arial" w:cs="Arial"/>
          <w:bCs/>
          <w:color w:val="000000" w:themeColor="text1"/>
        </w:rPr>
        <w:t xml:space="preserve">         con</w:t>
      </w:r>
      <w:r w:rsidR="002C0C02" w:rsidRPr="00972714">
        <w:rPr>
          <w:rFonts w:ascii="Arial" w:hAnsi="Arial" w:cs="Arial"/>
          <w:bCs/>
          <w:color w:val="000000" w:themeColor="text1"/>
        </w:rPr>
        <w:t xml:space="preserve"> </w:t>
      </w:r>
      <w:r w:rsidR="007344AF" w:rsidRPr="00972714">
        <w:rPr>
          <w:rFonts w:ascii="Arial" w:hAnsi="Arial" w:cs="Arial"/>
          <w:bCs/>
          <w:color w:val="000000" w:themeColor="text1"/>
        </w:rPr>
        <w:t>NIT</w:t>
      </w:r>
      <w:r w:rsidR="00DB4194" w:rsidRPr="00972714">
        <w:rPr>
          <w:rFonts w:ascii="Arial" w:hAnsi="Arial" w:cs="Arial"/>
          <w:bCs/>
          <w:color w:val="000000" w:themeColor="text1"/>
        </w:rPr>
        <w:t>________________,</w:t>
      </w:r>
      <w:r w:rsidR="002C0C02" w:rsidRPr="00972714">
        <w:rPr>
          <w:rFonts w:ascii="Arial" w:hAnsi="Arial" w:cs="Arial"/>
          <w:bCs/>
          <w:color w:val="000000" w:themeColor="text1"/>
        </w:rPr>
        <w:t xml:space="preserve"> </w:t>
      </w:r>
      <w:r w:rsidR="007344AF" w:rsidRPr="00972714">
        <w:rPr>
          <w:rFonts w:ascii="Arial" w:hAnsi="Arial" w:cs="Arial"/>
          <w:bCs/>
          <w:color w:val="000000" w:themeColor="text1"/>
        </w:rPr>
        <w:t xml:space="preserve">cuyo responsable y/o representante legal es                </w:t>
      </w:r>
      <w:r w:rsidR="00DB4194" w:rsidRPr="00972714">
        <w:rPr>
          <w:rFonts w:ascii="Arial" w:hAnsi="Arial" w:cs="Arial"/>
          <w:bCs/>
          <w:color w:val="000000" w:themeColor="text1"/>
        </w:rPr>
        <w:t>______________________________________</w:t>
      </w:r>
      <w:r w:rsidR="004D7B14">
        <w:rPr>
          <w:rFonts w:ascii="Arial" w:hAnsi="Arial" w:cs="Arial"/>
          <w:bCs/>
          <w:color w:val="000000" w:themeColor="text1"/>
        </w:rPr>
        <w:t>. C</w:t>
      </w:r>
      <w:r w:rsidR="007344AF" w:rsidRPr="00972714">
        <w:rPr>
          <w:rFonts w:ascii="Arial" w:hAnsi="Arial" w:cs="Arial"/>
          <w:bCs/>
          <w:color w:val="000000" w:themeColor="text1"/>
        </w:rPr>
        <w:t xml:space="preserve">omo </w:t>
      </w:r>
      <w:r w:rsidR="00B45BA2" w:rsidRPr="00972714">
        <w:rPr>
          <w:rFonts w:ascii="Arial" w:hAnsi="Arial" w:cs="Arial"/>
          <w:bCs/>
          <w:color w:val="000000" w:themeColor="text1"/>
        </w:rPr>
        <w:t>evidencia de</w:t>
      </w:r>
      <w:r w:rsidR="003816F7" w:rsidRPr="00972714">
        <w:rPr>
          <w:rFonts w:ascii="Arial" w:hAnsi="Arial" w:cs="Arial"/>
          <w:bCs/>
          <w:color w:val="000000" w:themeColor="text1"/>
        </w:rPr>
        <w:t xml:space="preserve"> </w:t>
      </w:r>
      <w:r w:rsidR="00B45BA2" w:rsidRPr="00972714">
        <w:rPr>
          <w:rFonts w:ascii="Arial" w:hAnsi="Arial" w:cs="Arial"/>
          <w:bCs/>
          <w:color w:val="000000" w:themeColor="text1"/>
        </w:rPr>
        <w:t>l</w:t>
      </w:r>
      <w:r w:rsidR="003816F7" w:rsidRPr="00972714">
        <w:rPr>
          <w:rFonts w:ascii="Arial" w:hAnsi="Arial" w:cs="Arial"/>
          <w:bCs/>
          <w:color w:val="000000" w:themeColor="text1"/>
        </w:rPr>
        <w:t>a</w:t>
      </w:r>
      <w:r w:rsidR="00B45BA2" w:rsidRPr="00972714">
        <w:rPr>
          <w:rFonts w:ascii="Arial" w:hAnsi="Arial" w:cs="Arial"/>
          <w:bCs/>
          <w:color w:val="000000" w:themeColor="text1"/>
        </w:rPr>
        <w:t xml:space="preserve"> eliminación se adjuntan los siguientes soportes:</w:t>
      </w:r>
    </w:p>
    <w:p w14:paraId="4F93ED9D" w14:textId="77777777" w:rsidR="00B45BA2" w:rsidRPr="00972714" w:rsidRDefault="00B45BA2" w:rsidP="0081555A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5692A235" w14:textId="46216A7F" w:rsidR="00B45BA2" w:rsidRPr="004D7B14" w:rsidRDefault="00B45BA2" w:rsidP="004D7B1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4D7B14">
        <w:rPr>
          <w:rFonts w:ascii="Arial" w:hAnsi="Arial" w:cs="Arial"/>
          <w:bCs/>
          <w:color w:val="000000" w:themeColor="text1"/>
        </w:rPr>
        <w:t>Acta de entrega y recibido de las</w:t>
      </w:r>
      <w:r w:rsidR="008F1245" w:rsidRPr="004D7B14">
        <w:rPr>
          <w:rFonts w:ascii="Arial" w:hAnsi="Arial" w:cs="Arial"/>
          <w:bCs/>
          <w:color w:val="000000" w:themeColor="text1"/>
        </w:rPr>
        <w:t xml:space="preserve"> series y </w:t>
      </w:r>
      <w:r w:rsidR="00B1333F" w:rsidRPr="004D7B14">
        <w:rPr>
          <w:rFonts w:ascii="Arial" w:hAnsi="Arial" w:cs="Arial"/>
          <w:bCs/>
          <w:color w:val="000000" w:themeColor="text1"/>
        </w:rPr>
        <w:t>subseries por</w:t>
      </w:r>
      <w:r w:rsidR="006F78AC" w:rsidRPr="004D7B14">
        <w:rPr>
          <w:rFonts w:ascii="Arial" w:hAnsi="Arial" w:cs="Arial"/>
          <w:bCs/>
          <w:color w:val="000000" w:themeColor="text1"/>
        </w:rPr>
        <w:t xml:space="preserve"> parte de la empresa tercerizada</w:t>
      </w:r>
      <w:r w:rsidRPr="004D7B14">
        <w:rPr>
          <w:rFonts w:ascii="Arial" w:hAnsi="Arial" w:cs="Arial"/>
          <w:bCs/>
          <w:color w:val="000000" w:themeColor="text1"/>
        </w:rPr>
        <w:t>.</w:t>
      </w:r>
    </w:p>
    <w:p w14:paraId="79791DB4" w14:textId="0F89F34D" w:rsidR="00B45BA2" w:rsidRPr="004D7B14" w:rsidRDefault="00B45BA2" w:rsidP="004D7B1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4D7B14">
        <w:rPr>
          <w:rFonts w:ascii="Arial" w:hAnsi="Arial" w:cs="Arial"/>
          <w:bCs/>
          <w:color w:val="000000" w:themeColor="text1"/>
        </w:rPr>
        <w:t>Registro Fotográfico de</w:t>
      </w:r>
      <w:r w:rsidR="003816F7" w:rsidRPr="004D7B14">
        <w:rPr>
          <w:rFonts w:ascii="Arial" w:hAnsi="Arial" w:cs="Arial"/>
          <w:bCs/>
          <w:color w:val="000000" w:themeColor="text1"/>
        </w:rPr>
        <w:t xml:space="preserve"> </w:t>
      </w:r>
      <w:r w:rsidRPr="004D7B14">
        <w:rPr>
          <w:rFonts w:ascii="Arial" w:hAnsi="Arial" w:cs="Arial"/>
          <w:bCs/>
          <w:color w:val="000000" w:themeColor="text1"/>
        </w:rPr>
        <w:t>l</w:t>
      </w:r>
      <w:r w:rsidR="003816F7" w:rsidRPr="004D7B14">
        <w:rPr>
          <w:rFonts w:ascii="Arial" w:hAnsi="Arial" w:cs="Arial"/>
          <w:bCs/>
          <w:color w:val="000000" w:themeColor="text1"/>
        </w:rPr>
        <w:t>a</w:t>
      </w:r>
      <w:r w:rsidRPr="004D7B14">
        <w:rPr>
          <w:rFonts w:ascii="Arial" w:hAnsi="Arial" w:cs="Arial"/>
          <w:bCs/>
          <w:color w:val="000000" w:themeColor="text1"/>
        </w:rPr>
        <w:t xml:space="preserve"> </w:t>
      </w:r>
      <w:r w:rsidR="003816F7" w:rsidRPr="004D7B14">
        <w:rPr>
          <w:rFonts w:ascii="Arial" w:hAnsi="Arial" w:cs="Arial"/>
          <w:bCs/>
          <w:color w:val="000000" w:themeColor="text1"/>
        </w:rPr>
        <w:t>eliminación</w:t>
      </w:r>
      <w:r w:rsidRPr="004D7B14">
        <w:rPr>
          <w:rFonts w:ascii="Arial" w:hAnsi="Arial" w:cs="Arial"/>
          <w:bCs/>
          <w:color w:val="000000" w:themeColor="text1"/>
        </w:rPr>
        <w:t>.</w:t>
      </w:r>
    </w:p>
    <w:p w14:paraId="5AEBB430" w14:textId="3A479515" w:rsidR="00205ECD" w:rsidRPr="004D7B14" w:rsidRDefault="00205ECD" w:rsidP="004D7B1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4D7B14">
        <w:rPr>
          <w:rFonts w:ascii="Arial" w:hAnsi="Arial" w:cs="Arial"/>
          <w:bCs/>
          <w:color w:val="000000" w:themeColor="text1"/>
        </w:rPr>
        <w:t>Evidencia fotográfica de</w:t>
      </w:r>
      <w:r w:rsidR="003816F7" w:rsidRPr="004D7B14">
        <w:rPr>
          <w:rFonts w:ascii="Arial" w:hAnsi="Arial" w:cs="Arial"/>
          <w:bCs/>
          <w:color w:val="000000" w:themeColor="text1"/>
        </w:rPr>
        <w:t xml:space="preserve"> </w:t>
      </w:r>
      <w:r w:rsidRPr="004D7B14">
        <w:rPr>
          <w:rFonts w:ascii="Arial" w:hAnsi="Arial" w:cs="Arial"/>
          <w:bCs/>
          <w:color w:val="000000" w:themeColor="text1"/>
        </w:rPr>
        <w:t>l</w:t>
      </w:r>
      <w:r w:rsidR="003816F7" w:rsidRPr="004D7B14">
        <w:rPr>
          <w:rFonts w:ascii="Arial" w:hAnsi="Arial" w:cs="Arial"/>
          <w:bCs/>
          <w:color w:val="000000" w:themeColor="text1"/>
        </w:rPr>
        <w:t>a</w:t>
      </w:r>
      <w:r w:rsidRPr="004D7B14">
        <w:rPr>
          <w:rFonts w:ascii="Arial" w:hAnsi="Arial" w:cs="Arial"/>
          <w:bCs/>
          <w:color w:val="000000" w:themeColor="text1"/>
        </w:rPr>
        <w:t xml:space="preserve"> destrucción documental.</w:t>
      </w:r>
    </w:p>
    <w:p w14:paraId="139E0FC4" w14:textId="77777777" w:rsidR="002C0C02" w:rsidRPr="00972714" w:rsidRDefault="002C0C02" w:rsidP="0081555A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04D1AD26" w14:textId="77777777" w:rsidR="002C0C02" w:rsidRPr="00972714" w:rsidRDefault="002C0C02" w:rsidP="0081555A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7831A763" w14:textId="22EC5AB5" w:rsidR="00C704F2" w:rsidRDefault="002C0C02" w:rsidP="003059AE">
      <w:p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972714">
        <w:rPr>
          <w:rFonts w:ascii="Arial" w:hAnsi="Arial" w:cs="Arial"/>
          <w:bCs/>
          <w:color w:val="000000" w:themeColor="text1"/>
        </w:rPr>
        <w:t xml:space="preserve">Para realizar </w:t>
      </w:r>
      <w:r w:rsidR="003816F7" w:rsidRPr="00972714">
        <w:rPr>
          <w:rFonts w:ascii="Arial" w:hAnsi="Arial" w:cs="Arial"/>
          <w:bCs/>
          <w:color w:val="000000" w:themeColor="text1"/>
        </w:rPr>
        <w:t xml:space="preserve">la </w:t>
      </w:r>
      <w:r w:rsidRPr="00972714">
        <w:rPr>
          <w:rFonts w:ascii="Arial" w:hAnsi="Arial" w:cs="Arial"/>
          <w:bCs/>
          <w:color w:val="000000" w:themeColor="text1"/>
        </w:rPr>
        <w:t>eliminación</w:t>
      </w:r>
      <w:r w:rsidR="004D7B14">
        <w:rPr>
          <w:rFonts w:ascii="Arial" w:hAnsi="Arial" w:cs="Arial"/>
          <w:bCs/>
          <w:color w:val="000000" w:themeColor="text1"/>
        </w:rPr>
        <w:t>,</w:t>
      </w:r>
      <w:r w:rsidRPr="00972714">
        <w:rPr>
          <w:rFonts w:ascii="Arial" w:hAnsi="Arial" w:cs="Arial"/>
          <w:bCs/>
          <w:color w:val="000000" w:themeColor="text1"/>
        </w:rPr>
        <w:t xml:space="preserve"> se </w:t>
      </w:r>
      <w:r w:rsidR="00140C7A" w:rsidRPr="00972714">
        <w:rPr>
          <w:rFonts w:ascii="Arial" w:hAnsi="Arial" w:cs="Arial"/>
          <w:bCs/>
          <w:color w:val="000000" w:themeColor="text1"/>
        </w:rPr>
        <w:t xml:space="preserve">entrega la documentación </w:t>
      </w:r>
      <w:r w:rsidR="00D45200" w:rsidRPr="00972714">
        <w:rPr>
          <w:rFonts w:ascii="Arial" w:hAnsi="Arial" w:cs="Arial"/>
          <w:bCs/>
          <w:color w:val="000000" w:themeColor="text1"/>
        </w:rPr>
        <w:t xml:space="preserve">a la empresa correspondiente, </w:t>
      </w:r>
      <w:r w:rsidR="00140C7A" w:rsidRPr="00972714">
        <w:rPr>
          <w:rFonts w:ascii="Arial" w:hAnsi="Arial" w:cs="Arial"/>
          <w:bCs/>
          <w:color w:val="000000" w:themeColor="text1"/>
        </w:rPr>
        <w:t xml:space="preserve">contenida en </w:t>
      </w:r>
      <w:r w:rsidR="006C358C" w:rsidRPr="00972714">
        <w:rPr>
          <w:rFonts w:ascii="Arial" w:hAnsi="Arial" w:cs="Arial"/>
          <w:bCs/>
          <w:color w:val="000000" w:themeColor="text1"/>
        </w:rPr>
        <w:t>_________ unidades documentales</w:t>
      </w:r>
      <w:r w:rsidR="009B701C">
        <w:rPr>
          <w:rFonts w:ascii="Arial" w:hAnsi="Arial" w:cs="Arial"/>
          <w:bCs/>
          <w:color w:val="000000" w:themeColor="text1"/>
        </w:rPr>
        <w:t xml:space="preserve"> (series y subseries)</w:t>
      </w:r>
      <w:r w:rsidR="006C358C" w:rsidRPr="00972714">
        <w:rPr>
          <w:rFonts w:ascii="Arial" w:hAnsi="Arial" w:cs="Arial"/>
          <w:bCs/>
          <w:color w:val="000000" w:themeColor="text1"/>
        </w:rPr>
        <w:t>,</w:t>
      </w:r>
      <w:r w:rsidR="00B0414F" w:rsidRPr="00972714">
        <w:rPr>
          <w:rFonts w:ascii="Arial" w:hAnsi="Arial" w:cs="Arial"/>
          <w:bCs/>
          <w:color w:val="000000" w:themeColor="text1"/>
        </w:rPr>
        <w:t xml:space="preserve"> representa</w:t>
      </w:r>
      <w:r w:rsidR="009B701C">
        <w:rPr>
          <w:rFonts w:ascii="Arial" w:hAnsi="Arial" w:cs="Arial"/>
          <w:bCs/>
          <w:color w:val="000000" w:themeColor="text1"/>
        </w:rPr>
        <w:t xml:space="preserve">das </w:t>
      </w:r>
      <w:r w:rsidR="00B0414F" w:rsidRPr="00972714">
        <w:rPr>
          <w:rFonts w:ascii="Arial" w:hAnsi="Arial" w:cs="Arial"/>
          <w:bCs/>
          <w:color w:val="000000" w:themeColor="text1"/>
        </w:rPr>
        <w:t>en ______ (kg)</w:t>
      </w:r>
      <w:r w:rsidR="006C358C" w:rsidRPr="00972714">
        <w:rPr>
          <w:rFonts w:ascii="Arial" w:hAnsi="Arial" w:cs="Arial"/>
          <w:bCs/>
          <w:color w:val="000000" w:themeColor="text1"/>
        </w:rPr>
        <w:t xml:space="preserve"> descritas en los</w:t>
      </w:r>
      <w:r w:rsidRPr="00972714">
        <w:rPr>
          <w:rFonts w:ascii="Arial" w:hAnsi="Arial" w:cs="Arial"/>
          <w:bCs/>
          <w:color w:val="000000" w:themeColor="text1"/>
        </w:rPr>
        <w:t xml:space="preserve"> inventarios</w:t>
      </w:r>
      <w:r w:rsidR="006C358C" w:rsidRPr="00972714">
        <w:rPr>
          <w:rFonts w:ascii="Arial" w:hAnsi="Arial" w:cs="Arial"/>
          <w:bCs/>
          <w:color w:val="000000" w:themeColor="text1"/>
        </w:rPr>
        <w:t xml:space="preserve"> anexos a este document</w:t>
      </w:r>
      <w:r w:rsidR="003059AE" w:rsidRPr="00972714">
        <w:rPr>
          <w:rFonts w:ascii="Arial" w:hAnsi="Arial" w:cs="Arial"/>
          <w:bCs/>
          <w:color w:val="000000" w:themeColor="text1"/>
        </w:rPr>
        <w:t>o</w:t>
      </w:r>
      <w:r w:rsidR="004D7B14">
        <w:rPr>
          <w:rFonts w:ascii="Arial" w:hAnsi="Arial" w:cs="Arial"/>
          <w:bCs/>
          <w:color w:val="000000" w:themeColor="text1"/>
        </w:rPr>
        <w:t>.</w:t>
      </w:r>
    </w:p>
    <w:p w14:paraId="72FACD8F" w14:textId="77777777" w:rsidR="004D7B14" w:rsidRPr="00972714" w:rsidRDefault="004D7B14" w:rsidP="003059AE">
      <w:pPr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34FB53AA" w14:textId="77777777" w:rsidR="003059AE" w:rsidRDefault="003059AE" w:rsidP="003059AE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42DF9" w:rsidRPr="00DD3056" w14:paraId="135F69E4" w14:textId="77777777" w:rsidTr="00E77C64">
        <w:tc>
          <w:tcPr>
            <w:tcW w:w="2942" w:type="dxa"/>
          </w:tcPr>
          <w:p w14:paraId="0593BDD8" w14:textId="7E3EF937" w:rsidR="00842DF9" w:rsidRPr="00842DF9" w:rsidRDefault="00842DF9" w:rsidP="00842DF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42D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Responsable</w:t>
            </w:r>
          </w:p>
        </w:tc>
        <w:tc>
          <w:tcPr>
            <w:tcW w:w="2943" w:type="dxa"/>
          </w:tcPr>
          <w:p w14:paraId="0FE6C955" w14:textId="6255A23C" w:rsidR="00842DF9" w:rsidRPr="00842DF9" w:rsidRDefault="00842DF9" w:rsidP="00842DF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42D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Completo e Identificación</w:t>
            </w:r>
          </w:p>
        </w:tc>
        <w:tc>
          <w:tcPr>
            <w:tcW w:w="2943" w:type="dxa"/>
          </w:tcPr>
          <w:p w14:paraId="23C68EC2" w14:textId="28DF7D4A" w:rsidR="00842DF9" w:rsidRPr="00842DF9" w:rsidRDefault="00842DF9" w:rsidP="00842DF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42D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Firma</w:t>
            </w:r>
          </w:p>
        </w:tc>
      </w:tr>
      <w:tr w:rsidR="00E77C64" w:rsidRPr="00DD3056" w14:paraId="73E80AC4" w14:textId="77777777" w:rsidTr="00E77C64">
        <w:tc>
          <w:tcPr>
            <w:tcW w:w="2942" w:type="dxa"/>
          </w:tcPr>
          <w:p w14:paraId="55888779" w14:textId="28549E80" w:rsidR="00E77C64" w:rsidRPr="00DD3056" w:rsidRDefault="00E77C64" w:rsidP="007579C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D30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Subgerente de Gestión Administrativa</w:t>
            </w:r>
          </w:p>
        </w:tc>
        <w:tc>
          <w:tcPr>
            <w:tcW w:w="2943" w:type="dxa"/>
          </w:tcPr>
          <w:p w14:paraId="71C21A46" w14:textId="77777777" w:rsidR="00E77C64" w:rsidRPr="00DD3056" w:rsidRDefault="00E77C64" w:rsidP="003059AE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3" w:type="dxa"/>
          </w:tcPr>
          <w:p w14:paraId="3E76F028" w14:textId="77777777" w:rsidR="00E77C64" w:rsidRPr="00DD3056" w:rsidRDefault="00E77C64" w:rsidP="003059AE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77C64" w:rsidRPr="00DD3056" w14:paraId="70291CD8" w14:textId="77777777" w:rsidTr="00E77C64">
        <w:tc>
          <w:tcPr>
            <w:tcW w:w="2942" w:type="dxa"/>
          </w:tcPr>
          <w:p w14:paraId="27F1F20C" w14:textId="586A13CE" w:rsidR="00E77C64" w:rsidRPr="00B01505" w:rsidRDefault="00F95F72" w:rsidP="003C6D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05">
              <w:rPr>
                <w:rFonts w:ascii="Arial" w:hAnsi="Arial" w:cs="Arial"/>
                <w:sz w:val="18"/>
                <w:szCs w:val="18"/>
              </w:rPr>
              <w:t>Profesional de la Subgerencia de Gestión Administrativa</w:t>
            </w:r>
            <w:r w:rsidR="007579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579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Gestión Documental y Archivo</w:t>
            </w:r>
            <w:r w:rsidR="009B70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43" w:type="dxa"/>
          </w:tcPr>
          <w:p w14:paraId="07DF7F1E" w14:textId="77777777" w:rsidR="00E77C64" w:rsidRPr="00DD3056" w:rsidRDefault="00E77C64" w:rsidP="003059AE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41C63B0" w14:textId="77777777" w:rsidR="00E77C64" w:rsidRPr="00DD3056" w:rsidRDefault="00E77C64" w:rsidP="003059AE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77C64" w:rsidRPr="00DD3056" w14:paraId="05D849E3" w14:textId="77777777" w:rsidTr="00E77C64">
        <w:tc>
          <w:tcPr>
            <w:tcW w:w="2942" w:type="dxa"/>
          </w:tcPr>
          <w:p w14:paraId="7444765D" w14:textId="547A9A71" w:rsidR="00E77C64" w:rsidRPr="00DD3056" w:rsidRDefault="00F95F72" w:rsidP="003C6DA0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del Archivo Central – Subgerencia Gestión Administrativa</w:t>
            </w:r>
            <w:r w:rsidRPr="00DD30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43" w:type="dxa"/>
          </w:tcPr>
          <w:p w14:paraId="017DBD35" w14:textId="7E83D63C" w:rsidR="00E77C64" w:rsidRPr="00DD3056" w:rsidRDefault="00E77C64" w:rsidP="00E77C64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3" w:type="dxa"/>
          </w:tcPr>
          <w:p w14:paraId="4FD051A0" w14:textId="77777777" w:rsidR="00E77C64" w:rsidRPr="00DD3056" w:rsidRDefault="00E77C64" w:rsidP="00E77C64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77C64" w:rsidRPr="00DD3056" w14:paraId="37C4C549" w14:textId="77777777" w:rsidTr="00E77C64">
        <w:tc>
          <w:tcPr>
            <w:tcW w:w="2942" w:type="dxa"/>
          </w:tcPr>
          <w:p w14:paraId="5597317A" w14:textId="550132FA" w:rsidR="00E77C64" w:rsidRPr="00DD3056" w:rsidRDefault="00A73565" w:rsidP="007579C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Representante legal - </w:t>
            </w:r>
            <w:r w:rsidR="00E77C64" w:rsidRPr="00DD30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Empresa de Reciclaje</w:t>
            </w:r>
          </w:p>
        </w:tc>
        <w:tc>
          <w:tcPr>
            <w:tcW w:w="2943" w:type="dxa"/>
          </w:tcPr>
          <w:p w14:paraId="2451EF03" w14:textId="77777777" w:rsidR="00E77C64" w:rsidRPr="00DD3056" w:rsidRDefault="00E77C64" w:rsidP="00E77C64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64B09D2" w14:textId="77777777" w:rsidR="00E77C64" w:rsidRPr="00DD3056" w:rsidRDefault="00E77C64" w:rsidP="00E77C64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77C64" w:rsidRPr="00DD3056" w14:paraId="43948325" w14:textId="77777777" w:rsidTr="00E77C64">
        <w:tc>
          <w:tcPr>
            <w:tcW w:w="2942" w:type="dxa"/>
          </w:tcPr>
          <w:p w14:paraId="12D14F13" w14:textId="6CFEA94E" w:rsidR="00E77C64" w:rsidRPr="00DD3056" w:rsidRDefault="00A73565" w:rsidP="007579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6DA0">
              <w:rPr>
                <w:rFonts w:ascii="Arial" w:hAnsi="Arial" w:cs="Arial"/>
                <w:sz w:val="18"/>
                <w:szCs w:val="18"/>
              </w:rPr>
              <w:t>Profesional de la Subgerencia de Gestión 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-Gestión Ambiental </w:t>
            </w:r>
          </w:p>
        </w:tc>
        <w:tc>
          <w:tcPr>
            <w:tcW w:w="2943" w:type="dxa"/>
          </w:tcPr>
          <w:p w14:paraId="02D33F4F" w14:textId="0ABD980F" w:rsidR="00E77C64" w:rsidRPr="00DD3056" w:rsidRDefault="00E77C64" w:rsidP="00E77C64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D305E09" w14:textId="77777777" w:rsidR="00E77C64" w:rsidRPr="00DD3056" w:rsidRDefault="00E77C64" w:rsidP="00E77C64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DB1F57E" w14:textId="77777777" w:rsidR="003059AE" w:rsidRDefault="003059AE" w:rsidP="004D7B1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3059AE" w:rsidSect="0025587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5EB0F" w14:textId="77777777" w:rsidR="009659D1" w:rsidRDefault="009659D1" w:rsidP="00A1633A">
      <w:pPr>
        <w:spacing w:after="0" w:line="240" w:lineRule="auto"/>
      </w:pPr>
      <w:r>
        <w:separator/>
      </w:r>
    </w:p>
  </w:endnote>
  <w:endnote w:type="continuationSeparator" w:id="0">
    <w:p w14:paraId="506AA3AD" w14:textId="77777777" w:rsidR="009659D1" w:rsidRDefault="009659D1" w:rsidP="00A1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6"/>
      </w:rPr>
    </w:sdtEndPr>
    <w:sdtContent>
      <w:p w14:paraId="1ADC5860" w14:textId="77777777" w:rsidR="008060A6" w:rsidRPr="00D26632" w:rsidRDefault="008060A6" w:rsidP="008060A6">
        <w:pPr>
          <w:pStyle w:val="Piedepgina"/>
          <w:jc w:val="right"/>
          <w:rPr>
            <w:rFonts w:ascii="Arial" w:hAnsi="Arial" w:cs="Arial"/>
            <w:sz w:val="14"/>
            <w:szCs w:val="16"/>
          </w:rPr>
        </w:pPr>
        <w:r w:rsidRPr="00D26632">
          <w:rPr>
            <w:rFonts w:ascii="Arial" w:hAnsi="Arial" w:cs="Arial"/>
            <w:sz w:val="14"/>
            <w:szCs w:val="16"/>
          </w:rPr>
          <w:fldChar w:fldCharType="begin"/>
        </w:r>
        <w:r w:rsidRPr="00D26632">
          <w:rPr>
            <w:rFonts w:ascii="Arial" w:hAnsi="Arial" w:cs="Arial"/>
            <w:sz w:val="14"/>
            <w:szCs w:val="16"/>
          </w:rPr>
          <w:instrText>PAGE   \* MERGEFORMAT</w:instrText>
        </w:r>
        <w:r w:rsidRPr="00D26632">
          <w:rPr>
            <w:rFonts w:ascii="Arial" w:hAnsi="Arial" w:cs="Arial"/>
            <w:sz w:val="14"/>
            <w:szCs w:val="16"/>
          </w:rPr>
          <w:fldChar w:fldCharType="separate"/>
        </w:r>
        <w:r>
          <w:rPr>
            <w:rFonts w:ascii="Arial" w:hAnsi="Arial" w:cs="Arial"/>
            <w:sz w:val="14"/>
            <w:szCs w:val="16"/>
          </w:rPr>
          <w:t>1</w:t>
        </w:r>
        <w:r w:rsidRPr="00D26632">
          <w:rPr>
            <w:rFonts w:ascii="Arial" w:hAnsi="Arial" w:cs="Arial"/>
            <w:sz w:val="14"/>
            <w:szCs w:val="16"/>
          </w:rPr>
          <w:fldChar w:fldCharType="end"/>
        </w:r>
      </w:p>
    </w:sdtContent>
  </w:sdt>
  <w:p w14:paraId="12372090" w14:textId="77777777" w:rsidR="008060A6" w:rsidRPr="005867CB" w:rsidRDefault="008060A6" w:rsidP="008060A6">
    <w:pPr>
      <w:pStyle w:val="Piedepgina"/>
      <w:jc w:val="center"/>
      <w:rPr>
        <w:rFonts w:ascii="Arial" w:hAnsi="Arial"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ascii="Arial" w:hAnsi="Arial" w:cs="Arial"/>
        <w:bCs/>
      </w:rPr>
      <w:t>.</w:t>
    </w:r>
  </w:p>
  <w:p w14:paraId="561FB89D" w14:textId="77777777" w:rsidR="00C66744" w:rsidRDefault="00C66744" w:rsidP="00C6674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kern w:val="0"/>
        <w:sz w:val="16"/>
        <w:szCs w:val="16"/>
        <w:lang w:eastAsia="es-CO"/>
        <w14:ligatures w14:val="none"/>
      </w:rPr>
    </w:pPr>
    <w:r w:rsidRPr="00C66744">
      <w:rPr>
        <w:rFonts w:ascii="Arial" w:eastAsia="Calibri" w:hAnsi="Arial" w:cs="Arial"/>
        <w:kern w:val="0"/>
        <w:sz w:val="16"/>
        <w:szCs w:val="16"/>
        <w:lang w:eastAsia="es-CO"/>
        <w14:ligatures w14:val="none"/>
      </w:rPr>
      <w:t>Cualquier copia impresa de este documento se considera como COPIA NO CONTROLADA</w:t>
    </w:r>
  </w:p>
  <w:p w14:paraId="176C8E65" w14:textId="3A9F83B2" w:rsidR="008060A6" w:rsidRPr="00C66744" w:rsidRDefault="008060A6" w:rsidP="00C6674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kern w:val="0"/>
        <w:sz w:val="16"/>
        <w:szCs w:val="16"/>
        <w:lang w:eastAsia="es-CO"/>
        <w14:ligatures w14:val="none"/>
      </w:rPr>
    </w:pPr>
    <w:r w:rsidRPr="00EC1390">
      <w:rPr>
        <w:rFonts w:ascii="Arial" w:hAnsi="Arial" w:cs="Arial"/>
        <w:sz w:val="14"/>
        <w:szCs w:val="14"/>
        <w:lang w:val="it-IT"/>
      </w:rPr>
      <w:t xml:space="preserve">LOS DATOS PROPORCIONADOS SERÁN TRATADOS DE ACUERDO CON LA LEY 1581 DE 2012 Y LA POLÌTICA DE TRATAMIENTO DE DATOS PERSONALES DE LA AGENCIA PUBLICDA EN LA PÁGINA WEB </w:t>
    </w:r>
    <w:hyperlink r:id="rId1" w:history="1">
      <w:r w:rsidRPr="003E02EB">
        <w:rPr>
          <w:rStyle w:val="Hipervnculo"/>
          <w:rFonts w:ascii="Arial" w:hAnsi="Arial" w:cs="Arial"/>
          <w:sz w:val="14"/>
          <w:szCs w:val="14"/>
          <w:lang w:val="it-IT"/>
        </w:rPr>
        <w:t>https://agenciaatenea.gov.co/</w:t>
      </w:r>
    </w:hyperlink>
  </w:p>
  <w:p w14:paraId="3E7DD3CE" w14:textId="77777777" w:rsidR="00F147CF" w:rsidRDefault="00F147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2DFA4" w14:textId="77777777" w:rsidR="009659D1" w:rsidRDefault="009659D1" w:rsidP="00A1633A">
      <w:pPr>
        <w:spacing w:after="0" w:line="240" w:lineRule="auto"/>
      </w:pPr>
      <w:r>
        <w:separator/>
      </w:r>
    </w:p>
  </w:footnote>
  <w:footnote w:type="continuationSeparator" w:id="0">
    <w:p w14:paraId="4831B419" w14:textId="77777777" w:rsidR="009659D1" w:rsidRDefault="009659D1" w:rsidP="00A1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F5AD" w14:textId="230AA1D9" w:rsidR="00FC3C26" w:rsidRDefault="00000000">
    <w:pPr>
      <w:pStyle w:val="Encabezado"/>
    </w:pPr>
    <w:r>
      <w:rPr>
        <w:noProof/>
      </w:rPr>
      <w:pict w14:anchorId="06AFD8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49516" o:spid="_x0000_s1026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965"/>
      <w:gridCol w:w="4499"/>
      <w:gridCol w:w="2364"/>
    </w:tblGrid>
    <w:tr w:rsidR="007333A6" w:rsidRPr="00622531" w14:paraId="081F3D02" w14:textId="77777777" w:rsidTr="004D5B67">
      <w:trPr>
        <w:trHeight w:val="283"/>
        <w:jc w:val="center"/>
      </w:trPr>
      <w:tc>
        <w:tcPr>
          <w:tcW w:w="1113" w:type="pct"/>
          <w:vMerge w:val="restart"/>
          <w:vAlign w:val="center"/>
        </w:tcPr>
        <w:p w14:paraId="63B92548" w14:textId="2B92683E" w:rsidR="003D791A" w:rsidRPr="00622531" w:rsidRDefault="00C6004D" w:rsidP="00F147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65408" behindDoc="1" locked="0" layoutInCell="1" allowOverlap="1" wp14:anchorId="2AB5DC41" wp14:editId="28707DEE">
                <wp:simplePos x="0" y="0"/>
                <wp:positionH relativeFrom="column">
                  <wp:posOffset>107315</wp:posOffset>
                </wp:positionH>
                <wp:positionV relativeFrom="page">
                  <wp:posOffset>121285</wp:posOffset>
                </wp:positionV>
                <wp:extent cx="902335" cy="758825"/>
                <wp:effectExtent l="0" t="0" r="0" b="3175"/>
                <wp:wrapTight wrapText="bothSides">
                  <wp:wrapPolygon edited="0">
                    <wp:start x="0" y="0"/>
                    <wp:lineTo x="0" y="21148"/>
                    <wp:lineTo x="20977" y="21148"/>
                    <wp:lineTo x="20977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758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8" w:type="pct"/>
          <w:vMerge w:val="restart"/>
          <w:vAlign w:val="center"/>
        </w:tcPr>
        <w:p w14:paraId="0D9321D6" w14:textId="2AD8CDDE" w:rsidR="003D791A" w:rsidRPr="000B7C2C" w:rsidRDefault="00CC098C" w:rsidP="005465AE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B7C2C">
            <w:rPr>
              <w:rFonts w:ascii="Arial" w:hAnsi="Arial" w:cs="Arial"/>
              <w:b/>
              <w:bCs/>
              <w:sz w:val="20"/>
              <w:szCs w:val="20"/>
            </w:rPr>
            <w:t xml:space="preserve">Formato </w:t>
          </w:r>
          <w:r w:rsidR="00D6195B" w:rsidRPr="000B7C2C">
            <w:rPr>
              <w:rFonts w:ascii="Arial" w:hAnsi="Arial" w:cs="Arial"/>
              <w:b/>
              <w:bCs/>
              <w:sz w:val="20"/>
              <w:szCs w:val="20"/>
            </w:rPr>
            <w:t xml:space="preserve">Acta de </w:t>
          </w:r>
          <w:r w:rsidR="00FA7846" w:rsidRPr="000B7C2C"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r w:rsidR="00D6195B" w:rsidRPr="000B7C2C">
            <w:rPr>
              <w:rFonts w:ascii="Arial" w:hAnsi="Arial" w:cs="Arial"/>
              <w:b/>
              <w:bCs/>
              <w:sz w:val="20"/>
              <w:szCs w:val="20"/>
            </w:rPr>
            <w:t xml:space="preserve">liminación </w:t>
          </w:r>
          <w:r w:rsidR="00FA7846" w:rsidRPr="000B7C2C"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="00D6195B" w:rsidRPr="000B7C2C">
            <w:rPr>
              <w:rFonts w:ascii="Arial" w:hAnsi="Arial" w:cs="Arial"/>
              <w:b/>
              <w:bCs/>
              <w:sz w:val="20"/>
              <w:szCs w:val="20"/>
            </w:rPr>
            <w:t>ocumental</w:t>
          </w:r>
        </w:p>
      </w:tc>
      <w:tc>
        <w:tcPr>
          <w:tcW w:w="1339" w:type="pct"/>
          <w:vAlign w:val="center"/>
        </w:tcPr>
        <w:p w14:paraId="6085CD3B" w14:textId="08DAA917" w:rsidR="003D791A" w:rsidRPr="000B7C2C" w:rsidRDefault="003D791A" w:rsidP="00CC098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B7C2C">
            <w:rPr>
              <w:rFonts w:ascii="Arial" w:hAnsi="Arial" w:cs="Arial"/>
              <w:b/>
              <w:bCs/>
              <w:sz w:val="16"/>
              <w:szCs w:val="16"/>
            </w:rPr>
            <w:t>Código:</w:t>
          </w:r>
          <w:r w:rsidR="000B7C2C">
            <w:rPr>
              <w:rFonts w:ascii="Arial" w:hAnsi="Arial" w:cs="Arial"/>
              <w:b/>
              <w:bCs/>
              <w:sz w:val="16"/>
              <w:szCs w:val="16"/>
            </w:rPr>
            <w:t xml:space="preserve"> F2_P4_D</w:t>
          </w:r>
        </w:p>
      </w:tc>
    </w:tr>
    <w:tr w:rsidR="007333A6" w:rsidRPr="00622531" w14:paraId="409A4E18" w14:textId="77777777" w:rsidTr="004D5B67">
      <w:trPr>
        <w:trHeight w:val="283"/>
        <w:jc w:val="center"/>
      </w:trPr>
      <w:tc>
        <w:tcPr>
          <w:tcW w:w="1113" w:type="pct"/>
          <w:vMerge/>
        </w:tcPr>
        <w:p w14:paraId="317430C5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48" w:type="pct"/>
          <w:vMerge/>
        </w:tcPr>
        <w:p w14:paraId="517FD480" w14:textId="77777777" w:rsidR="003D791A" w:rsidRPr="000B7C2C" w:rsidRDefault="003D791A" w:rsidP="00F147CF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39" w:type="pct"/>
          <w:vAlign w:val="center"/>
        </w:tcPr>
        <w:p w14:paraId="300811A9" w14:textId="47959253" w:rsidR="003D791A" w:rsidRPr="000B7C2C" w:rsidRDefault="003D791A" w:rsidP="00CC098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B7C2C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 w:rsidR="004A7914" w:rsidRPr="000B7C2C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0B7C2C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</w:tr>
    <w:tr w:rsidR="007333A6" w:rsidRPr="00622531" w14:paraId="4C60B3C6" w14:textId="77777777" w:rsidTr="004D5B67">
      <w:trPr>
        <w:trHeight w:val="283"/>
        <w:jc w:val="center"/>
      </w:trPr>
      <w:tc>
        <w:tcPr>
          <w:tcW w:w="1113" w:type="pct"/>
          <w:vMerge/>
        </w:tcPr>
        <w:p w14:paraId="7AB2D66B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48" w:type="pct"/>
          <w:vMerge w:val="restart"/>
          <w:vAlign w:val="center"/>
        </w:tcPr>
        <w:p w14:paraId="39D8AFB2" w14:textId="25625E49" w:rsidR="003D791A" w:rsidRPr="000B7C2C" w:rsidRDefault="005465AE" w:rsidP="00F147C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0B7C2C">
            <w:rPr>
              <w:rFonts w:ascii="Arial" w:hAnsi="Arial" w:cs="Arial"/>
              <w:b/>
              <w:bCs/>
              <w:sz w:val="16"/>
              <w:szCs w:val="16"/>
            </w:rPr>
            <w:t>Proceso de Gestión Documental y Archivo</w:t>
          </w:r>
        </w:p>
      </w:tc>
      <w:tc>
        <w:tcPr>
          <w:tcW w:w="1339" w:type="pct"/>
          <w:vAlign w:val="center"/>
        </w:tcPr>
        <w:p w14:paraId="48D91E00" w14:textId="455F26F0" w:rsidR="003D791A" w:rsidRPr="000B7C2C" w:rsidRDefault="003D791A" w:rsidP="00CC098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B7C2C">
            <w:rPr>
              <w:rFonts w:ascii="Arial" w:hAnsi="Arial" w:cs="Arial"/>
              <w:b/>
              <w:bCs/>
              <w:sz w:val="16"/>
              <w:szCs w:val="16"/>
            </w:rPr>
            <w:t>Fecha</w:t>
          </w:r>
          <w:r w:rsidR="00CC098C" w:rsidRPr="000B7C2C">
            <w:rPr>
              <w:rFonts w:ascii="Arial" w:hAnsi="Arial" w:cs="Arial"/>
              <w:b/>
              <w:bCs/>
              <w:sz w:val="16"/>
              <w:szCs w:val="16"/>
            </w:rPr>
            <w:t xml:space="preserve"> de Aprobación</w:t>
          </w:r>
          <w:r w:rsidRPr="000B7C2C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 w:rsidR="000B7C2C">
            <w:rPr>
              <w:rFonts w:ascii="Arial" w:hAnsi="Arial" w:cs="Arial"/>
              <w:b/>
              <w:bCs/>
              <w:sz w:val="16"/>
              <w:szCs w:val="16"/>
            </w:rPr>
            <w:t xml:space="preserve"> 16/09/2024</w:t>
          </w:r>
        </w:p>
      </w:tc>
    </w:tr>
    <w:tr w:rsidR="007333A6" w:rsidRPr="00622531" w14:paraId="4BB8FBD1" w14:textId="77777777" w:rsidTr="004D5B67">
      <w:trPr>
        <w:trHeight w:val="283"/>
        <w:jc w:val="center"/>
      </w:trPr>
      <w:tc>
        <w:tcPr>
          <w:tcW w:w="1113" w:type="pct"/>
          <w:vMerge/>
        </w:tcPr>
        <w:p w14:paraId="34DDA19A" w14:textId="77777777" w:rsidR="003D791A" w:rsidRPr="00622531" w:rsidRDefault="003D791A" w:rsidP="00F147C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48" w:type="pct"/>
          <w:vMerge/>
        </w:tcPr>
        <w:p w14:paraId="358D4F49" w14:textId="77777777" w:rsidR="003D791A" w:rsidRPr="000B7C2C" w:rsidRDefault="003D791A" w:rsidP="00F147CF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39" w:type="pct"/>
          <w:vAlign w:val="center"/>
        </w:tcPr>
        <w:p w14:paraId="09278228" w14:textId="0C56A962" w:rsidR="003D791A" w:rsidRPr="000B7C2C" w:rsidRDefault="00F001A4" w:rsidP="00CC098C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1</w:t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8</w:t>
          </w:r>
          <w:r w:rsidRPr="000B7C2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6C4A6845" w14:textId="6B1DFDE5" w:rsidR="00A1633A" w:rsidRDefault="00000000" w:rsidP="00F147CF">
    <w:pPr>
      <w:pStyle w:val="Encabezado"/>
    </w:pPr>
    <w:r>
      <w:rPr>
        <w:noProof/>
      </w:rPr>
      <w:pict w14:anchorId="6F6AB1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49517" o:spid="_x0000_s1027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42E3" w14:textId="538699BE" w:rsidR="00FC3C26" w:rsidRDefault="00000000">
    <w:pPr>
      <w:pStyle w:val="Encabezado"/>
    </w:pPr>
    <w:r>
      <w:rPr>
        <w:noProof/>
      </w:rPr>
      <w:pict w14:anchorId="7F113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549515" o:spid="_x0000_s1025" type="#_x0000_t136" style="position:absolute;margin-left:0;margin-top:0;width:484.55pt;height:13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16F8"/>
    <w:multiLevelType w:val="hybridMultilevel"/>
    <w:tmpl w:val="B2E0E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56B7"/>
    <w:multiLevelType w:val="hybridMultilevel"/>
    <w:tmpl w:val="2084A7F4"/>
    <w:lvl w:ilvl="0" w:tplc="BF8CEC4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4487"/>
    <w:multiLevelType w:val="hybridMultilevel"/>
    <w:tmpl w:val="D0C6F29E"/>
    <w:lvl w:ilvl="0" w:tplc="0B1EF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B82CDD"/>
    <w:multiLevelType w:val="hybridMultilevel"/>
    <w:tmpl w:val="D16CB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30D5"/>
    <w:multiLevelType w:val="hybridMultilevel"/>
    <w:tmpl w:val="3A124D70"/>
    <w:lvl w:ilvl="0" w:tplc="4BEAA2A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606C6"/>
    <w:multiLevelType w:val="hybridMultilevel"/>
    <w:tmpl w:val="388A8A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6007">
    <w:abstractNumId w:val="4"/>
  </w:num>
  <w:num w:numId="2" w16cid:durableId="864903317">
    <w:abstractNumId w:val="2"/>
  </w:num>
  <w:num w:numId="3" w16cid:durableId="941454084">
    <w:abstractNumId w:val="3"/>
  </w:num>
  <w:num w:numId="4" w16cid:durableId="1185633454">
    <w:abstractNumId w:val="5"/>
  </w:num>
  <w:num w:numId="5" w16cid:durableId="158428857">
    <w:abstractNumId w:val="1"/>
  </w:num>
  <w:num w:numId="6" w16cid:durableId="214677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A"/>
    <w:rsid w:val="00006D44"/>
    <w:rsid w:val="000226F3"/>
    <w:rsid w:val="000329A5"/>
    <w:rsid w:val="00040CD7"/>
    <w:rsid w:val="00043B72"/>
    <w:rsid w:val="00051B49"/>
    <w:rsid w:val="000606FD"/>
    <w:rsid w:val="0008002A"/>
    <w:rsid w:val="00096755"/>
    <w:rsid w:val="000B4D81"/>
    <w:rsid w:val="000B50C1"/>
    <w:rsid w:val="000B7C2C"/>
    <w:rsid w:val="000C229E"/>
    <w:rsid w:val="000D20F9"/>
    <w:rsid w:val="000D569E"/>
    <w:rsid w:val="000D60E7"/>
    <w:rsid w:val="000F1B86"/>
    <w:rsid w:val="000F28CE"/>
    <w:rsid w:val="000F45A3"/>
    <w:rsid w:val="0010404A"/>
    <w:rsid w:val="00113ABC"/>
    <w:rsid w:val="00116937"/>
    <w:rsid w:val="00124E98"/>
    <w:rsid w:val="001305E2"/>
    <w:rsid w:val="00140C7A"/>
    <w:rsid w:val="00142E58"/>
    <w:rsid w:val="00152BAE"/>
    <w:rsid w:val="00157292"/>
    <w:rsid w:val="00157D1C"/>
    <w:rsid w:val="0016079A"/>
    <w:rsid w:val="0017385D"/>
    <w:rsid w:val="00177F64"/>
    <w:rsid w:val="00180F49"/>
    <w:rsid w:val="00192D28"/>
    <w:rsid w:val="00195A50"/>
    <w:rsid w:val="001A490B"/>
    <w:rsid w:val="001B4EE1"/>
    <w:rsid w:val="001E2EA0"/>
    <w:rsid w:val="001E7A7B"/>
    <w:rsid w:val="00201735"/>
    <w:rsid w:val="00205ECD"/>
    <w:rsid w:val="00217428"/>
    <w:rsid w:val="00223811"/>
    <w:rsid w:val="00224800"/>
    <w:rsid w:val="00227E60"/>
    <w:rsid w:val="00232F79"/>
    <w:rsid w:val="002378F8"/>
    <w:rsid w:val="00241203"/>
    <w:rsid w:val="0025587D"/>
    <w:rsid w:val="002661E6"/>
    <w:rsid w:val="002678D3"/>
    <w:rsid w:val="002828D6"/>
    <w:rsid w:val="00292E6C"/>
    <w:rsid w:val="0029600A"/>
    <w:rsid w:val="002C0C02"/>
    <w:rsid w:val="002C2190"/>
    <w:rsid w:val="002F2E4A"/>
    <w:rsid w:val="002F4D16"/>
    <w:rsid w:val="002F759E"/>
    <w:rsid w:val="003022BE"/>
    <w:rsid w:val="0030387B"/>
    <w:rsid w:val="003059AE"/>
    <w:rsid w:val="00316A84"/>
    <w:rsid w:val="00331099"/>
    <w:rsid w:val="00333FDE"/>
    <w:rsid w:val="00344423"/>
    <w:rsid w:val="00354790"/>
    <w:rsid w:val="00355E45"/>
    <w:rsid w:val="00366FAE"/>
    <w:rsid w:val="003816F7"/>
    <w:rsid w:val="00381EC1"/>
    <w:rsid w:val="00386901"/>
    <w:rsid w:val="003A54CC"/>
    <w:rsid w:val="003B247D"/>
    <w:rsid w:val="003B435A"/>
    <w:rsid w:val="003B6A40"/>
    <w:rsid w:val="003C16F8"/>
    <w:rsid w:val="003C6BF1"/>
    <w:rsid w:val="003C6DA0"/>
    <w:rsid w:val="003D3894"/>
    <w:rsid w:val="003D791A"/>
    <w:rsid w:val="003E7B5D"/>
    <w:rsid w:val="004033D9"/>
    <w:rsid w:val="00406833"/>
    <w:rsid w:val="00412F65"/>
    <w:rsid w:val="004149BB"/>
    <w:rsid w:val="00417CC9"/>
    <w:rsid w:val="004256CE"/>
    <w:rsid w:val="00425864"/>
    <w:rsid w:val="004310AA"/>
    <w:rsid w:val="004568D4"/>
    <w:rsid w:val="00480BEE"/>
    <w:rsid w:val="00486F93"/>
    <w:rsid w:val="00487CAB"/>
    <w:rsid w:val="00487E44"/>
    <w:rsid w:val="00496C54"/>
    <w:rsid w:val="004A7914"/>
    <w:rsid w:val="004B0366"/>
    <w:rsid w:val="004C17D4"/>
    <w:rsid w:val="004C200F"/>
    <w:rsid w:val="004D421C"/>
    <w:rsid w:val="004D5B67"/>
    <w:rsid w:val="004D7B14"/>
    <w:rsid w:val="004E2C9F"/>
    <w:rsid w:val="004E6015"/>
    <w:rsid w:val="00512E3B"/>
    <w:rsid w:val="00545740"/>
    <w:rsid w:val="005465AE"/>
    <w:rsid w:val="00547456"/>
    <w:rsid w:val="005554F7"/>
    <w:rsid w:val="005659EA"/>
    <w:rsid w:val="0057597E"/>
    <w:rsid w:val="005856E6"/>
    <w:rsid w:val="005A056B"/>
    <w:rsid w:val="005C0BA8"/>
    <w:rsid w:val="005C7979"/>
    <w:rsid w:val="005E0E2A"/>
    <w:rsid w:val="005F0E2B"/>
    <w:rsid w:val="005F2A17"/>
    <w:rsid w:val="005F44C7"/>
    <w:rsid w:val="00603168"/>
    <w:rsid w:val="00605B65"/>
    <w:rsid w:val="00610DB3"/>
    <w:rsid w:val="00615458"/>
    <w:rsid w:val="00616CF0"/>
    <w:rsid w:val="006239F1"/>
    <w:rsid w:val="00626BD6"/>
    <w:rsid w:val="00645745"/>
    <w:rsid w:val="00651C8F"/>
    <w:rsid w:val="00664977"/>
    <w:rsid w:val="006662AF"/>
    <w:rsid w:val="0067240F"/>
    <w:rsid w:val="0068615D"/>
    <w:rsid w:val="0068628B"/>
    <w:rsid w:val="00693AE0"/>
    <w:rsid w:val="006B0379"/>
    <w:rsid w:val="006B6989"/>
    <w:rsid w:val="006C225E"/>
    <w:rsid w:val="006C358C"/>
    <w:rsid w:val="006E51D7"/>
    <w:rsid w:val="006E5751"/>
    <w:rsid w:val="006F6627"/>
    <w:rsid w:val="006F7745"/>
    <w:rsid w:val="006F78AC"/>
    <w:rsid w:val="007001C2"/>
    <w:rsid w:val="00701B90"/>
    <w:rsid w:val="007035B9"/>
    <w:rsid w:val="007103B2"/>
    <w:rsid w:val="00716504"/>
    <w:rsid w:val="007179C8"/>
    <w:rsid w:val="00723A43"/>
    <w:rsid w:val="007333A6"/>
    <w:rsid w:val="007344AF"/>
    <w:rsid w:val="007375AF"/>
    <w:rsid w:val="00740D30"/>
    <w:rsid w:val="00744A00"/>
    <w:rsid w:val="007579C5"/>
    <w:rsid w:val="007669B0"/>
    <w:rsid w:val="00767814"/>
    <w:rsid w:val="00774FCE"/>
    <w:rsid w:val="007846A8"/>
    <w:rsid w:val="00793FBC"/>
    <w:rsid w:val="0079739C"/>
    <w:rsid w:val="007A2C2A"/>
    <w:rsid w:val="007A4B8F"/>
    <w:rsid w:val="007A4F82"/>
    <w:rsid w:val="007A63F4"/>
    <w:rsid w:val="007C44CD"/>
    <w:rsid w:val="007C457C"/>
    <w:rsid w:val="007C4FA7"/>
    <w:rsid w:val="008060A6"/>
    <w:rsid w:val="00810079"/>
    <w:rsid w:val="008119C9"/>
    <w:rsid w:val="0081555A"/>
    <w:rsid w:val="00842DF9"/>
    <w:rsid w:val="00846E80"/>
    <w:rsid w:val="00847D7F"/>
    <w:rsid w:val="00850A17"/>
    <w:rsid w:val="00892BE0"/>
    <w:rsid w:val="008A2A2C"/>
    <w:rsid w:val="008A4D50"/>
    <w:rsid w:val="008A72FC"/>
    <w:rsid w:val="008C4CA9"/>
    <w:rsid w:val="008E5D78"/>
    <w:rsid w:val="008F1245"/>
    <w:rsid w:val="008F1397"/>
    <w:rsid w:val="008F25F1"/>
    <w:rsid w:val="008F55D6"/>
    <w:rsid w:val="00913406"/>
    <w:rsid w:val="009140EC"/>
    <w:rsid w:val="00915055"/>
    <w:rsid w:val="00916FC5"/>
    <w:rsid w:val="00917BE4"/>
    <w:rsid w:val="00917FC1"/>
    <w:rsid w:val="00943653"/>
    <w:rsid w:val="00957ED5"/>
    <w:rsid w:val="00962584"/>
    <w:rsid w:val="00963961"/>
    <w:rsid w:val="009659D1"/>
    <w:rsid w:val="00972714"/>
    <w:rsid w:val="0098527A"/>
    <w:rsid w:val="00986064"/>
    <w:rsid w:val="009912DA"/>
    <w:rsid w:val="00995E24"/>
    <w:rsid w:val="00997545"/>
    <w:rsid w:val="009B54FA"/>
    <w:rsid w:val="009B701C"/>
    <w:rsid w:val="009C2025"/>
    <w:rsid w:val="009C2B17"/>
    <w:rsid w:val="009D20A5"/>
    <w:rsid w:val="009E1FEE"/>
    <w:rsid w:val="009F26F2"/>
    <w:rsid w:val="009F589B"/>
    <w:rsid w:val="00A020D8"/>
    <w:rsid w:val="00A1633A"/>
    <w:rsid w:val="00A22A08"/>
    <w:rsid w:val="00A253FC"/>
    <w:rsid w:val="00A40B12"/>
    <w:rsid w:val="00A53E99"/>
    <w:rsid w:val="00A56030"/>
    <w:rsid w:val="00A62881"/>
    <w:rsid w:val="00A66B4A"/>
    <w:rsid w:val="00A70618"/>
    <w:rsid w:val="00A71714"/>
    <w:rsid w:val="00A73565"/>
    <w:rsid w:val="00A8444D"/>
    <w:rsid w:val="00A916AE"/>
    <w:rsid w:val="00A928C0"/>
    <w:rsid w:val="00A93149"/>
    <w:rsid w:val="00A957A8"/>
    <w:rsid w:val="00AB7CD5"/>
    <w:rsid w:val="00AC3414"/>
    <w:rsid w:val="00AD00A2"/>
    <w:rsid w:val="00AD1425"/>
    <w:rsid w:val="00AD6FDE"/>
    <w:rsid w:val="00AD7C69"/>
    <w:rsid w:val="00AE276A"/>
    <w:rsid w:val="00AE4477"/>
    <w:rsid w:val="00AE7011"/>
    <w:rsid w:val="00B00553"/>
    <w:rsid w:val="00B01505"/>
    <w:rsid w:val="00B0414F"/>
    <w:rsid w:val="00B1333F"/>
    <w:rsid w:val="00B13898"/>
    <w:rsid w:val="00B211FF"/>
    <w:rsid w:val="00B33558"/>
    <w:rsid w:val="00B45BA2"/>
    <w:rsid w:val="00B46B07"/>
    <w:rsid w:val="00B57805"/>
    <w:rsid w:val="00B63B4E"/>
    <w:rsid w:val="00B63DEF"/>
    <w:rsid w:val="00B65B31"/>
    <w:rsid w:val="00B70AD6"/>
    <w:rsid w:val="00B74CAB"/>
    <w:rsid w:val="00B869C9"/>
    <w:rsid w:val="00B87E9D"/>
    <w:rsid w:val="00B960E5"/>
    <w:rsid w:val="00BA1EAC"/>
    <w:rsid w:val="00BA45CB"/>
    <w:rsid w:val="00BA4E6A"/>
    <w:rsid w:val="00BB185D"/>
    <w:rsid w:val="00BE5ACE"/>
    <w:rsid w:val="00BE6D51"/>
    <w:rsid w:val="00C01D60"/>
    <w:rsid w:val="00C16C4B"/>
    <w:rsid w:val="00C22291"/>
    <w:rsid w:val="00C22DB7"/>
    <w:rsid w:val="00C33E16"/>
    <w:rsid w:val="00C424B2"/>
    <w:rsid w:val="00C562B4"/>
    <w:rsid w:val="00C6004D"/>
    <w:rsid w:val="00C66744"/>
    <w:rsid w:val="00C704F2"/>
    <w:rsid w:val="00C74959"/>
    <w:rsid w:val="00C85E07"/>
    <w:rsid w:val="00C85E50"/>
    <w:rsid w:val="00C8794B"/>
    <w:rsid w:val="00CA45CB"/>
    <w:rsid w:val="00CB4BD7"/>
    <w:rsid w:val="00CC098C"/>
    <w:rsid w:val="00CE0DED"/>
    <w:rsid w:val="00CF4794"/>
    <w:rsid w:val="00CF4C64"/>
    <w:rsid w:val="00D03675"/>
    <w:rsid w:val="00D0570A"/>
    <w:rsid w:val="00D10269"/>
    <w:rsid w:val="00D14D28"/>
    <w:rsid w:val="00D201F1"/>
    <w:rsid w:val="00D213CB"/>
    <w:rsid w:val="00D32CA8"/>
    <w:rsid w:val="00D37531"/>
    <w:rsid w:val="00D40D35"/>
    <w:rsid w:val="00D41306"/>
    <w:rsid w:val="00D42B1E"/>
    <w:rsid w:val="00D45200"/>
    <w:rsid w:val="00D5641C"/>
    <w:rsid w:val="00D56F10"/>
    <w:rsid w:val="00D570B6"/>
    <w:rsid w:val="00D6195B"/>
    <w:rsid w:val="00D67026"/>
    <w:rsid w:val="00D73A29"/>
    <w:rsid w:val="00D74874"/>
    <w:rsid w:val="00D75B29"/>
    <w:rsid w:val="00D91736"/>
    <w:rsid w:val="00DA6178"/>
    <w:rsid w:val="00DA63AC"/>
    <w:rsid w:val="00DA77CE"/>
    <w:rsid w:val="00DB4194"/>
    <w:rsid w:val="00DD3056"/>
    <w:rsid w:val="00DD5601"/>
    <w:rsid w:val="00DD70E1"/>
    <w:rsid w:val="00DD7AB4"/>
    <w:rsid w:val="00DE542E"/>
    <w:rsid w:val="00DF2BE7"/>
    <w:rsid w:val="00DF34BB"/>
    <w:rsid w:val="00DF5138"/>
    <w:rsid w:val="00E0297D"/>
    <w:rsid w:val="00E11128"/>
    <w:rsid w:val="00E127F6"/>
    <w:rsid w:val="00E212AB"/>
    <w:rsid w:val="00E40997"/>
    <w:rsid w:val="00E40F32"/>
    <w:rsid w:val="00E52C1A"/>
    <w:rsid w:val="00E55639"/>
    <w:rsid w:val="00E63B1D"/>
    <w:rsid w:val="00E63F4E"/>
    <w:rsid w:val="00E73D55"/>
    <w:rsid w:val="00E7525E"/>
    <w:rsid w:val="00E77C64"/>
    <w:rsid w:val="00E876BE"/>
    <w:rsid w:val="00E93A32"/>
    <w:rsid w:val="00E96385"/>
    <w:rsid w:val="00EB0E42"/>
    <w:rsid w:val="00EB608C"/>
    <w:rsid w:val="00EC02FF"/>
    <w:rsid w:val="00EC1D97"/>
    <w:rsid w:val="00ED6D77"/>
    <w:rsid w:val="00ED7CEC"/>
    <w:rsid w:val="00EE53FE"/>
    <w:rsid w:val="00EF1788"/>
    <w:rsid w:val="00EF7205"/>
    <w:rsid w:val="00F001A4"/>
    <w:rsid w:val="00F0403A"/>
    <w:rsid w:val="00F147CF"/>
    <w:rsid w:val="00F4477A"/>
    <w:rsid w:val="00F50541"/>
    <w:rsid w:val="00F52C0A"/>
    <w:rsid w:val="00F5633E"/>
    <w:rsid w:val="00F70518"/>
    <w:rsid w:val="00F71AB2"/>
    <w:rsid w:val="00F77418"/>
    <w:rsid w:val="00F85356"/>
    <w:rsid w:val="00F95F72"/>
    <w:rsid w:val="00FA64E6"/>
    <w:rsid w:val="00FA7846"/>
    <w:rsid w:val="00FB21C0"/>
    <w:rsid w:val="00FB3980"/>
    <w:rsid w:val="00FB4BBE"/>
    <w:rsid w:val="00FB6A78"/>
    <w:rsid w:val="00FB73CA"/>
    <w:rsid w:val="00FC3C26"/>
    <w:rsid w:val="00FC3F93"/>
    <w:rsid w:val="00FC77A6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179C"/>
  <w15:chartTrackingRefBased/>
  <w15:docId w15:val="{C6D1D92D-6F99-4EBC-A10C-C08B9D92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33A"/>
  </w:style>
  <w:style w:type="paragraph" w:styleId="Piedepgina">
    <w:name w:val="footer"/>
    <w:basedOn w:val="Normal"/>
    <w:link w:val="PiedepginaCar"/>
    <w:uiPriority w:val="99"/>
    <w:unhideWhenUsed/>
    <w:rsid w:val="00A16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33A"/>
  </w:style>
  <w:style w:type="table" w:styleId="Tablaconcuadrcula">
    <w:name w:val="Table Grid"/>
    <w:basedOn w:val="Tablanormal"/>
    <w:uiPriority w:val="39"/>
    <w:rsid w:val="00A1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1B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58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87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81E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1E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1E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1E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1EC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1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E914-58D5-471A-8318-B70003DC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Alvarado</dc:creator>
  <cp:keywords/>
  <dc:description/>
  <cp:lastModifiedBy>Diana Vargas</cp:lastModifiedBy>
  <cp:revision>2</cp:revision>
  <dcterms:created xsi:type="dcterms:W3CDTF">2024-10-01T20:08:00Z</dcterms:created>
  <dcterms:modified xsi:type="dcterms:W3CDTF">2024-10-01T20:08:00Z</dcterms:modified>
</cp:coreProperties>
</file>