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DB42" w14:textId="5A3311C8" w:rsidR="008A4D50" w:rsidRDefault="008A4D50" w:rsidP="00B70AD6">
      <w:pPr>
        <w:spacing w:after="0" w:line="240" w:lineRule="auto"/>
      </w:pPr>
    </w:p>
    <w:tbl>
      <w:tblPr>
        <w:tblStyle w:val="Tablaconcuadrcula"/>
        <w:tblpPr w:leftFromText="141" w:rightFromText="141" w:vertAnchor="text" w:tblpY="32"/>
        <w:tblW w:w="0" w:type="auto"/>
        <w:tblLook w:val="04A0" w:firstRow="1" w:lastRow="0" w:firstColumn="1" w:lastColumn="0" w:noHBand="0" w:noVBand="1"/>
      </w:tblPr>
      <w:tblGrid>
        <w:gridCol w:w="7080"/>
        <w:gridCol w:w="712"/>
        <w:gridCol w:w="1036"/>
      </w:tblGrid>
      <w:tr w:rsidR="00767814" w14:paraId="0D8ABD66" w14:textId="77777777" w:rsidTr="00692AA7">
        <w:trPr>
          <w:trHeight w:val="397"/>
        </w:trPr>
        <w:tc>
          <w:tcPr>
            <w:tcW w:w="7080" w:type="dxa"/>
            <w:shd w:val="clear" w:color="auto" w:fill="ED7D31" w:themeFill="accent2"/>
            <w:vAlign w:val="center"/>
          </w:tcPr>
          <w:p w14:paraId="5ED49276" w14:textId="77777777" w:rsidR="00767814" w:rsidRPr="00DF34BB" w:rsidRDefault="00767814" w:rsidP="00692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DF34BB">
              <w:rPr>
                <w:rFonts w:ascii="Arial" w:hAnsi="Arial" w:cs="Arial"/>
                <w:b/>
                <w:bCs/>
              </w:rPr>
              <w:t>FICHA DE VALORACIÓN DOCUMENTAL Y DISPOSICIÓN FINAL</w:t>
            </w:r>
          </w:p>
        </w:tc>
        <w:tc>
          <w:tcPr>
            <w:tcW w:w="712" w:type="dxa"/>
            <w:shd w:val="clear" w:color="auto" w:fill="ED7D31" w:themeFill="accent2"/>
            <w:vAlign w:val="center"/>
          </w:tcPr>
          <w:p w14:paraId="1C0395DB" w14:textId="77777777" w:rsidR="00767814" w:rsidRPr="00DF34BB" w:rsidRDefault="00767814" w:rsidP="00692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DF34BB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036" w:type="dxa"/>
            <w:vAlign w:val="center"/>
          </w:tcPr>
          <w:p w14:paraId="5098B5FE" w14:textId="77777777" w:rsidR="00767814" w:rsidRDefault="00767814" w:rsidP="00692AA7"/>
        </w:tc>
      </w:tr>
    </w:tbl>
    <w:p w14:paraId="58A6EC40" w14:textId="77777777" w:rsidR="00767814" w:rsidRDefault="00767814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992"/>
        <w:gridCol w:w="1178"/>
      </w:tblGrid>
      <w:tr w:rsidR="00A66B4A" w14:paraId="082B4705" w14:textId="77777777" w:rsidTr="00A66B4A">
        <w:trPr>
          <w:trHeight w:val="397"/>
        </w:trPr>
        <w:tc>
          <w:tcPr>
            <w:tcW w:w="8828" w:type="dxa"/>
            <w:gridSpan w:val="4"/>
            <w:shd w:val="clear" w:color="auto" w:fill="ED7D31" w:themeFill="accent2"/>
            <w:vAlign w:val="center"/>
          </w:tcPr>
          <w:p w14:paraId="61154600" w14:textId="12CA0ACD" w:rsidR="00A66B4A" w:rsidRDefault="00A66B4A" w:rsidP="00A66B4A">
            <w:pPr>
              <w:jc w:val="center"/>
            </w:pPr>
            <w:r w:rsidRPr="00D75B29">
              <w:rPr>
                <w:rFonts w:ascii="Arial" w:hAnsi="Arial" w:cs="Arial"/>
                <w:b/>
                <w:bCs/>
              </w:rPr>
              <w:t>1. IDENTIFICACIÓN</w:t>
            </w:r>
          </w:p>
        </w:tc>
      </w:tr>
      <w:tr w:rsidR="00A66B4A" w14:paraId="61794F02" w14:textId="77777777" w:rsidTr="00EE53FE">
        <w:trPr>
          <w:trHeight w:val="397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F503632" w14:textId="449AB5C0" w:rsidR="00A66B4A" w:rsidRPr="00BA4E6A" w:rsidRDefault="00A66B4A" w:rsidP="004C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67111538"/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1.1 Dependencia responsable</w:t>
            </w:r>
            <w:bookmarkEnd w:id="0"/>
          </w:p>
        </w:tc>
        <w:tc>
          <w:tcPr>
            <w:tcW w:w="4820" w:type="dxa"/>
            <w:vAlign w:val="center"/>
          </w:tcPr>
          <w:p w14:paraId="433C22E3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751328B7" w14:textId="2C7125EE" w:rsidR="00A66B4A" w:rsidRPr="00BA4E6A" w:rsidRDefault="00A66B4A" w:rsidP="00BA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1178" w:type="dxa"/>
            <w:vAlign w:val="center"/>
          </w:tcPr>
          <w:p w14:paraId="7B0DF4E7" w14:textId="40353042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B4A" w14:paraId="22979ADA" w14:textId="77777777" w:rsidTr="00EE53FE">
        <w:trPr>
          <w:trHeight w:val="397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5D8DAC5" w14:textId="7E3B56C5" w:rsidR="00A66B4A" w:rsidRPr="00BA4E6A" w:rsidRDefault="00A66B4A" w:rsidP="004C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67111625"/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1.2 Nombre del Proceso</w:t>
            </w:r>
            <w:bookmarkEnd w:id="1"/>
          </w:p>
        </w:tc>
        <w:tc>
          <w:tcPr>
            <w:tcW w:w="4820" w:type="dxa"/>
            <w:vAlign w:val="center"/>
          </w:tcPr>
          <w:p w14:paraId="6B4D5F47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124D0AFA" w14:textId="0BC8F454" w:rsidR="00A66B4A" w:rsidRPr="00BA4E6A" w:rsidRDefault="00A66B4A" w:rsidP="00BA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1178" w:type="dxa"/>
            <w:vAlign w:val="center"/>
          </w:tcPr>
          <w:p w14:paraId="30AAC6C1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B4A" w14:paraId="51FB303D" w14:textId="77777777" w:rsidTr="00EE53FE">
        <w:trPr>
          <w:trHeight w:val="397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D1C74A3" w14:textId="457CC378" w:rsidR="00A66B4A" w:rsidRPr="00BA4E6A" w:rsidRDefault="00A66B4A" w:rsidP="004C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1.3 Nombre del Procedimiento</w:t>
            </w:r>
          </w:p>
        </w:tc>
        <w:tc>
          <w:tcPr>
            <w:tcW w:w="4820" w:type="dxa"/>
            <w:vAlign w:val="center"/>
          </w:tcPr>
          <w:p w14:paraId="37B36A15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78F96B70" w14:textId="3751FE54" w:rsidR="00A66B4A" w:rsidRPr="00BA4E6A" w:rsidRDefault="00A66B4A" w:rsidP="00BA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1178" w:type="dxa"/>
            <w:vAlign w:val="center"/>
          </w:tcPr>
          <w:p w14:paraId="139B904A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B4A" w14:paraId="055B3CDC" w14:textId="77777777" w:rsidTr="00EE53FE">
        <w:trPr>
          <w:trHeight w:val="397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C766755" w14:textId="5E63AED4" w:rsidR="00A66B4A" w:rsidRPr="00BA4E6A" w:rsidRDefault="00A66B4A" w:rsidP="004C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1.4 Nombre de la Serie</w:t>
            </w:r>
          </w:p>
        </w:tc>
        <w:tc>
          <w:tcPr>
            <w:tcW w:w="4820" w:type="dxa"/>
            <w:vAlign w:val="center"/>
          </w:tcPr>
          <w:p w14:paraId="5566F32E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698C1A9A" w14:textId="5F969EC0" w:rsidR="00A66B4A" w:rsidRPr="00BA4E6A" w:rsidRDefault="00A66B4A" w:rsidP="00BA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1178" w:type="dxa"/>
            <w:vAlign w:val="center"/>
          </w:tcPr>
          <w:p w14:paraId="3EE57F8E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B4A" w14:paraId="77D7F483" w14:textId="77777777" w:rsidTr="00EE53FE">
        <w:trPr>
          <w:trHeight w:val="397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83A8856" w14:textId="3136EBDC" w:rsidR="00A66B4A" w:rsidRPr="00BA4E6A" w:rsidRDefault="00A66B4A" w:rsidP="004C2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1.5 Nombre de la Subserie</w:t>
            </w:r>
          </w:p>
        </w:tc>
        <w:tc>
          <w:tcPr>
            <w:tcW w:w="4820" w:type="dxa"/>
            <w:vAlign w:val="center"/>
          </w:tcPr>
          <w:p w14:paraId="188CF880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7326153F" w14:textId="30551B78" w:rsidR="00A66B4A" w:rsidRPr="00BA4E6A" w:rsidRDefault="00A66B4A" w:rsidP="00BA4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E6A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1178" w:type="dxa"/>
            <w:vAlign w:val="center"/>
          </w:tcPr>
          <w:p w14:paraId="170A0E6C" w14:textId="77777777" w:rsidR="00A66B4A" w:rsidRPr="00BA4E6A" w:rsidRDefault="00A66B4A" w:rsidP="0068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C4B7A" w14:textId="77777777" w:rsidR="00A66B4A" w:rsidRDefault="00A66B4A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1E2EA0" w14:paraId="3FB65237" w14:textId="77777777" w:rsidTr="004C200F">
        <w:trPr>
          <w:trHeight w:val="397"/>
        </w:trPr>
        <w:tc>
          <w:tcPr>
            <w:tcW w:w="8828" w:type="dxa"/>
            <w:gridSpan w:val="2"/>
            <w:shd w:val="clear" w:color="auto" w:fill="ED7D31" w:themeFill="accent2"/>
            <w:vAlign w:val="center"/>
          </w:tcPr>
          <w:p w14:paraId="796C02DA" w14:textId="3465DE1A" w:rsidR="001E2EA0" w:rsidRPr="004C200F" w:rsidRDefault="00913406" w:rsidP="004C20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00F">
              <w:rPr>
                <w:rFonts w:ascii="Arial" w:hAnsi="Arial" w:cs="Arial"/>
                <w:b/>
                <w:bCs/>
              </w:rPr>
              <w:t>2. CARACTERISTICAS DE LA SERIE</w:t>
            </w:r>
          </w:p>
        </w:tc>
      </w:tr>
      <w:tr w:rsidR="004C200F" w14:paraId="10FD1C94" w14:textId="77777777" w:rsidTr="00CF4794">
        <w:trPr>
          <w:trHeight w:val="28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7CECE8" w14:textId="2E94BEA4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 Contenidos de la Serie</w:t>
            </w:r>
          </w:p>
        </w:tc>
        <w:tc>
          <w:tcPr>
            <w:tcW w:w="5998" w:type="dxa"/>
          </w:tcPr>
          <w:p w14:paraId="639973D2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0F" w14:paraId="40A9EA92" w14:textId="77777777" w:rsidTr="00CF4794">
        <w:trPr>
          <w:trHeight w:val="28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93E12B6" w14:textId="2CCE16A3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 Soporte</w:t>
            </w:r>
          </w:p>
        </w:tc>
        <w:tc>
          <w:tcPr>
            <w:tcW w:w="5998" w:type="dxa"/>
          </w:tcPr>
          <w:p w14:paraId="3D60ABC1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0F" w14:paraId="70D4D392" w14:textId="77777777" w:rsidTr="00CF4794">
        <w:trPr>
          <w:trHeight w:val="28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98CC9D" w14:textId="704143B3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 Formatos</w:t>
            </w:r>
          </w:p>
        </w:tc>
        <w:tc>
          <w:tcPr>
            <w:tcW w:w="5998" w:type="dxa"/>
          </w:tcPr>
          <w:p w14:paraId="6DEE7A40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0F" w14:paraId="6692396B" w14:textId="77777777" w:rsidTr="00CF4794">
        <w:trPr>
          <w:trHeight w:val="28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C57EA7" w14:textId="295978D7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 Sistema de ordenación</w:t>
            </w:r>
          </w:p>
        </w:tc>
        <w:tc>
          <w:tcPr>
            <w:tcW w:w="5998" w:type="dxa"/>
          </w:tcPr>
          <w:p w14:paraId="469894D3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0F" w14:paraId="52EC01BF" w14:textId="77777777" w:rsidTr="00CF4794">
        <w:trPr>
          <w:trHeight w:val="28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2B1A4C0" w14:textId="687DAC31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 Fechas extremas</w:t>
            </w:r>
          </w:p>
        </w:tc>
        <w:tc>
          <w:tcPr>
            <w:tcW w:w="5998" w:type="dxa"/>
          </w:tcPr>
          <w:p w14:paraId="440A1C49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0F" w14:paraId="20648A38" w14:textId="77777777" w:rsidTr="00CF4794">
        <w:trPr>
          <w:trHeight w:val="283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30BE570" w14:textId="3843B6B5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 Volumen </w:t>
            </w:r>
          </w:p>
        </w:tc>
        <w:tc>
          <w:tcPr>
            <w:tcW w:w="5998" w:type="dxa"/>
          </w:tcPr>
          <w:p w14:paraId="3A6DC67D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00F" w14:paraId="5F26EEB5" w14:textId="77777777" w:rsidTr="00CF4794">
        <w:trPr>
          <w:trHeight w:val="1247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C1753E5" w14:textId="3E85570E" w:rsidR="004C200F" w:rsidRPr="004C200F" w:rsidRDefault="004C200F" w:rsidP="00124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</w:t>
            </w:r>
            <w:r w:rsidR="00CF4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r w:rsidR="00CF4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aplicativo(s) relacionado(s) con el trámite y el nombre de la entidad responsable del Sistema de Información</w:t>
            </w:r>
          </w:p>
        </w:tc>
        <w:tc>
          <w:tcPr>
            <w:tcW w:w="5998" w:type="dxa"/>
          </w:tcPr>
          <w:p w14:paraId="35FA51F5" w14:textId="77777777" w:rsidR="004C200F" w:rsidRPr="004C200F" w:rsidRDefault="004C200F" w:rsidP="004C2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D4354" w14:textId="77777777" w:rsidR="00386901" w:rsidRDefault="00386901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C2025" w14:paraId="24CCAA10" w14:textId="77777777" w:rsidTr="009C2025">
        <w:trPr>
          <w:trHeight w:val="397"/>
        </w:trPr>
        <w:tc>
          <w:tcPr>
            <w:tcW w:w="8828" w:type="dxa"/>
            <w:gridSpan w:val="2"/>
            <w:shd w:val="clear" w:color="auto" w:fill="ED7D31" w:themeFill="accent2"/>
            <w:vAlign w:val="center"/>
          </w:tcPr>
          <w:p w14:paraId="5247BA8E" w14:textId="58F86EE7" w:rsidR="009C2025" w:rsidRDefault="009C2025" w:rsidP="009C2025">
            <w:pPr>
              <w:jc w:val="center"/>
            </w:pPr>
            <w:r w:rsidRPr="009C2025">
              <w:rPr>
                <w:rFonts w:ascii="Arial" w:hAnsi="Arial" w:cs="Arial"/>
                <w:b/>
                <w:bCs/>
              </w:rPr>
              <w:t>3. LEGISLACIÓN</w:t>
            </w:r>
          </w:p>
        </w:tc>
      </w:tr>
      <w:tr w:rsidR="009C2025" w14:paraId="5CEDBB62" w14:textId="77777777" w:rsidTr="009C2025"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AA4DE6F" w14:textId="1EB91B01" w:rsidR="009C2025" w:rsidRDefault="009C2025" w:rsidP="009C2025"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 Legislación General</w:t>
            </w:r>
          </w:p>
        </w:tc>
        <w:tc>
          <w:tcPr>
            <w:tcW w:w="5998" w:type="dxa"/>
          </w:tcPr>
          <w:p w14:paraId="01F63221" w14:textId="77777777" w:rsidR="009C2025" w:rsidRDefault="009C2025" w:rsidP="009C2025"/>
        </w:tc>
      </w:tr>
      <w:tr w:rsidR="009C2025" w14:paraId="138AC2E2" w14:textId="77777777" w:rsidTr="009C2025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3A7C91" w14:textId="3E4DC28A" w:rsidR="009C2025" w:rsidRDefault="009C2025" w:rsidP="009C2025"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 Legislación Especifica</w:t>
            </w:r>
          </w:p>
        </w:tc>
        <w:tc>
          <w:tcPr>
            <w:tcW w:w="5998" w:type="dxa"/>
          </w:tcPr>
          <w:p w14:paraId="09C9889E" w14:textId="77777777" w:rsidR="009C2025" w:rsidRDefault="009C2025" w:rsidP="009C2025"/>
        </w:tc>
      </w:tr>
    </w:tbl>
    <w:p w14:paraId="53C694AB" w14:textId="77777777" w:rsidR="009C2025" w:rsidRDefault="009C2025" w:rsidP="00B70AD6">
      <w:pPr>
        <w:spacing w:after="0" w:line="240" w:lineRule="auto"/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6F6627" w14:paraId="4D827876" w14:textId="77777777" w:rsidTr="002F759E">
        <w:trPr>
          <w:trHeight w:val="397"/>
        </w:trPr>
        <w:tc>
          <w:tcPr>
            <w:tcW w:w="8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vAlign w:val="center"/>
          </w:tcPr>
          <w:p w14:paraId="1B6D5C81" w14:textId="70119065" w:rsidR="006F6627" w:rsidRPr="006F6627" w:rsidRDefault="006F6627" w:rsidP="006F6627">
            <w:pPr>
              <w:jc w:val="center"/>
            </w:pPr>
            <w:r w:rsidRPr="006F6627">
              <w:rPr>
                <w:rFonts w:ascii="Arial" w:hAnsi="Arial" w:cs="Arial"/>
                <w:b/>
                <w:bCs/>
                <w:sz w:val="20"/>
                <w:szCs w:val="20"/>
              </w:rPr>
              <w:t>4. VALORACIÓN DOCUMENTAL</w:t>
            </w:r>
          </w:p>
        </w:tc>
      </w:tr>
    </w:tbl>
    <w:p w14:paraId="0EE612B7" w14:textId="77777777" w:rsidR="002F759E" w:rsidRDefault="002F759E" w:rsidP="00767814">
      <w:pPr>
        <w:spacing w:after="0"/>
      </w:pPr>
    </w:p>
    <w:tbl>
      <w:tblPr>
        <w:tblStyle w:val="Tablaconcuadrcula"/>
        <w:tblW w:w="8833" w:type="dxa"/>
        <w:tblLook w:val="04A0" w:firstRow="1" w:lastRow="0" w:firstColumn="1" w:lastColumn="0" w:noHBand="0" w:noVBand="1"/>
      </w:tblPr>
      <w:tblGrid>
        <w:gridCol w:w="2974"/>
        <w:gridCol w:w="4396"/>
        <w:gridCol w:w="1463"/>
      </w:tblGrid>
      <w:tr w:rsidR="006F6627" w14:paraId="2F929005" w14:textId="77777777" w:rsidTr="002F759E">
        <w:trPr>
          <w:trHeight w:val="397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</w:tcPr>
          <w:p w14:paraId="71B7B473" w14:textId="6CDD7344" w:rsidR="006F6627" w:rsidRPr="006F6627" w:rsidRDefault="006F6627" w:rsidP="006F6627">
            <w:pPr>
              <w:jc w:val="center"/>
            </w:pPr>
            <w:r w:rsidRPr="006F6627">
              <w:rPr>
                <w:rFonts w:ascii="Arial" w:hAnsi="Arial" w:cs="Arial"/>
                <w:b/>
                <w:bCs/>
                <w:sz w:val="20"/>
                <w:szCs w:val="20"/>
              </w:rPr>
              <w:t>4.1 VALORACIÓN PRIMARIA</w:t>
            </w:r>
          </w:p>
        </w:tc>
      </w:tr>
      <w:tr w:rsidR="006F6627" w14:paraId="7D0C567F" w14:textId="77777777" w:rsidTr="002F759E">
        <w:trPr>
          <w:trHeight w:val="397"/>
        </w:trPr>
        <w:tc>
          <w:tcPr>
            <w:tcW w:w="2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ED7D31"/>
            <w:vAlign w:val="center"/>
          </w:tcPr>
          <w:p w14:paraId="24ABED8E" w14:textId="069BEC38" w:rsidR="006F6627" w:rsidRPr="006F6627" w:rsidRDefault="006F6627" w:rsidP="006F6627">
            <w:pPr>
              <w:jc w:val="center"/>
            </w:pPr>
            <w:r w:rsidRPr="006F6627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5D9F1" w:fill="ED7D31"/>
            <w:vAlign w:val="center"/>
          </w:tcPr>
          <w:p w14:paraId="72C51CFA" w14:textId="26C1E534" w:rsidR="006F6627" w:rsidRPr="006F6627" w:rsidRDefault="006F6627" w:rsidP="006F6627">
            <w:pPr>
              <w:jc w:val="center"/>
            </w:pPr>
            <w:r w:rsidRPr="006F6627">
              <w:rPr>
                <w:rFonts w:ascii="Arial" w:hAnsi="Arial" w:cs="Arial"/>
                <w:b/>
                <w:bCs/>
                <w:sz w:val="20"/>
                <w:szCs w:val="20"/>
              </w:rPr>
              <w:t>Justificación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5D9F1" w:fill="ED7D31"/>
            <w:vAlign w:val="center"/>
          </w:tcPr>
          <w:p w14:paraId="0EF58C19" w14:textId="7782D2F4" w:rsidR="006F6627" w:rsidRPr="006F6627" w:rsidRDefault="006F6627" w:rsidP="006F6627">
            <w:pPr>
              <w:jc w:val="center"/>
            </w:pPr>
            <w:r w:rsidRPr="006F6627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</w:tr>
      <w:tr w:rsidR="00EF7205" w14:paraId="6AF5278E" w14:textId="77777777" w:rsidTr="002F759E">
        <w:trPr>
          <w:trHeight w:val="283"/>
        </w:trPr>
        <w:tc>
          <w:tcPr>
            <w:tcW w:w="2974" w:type="dxa"/>
            <w:shd w:val="clear" w:color="auto" w:fill="F7CAAC" w:themeFill="accent2" w:themeFillTint="66"/>
            <w:vAlign w:val="center"/>
          </w:tcPr>
          <w:p w14:paraId="5D5F47E9" w14:textId="094632BF" w:rsidR="00EF7205" w:rsidRDefault="00EF7205" w:rsidP="00EF7205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4.1.1 Valor Administrativo</w:t>
            </w:r>
          </w:p>
        </w:tc>
        <w:tc>
          <w:tcPr>
            <w:tcW w:w="4396" w:type="dxa"/>
          </w:tcPr>
          <w:p w14:paraId="2B56A690" w14:textId="77777777" w:rsidR="00EF7205" w:rsidRDefault="00EF7205" w:rsidP="00EF7205"/>
        </w:tc>
        <w:tc>
          <w:tcPr>
            <w:tcW w:w="1463" w:type="dxa"/>
          </w:tcPr>
          <w:p w14:paraId="3640B1E3" w14:textId="77777777" w:rsidR="00EF7205" w:rsidRDefault="00EF7205" w:rsidP="00EF7205"/>
        </w:tc>
      </w:tr>
      <w:tr w:rsidR="00EF7205" w14:paraId="2C3EFAEE" w14:textId="77777777" w:rsidTr="002F759E">
        <w:trPr>
          <w:trHeight w:val="283"/>
        </w:trPr>
        <w:tc>
          <w:tcPr>
            <w:tcW w:w="2974" w:type="dxa"/>
            <w:shd w:val="clear" w:color="auto" w:fill="F7CAAC" w:themeFill="accent2" w:themeFillTint="66"/>
            <w:vAlign w:val="center"/>
          </w:tcPr>
          <w:p w14:paraId="59FB6779" w14:textId="651580FB" w:rsidR="00EF7205" w:rsidRDefault="00EF7205" w:rsidP="00EF7205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4.1.2 Valor Legal y/o Jurídico</w:t>
            </w:r>
          </w:p>
        </w:tc>
        <w:tc>
          <w:tcPr>
            <w:tcW w:w="4396" w:type="dxa"/>
          </w:tcPr>
          <w:p w14:paraId="1CBD7496" w14:textId="77777777" w:rsidR="00EF7205" w:rsidRDefault="00EF7205" w:rsidP="00EF7205"/>
        </w:tc>
        <w:tc>
          <w:tcPr>
            <w:tcW w:w="1463" w:type="dxa"/>
          </w:tcPr>
          <w:p w14:paraId="2B2E59FD" w14:textId="77777777" w:rsidR="00EF7205" w:rsidRDefault="00EF7205" w:rsidP="00EF7205"/>
        </w:tc>
      </w:tr>
      <w:tr w:rsidR="00EF7205" w14:paraId="4CBDEEBD" w14:textId="77777777" w:rsidTr="002F759E">
        <w:trPr>
          <w:trHeight w:val="283"/>
        </w:trPr>
        <w:tc>
          <w:tcPr>
            <w:tcW w:w="2974" w:type="dxa"/>
            <w:shd w:val="clear" w:color="auto" w:fill="F7CAAC" w:themeFill="accent2" w:themeFillTint="66"/>
            <w:vAlign w:val="center"/>
          </w:tcPr>
          <w:p w14:paraId="072D42E6" w14:textId="050214D9" w:rsidR="00EF7205" w:rsidRDefault="00EF7205" w:rsidP="00EF7205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4.1.3 Valor Contable</w:t>
            </w:r>
          </w:p>
        </w:tc>
        <w:tc>
          <w:tcPr>
            <w:tcW w:w="4396" w:type="dxa"/>
          </w:tcPr>
          <w:p w14:paraId="6E6C1B23" w14:textId="77777777" w:rsidR="00EF7205" w:rsidRDefault="00EF7205" w:rsidP="00EF7205"/>
        </w:tc>
        <w:tc>
          <w:tcPr>
            <w:tcW w:w="1463" w:type="dxa"/>
          </w:tcPr>
          <w:p w14:paraId="445A06A6" w14:textId="77777777" w:rsidR="00EF7205" w:rsidRDefault="00EF7205" w:rsidP="00EF7205"/>
        </w:tc>
      </w:tr>
      <w:tr w:rsidR="00EF7205" w14:paraId="139408CC" w14:textId="77777777" w:rsidTr="002F759E">
        <w:trPr>
          <w:trHeight w:val="283"/>
        </w:trPr>
        <w:tc>
          <w:tcPr>
            <w:tcW w:w="2974" w:type="dxa"/>
            <w:shd w:val="clear" w:color="auto" w:fill="F7CAAC" w:themeFill="accent2" w:themeFillTint="66"/>
            <w:vAlign w:val="center"/>
          </w:tcPr>
          <w:p w14:paraId="387E3AF8" w14:textId="3BE67F61" w:rsidR="00EF7205" w:rsidRDefault="00EF7205" w:rsidP="00EF7205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4.1.4 Valor Fiscal</w:t>
            </w:r>
          </w:p>
        </w:tc>
        <w:tc>
          <w:tcPr>
            <w:tcW w:w="4396" w:type="dxa"/>
          </w:tcPr>
          <w:p w14:paraId="5DA91C9A" w14:textId="77777777" w:rsidR="00EF7205" w:rsidRDefault="00EF7205" w:rsidP="00EF7205"/>
        </w:tc>
        <w:tc>
          <w:tcPr>
            <w:tcW w:w="1463" w:type="dxa"/>
          </w:tcPr>
          <w:p w14:paraId="3BBB17FD" w14:textId="77777777" w:rsidR="00EF7205" w:rsidRDefault="00EF7205" w:rsidP="00EF7205"/>
        </w:tc>
      </w:tr>
    </w:tbl>
    <w:p w14:paraId="5D3160AF" w14:textId="4B712C31" w:rsidR="00767814" w:rsidRDefault="00767814" w:rsidP="00B70AD6">
      <w:pPr>
        <w:spacing w:after="0" w:line="240" w:lineRule="auto"/>
      </w:pPr>
    </w:p>
    <w:p w14:paraId="4FB92E2A" w14:textId="77777777" w:rsidR="00767814" w:rsidRDefault="00767814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93149" w14:paraId="1BFEA8BB" w14:textId="77777777" w:rsidTr="002F759E">
        <w:trPr>
          <w:trHeight w:val="397"/>
        </w:trPr>
        <w:tc>
          <w:tcPr>
            <w:tcW w:w="8828" w:type="dxa"/>
            <w:gridSpan w:val="2"/>
            <w:shd w:val="clear" w:color="auto" w:fill="ED7D31" w:themeFill="accent2"/>
            <w:vAlign w:val="center"/>
          </w:tcPr>
          <w:p w14:paraId="07106BA7" w14:textId="06F030A9" w:rsidR="00A93149" w:rsidRDefault="00A93149" w:rsidP="002F759E">
            <w:pPr>
              <w:jc w:val="center"/>
            </w:pPr>
            <w:r w:rsidRPr="00A93149">
              <w:rPr>
                <w:rFonts w:ascii="Arial" w:hAnsi="Arial" w:cs="Arial"/>
                <w:b/>
                <w:bCs/>
              </w:rPr>
              <w:lastRenderedPageBreak/>
              <w:t>4.2 VALORACIÓN SECUNDARÍA</w:t>
            </w:r>
          </w:p>
        </w:tc>
      </w:tr>
      <w:tr w:rsidR="00767814" w14:paraId="6D4B4B7F" w14:textId="77777777" w:rsidTr="00767814">
        <w:trPr>
          <w:trHeight w:val="397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5D9F1" w:fill="ED7D31"/>
            <w:vAlign w:val="center"/>
          </w:tcPr>
          <w:p w14:paraId="139BD737" w14:textId="3CDE5637" w:rsidR="00767814" w:rsidRPr="004B0366" w:rsidRDefault="00767814" w:rsidP="00767814">
            <w:pPr>
              <w:jc w:val="center"/>
            </w:pPr>
            <w:r w:rsidRPr="004B0366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C5D9F1" w:fill="ED7D31"/>
            <w:vAlign w:val="center"/>
          </w:tcPr>
          <w:p w14:paraId="5C9C252E" w14:textId="389E52E6" w:rsidR="00767814" w:rsidRPr="004B0366" w:rsidRDefault="00767814" w:rsidP="00767814">
            <w:pPr>
              <w:jc w:val="center"/>
            </w:pPr>
            <w:r w:rsidRPr="004B0366">
              <w:rPr>
                <w:rFonts w:ascii="Arial" w:hAnsi="Arial" w:cs="Arial"/>
                <w:b/>
                <w:bCs/>
              </w:rPr>
              <w:t>Justificación</w:t>
            </w:r>
          </w:p>
        </w:tc>
      </w:tr>
      <w:tr w:rsidR="00767814" w14:paraId="51360CEE" w14:textId="77777777" w:rsidTr="00767814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9C35A7" w14:textId="72513568" w:rsidR="00767814" w:rsidRDefault="00767814" w:rsidP="00767814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4.2.1 Valor Histórico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44E0" w14:textId="77777777" w:rsidR="00767814" w:rsidRDefault="00767814" w:rsidP="00767814"/>
        </w:tc>
      </w:tr>
      <w:tr w:rsidR="00767814" w14:paraId="5E375E33" w14:textId="77777777" w:rsidTr="00767814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9AF236" w14:textId="307AD7CF" w:rsidR="00767814" w:rsidRDefault="00767814" w:rsidP="00767814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4.2.2 Valor Científico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ABCBC" w14:textId="77777777" w:rsidR="00767814" w:rsidRDefault="00767814" w:rsidP="00767814"/>
        </w:tc>
      </w:tr>
      <w:tr w:rsidR="00767814" w14:paraId="4F449EEE" w14:textId="77777777" w:rsidTr="00767814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25A592" w14:textId="73B5F1F1" w:rsidR="00767814" w:rsidRDefault="00767814" w:rsidP="00767814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4.2.3 Valor Cultural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D79BF" w14:textId="77777777" w:rsidR="00767814" w:rsidRDefault="00767814" w:rsidP="00767814"/>
        </w:tc>
      </w:tr>
    </w:tbl>
    <w:p w14:paraId="671CD47C" w14:textId="77777777" w:rsidR="003C16F8" w:rsidRDefault="003C16F8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499"/>
        <w:gridCol w:w="97"/>
        <w:gridCol w:w="1339"/>
        <w:gridCol w:w="632"/>
        <w:gridCol w:w="1271"/>
        <w:gridCol w:w="689"/>
        <w:gridCol w:w="1379"/>
        <w:gridCol w:w="732"/>
      </w:tblGrid>
      <w:tr w:rsidR="00723A43" w14:paraId="50603B3B" w14:textId="77777777" w:rsidTr="004B0366">
        <w:trPr>
          <w:trHeight w:val="397"/>
        </w:trPr>
        <w:tc>
          <w:tcPr>
            <w:tcW w:w="8828" w:type="dxa"/>
            <w:gridSpan w:val="9"/>
            <w:shd w:val="clear" w:color="auto" w:fill="ED7D31" w:themeFill="accent2"/>
            <w:vAlign w:val="center"/>
          </w:tcPr>
          <w:p w14:paraId="422995AF" w14:textId="353B451A" w:rsidR="00723A43" w:rsidRPr="004B0366" w:rsidRDefault="00A253FC" w:rsidP="00A253FC">
            <w:pPr>
              <w:jc w:val="center"/>
            </w:pPr>
            <w:r w:rsidRPr="004B0366">
              <w:rPr>
                <w:rFonts w:ascii="Arial" w:hAnsi="Arial" w:cs="Arial"/>
                <w:b/>
                <w:bCs/>
              </w:rPr>
              <w:t>4.3 DISPOSICIÓN FINAL</w:t>
            </w:r>
          </w:p>
        </w:tc>
      </w:tr>
      <w:tr w:rsidR="00626BD6" w14:paraId="149F09F4" w14:textId="77777777" w:rsidTr="00626BD6"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CD2C6A" w14:textId="5B076190" w:rsidR="00723A43" w:rsidRDefault="00723A43" w:rsidP="00A253FC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Conservación Total:</w:t>
            </w:r>
          </w:p>
        </w:tc>
        <w:tc>
          <w:tcPr>
            <w:tcW w:w="596" w:type="dxa"/>
            <w:gridSpan w:val="2"/>
            <w:vAlign w:val="center"/>
          </w:tcPr>
          <w:p w14:paraId="582D9A26" w14:textId="77777777" w:rsidR="00723A43" w:rsidRDefault="00723A43" w:rsidP="00A253FC">
            <w:pPr>
              <w:jc w:val="center"/>
            </w:pPr>
          </w:p>
        </w:tc>
        <w:tc>
          <w:tcPr>
            <w:tcW w:w="1339" w:type="dxa"/>
            <w:shd w:val="clear" w:color="auto" w:fill="F7CAAC" w:themeFill="accent2" w:themeFillTint="66"/>
            <w:vAlign w:val="center"/>
          </w:tcPr>
          <w:p w14:paraId="687F941F" w14:textId="6BB3DB0A" w:rsidR="00723A43" w:rsidRDefault="00723A43" w:rsidP="00A253FC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Eliminación</w:t>
            </w:r>
          </w:p>
        </w:tc>
        <w:tc>
          <w:tcPr>
            <w:tcW w:w="632" w:type="dxa"/>
            <w:vAlign w:val="center"/>
          </w:tcPr>
          <w:p w14:paraId="01624DD2" w14:textId="77777777" w:rsidR="00723A43" w:rsidRDefault="00723A43" w:rsidP="00A253FC">
            <w:pPr>
              <w:jc w:val="center"/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33501BA0" w14:textId="0D86CFEF" w:rsidR="00723A43" w:rsidRDefault="00723A43" w:rsidP="00A253FC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Selección</w:t>
            </w:r>
          </w:p>
        </w:tc>
        <w:tc>
          <w:tcPr>
            <w:tcW w:w="689" w:type="dxa"/>
            <w:vAlign w:val="center"/>
          </w:tcPr>
          <w:p w14:paraId="234094A8" w14:textId="77777777" w:rsidR="00723A43" w:rsidRDefault="00723A43" w:rsidP="00A253FC">
            <w:pPr>
              <w:jc w:val="center"/>
            </w:pPr>
          </w:p>
        </w:tc>
        <w:tc>
          <w:tcPr>
            <w:tcW w:w="1379" w:type="dxa"/>
            <w:shd w:val="clear" w:color="auto" w:fill="F7CAAC" w:themeFill="accent2" w:themeFillTint="66"/>
            <w:vAlign w:val="center"/>
          </w:tcPr>
          <w:p w14:paraId="7F93B39A" w14:textId="16D4AA9E" w:rsidR="00723A43" w:rsidRDefault="00723A43" w:rsidP="00A253FC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4.3.4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26BD6" w:rsidRPr="00626BD6">
              <w:rPr>
                <w:rFonts w:ascii="Arial" w:hAnsi="Arial" w:cs="Arial"/>
                <w:b/>
                <w:bCs/>
                <w:sz w:val="20"/>
                <w:szCs w:val="20"/>
              </w:rPr>
              <w:t>Medio Tecnológico</w:t>
            </w:r>
          </w:p>
        </w:tc>
        <w:tc>
          <w:tcPr>
            <w:tcW w:w="732" w:type="dxa"/>
          </w:tcPr>
          <w:p w14:paraId="605E16D6" w14:textId="77777777" w:rsidR="00723A43" w:rsidRDefault="00723A43" w:rsidP="00723A43"/>
        </w:tc>
      </w:tr>
      <w:tr w:rsidR="00723A43" w14:paraId="66A492F5" w14:textId="77777777" w:rsidTr="00626BD6">
        <w:tc>
          <w:tcPr>
            <w:tcW w:w="2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4D92EF" w14:textId="4536C321" w:rsidR="00723A43" w:rsidRDefault="00723A43" w:rsidP="00723A43"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4.3.5 Si señaló selección, indique el tipo y tamaño del muestreo</w:t>
            </w:r>
          </w:p>
        </w:tc>
        <w:tc>
          <w:tcPr>
            <w:tcW w:w="6139" w:type="dxa"/>
            <w:gridSpan w:val="7"/>
          </w:tcPr>
          <w:p w14:paraId="5AF43BBC" w14:textId="77777777" w:rsidR="00723A43" w:rsidRDefault="00723A43" w:rsidP="00723A43"/>
        </w:tc>
      </w:tr>
    </w:tbl>
    <w:p w14:paraId="3A0147B0" w14:textId="77777777" w:rsidR="00FC77A6" w:rsidRDefault="00FC77A6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992"/>
        <w:gridCol w:w="1178"/>
      </w:tblGrid>
      <w:tr w:rsidR="00C33E16" w14:paraId="7F69982A" w14:textId="77777777" w:rsidTr="0079739C">
        <w:trPr>
          <w:trHeight w:val="397"/>
        </w:trPr>
        <w:tc>
          <w:tcPr>
            <w:tcW w:w="8828" w:type="dxa"/>
            <w:gridSpan w:val="7"/>
            <w:shd w:val="clear" w:color="auto" w:fill="ED7D31" w:themeFill="accent2"/>
            <w:vAlign w:val="center"/>
          </w:tcPr>
          <w:p w14:paraId="6B323008" w14:textId="73829EBA" w:rsidR="00C33E16" w:rsidRPr="00915055" w:rsidRDefault="00C33E16" w:rsidP="0079739C">
            <w:pPr>
              <w:jc w:val="center"/>
            </w:pPr>
            <w:r w:rsidRPr="00915055">
              <w:rPr>
                <w:rFonts w:ascii="Arial" w:hAnsi="Arial" w:cs="Arial"/>
                <w:b/>
                <w:bCs/>
              </w:rPr>
              <w:t>5. ACCESO Y CONSULTA A LA SERIE DOCUMENTAL</w:t>
            </w:r>
          </w:p>
        </w:tc>
      </w:tr>
      <w:tr w:rsidR="00366FAE" w14:paraId="1C6839B5" w14:textId="77777777" w:rsidTr="00651C8F">
        <w:trPr>
          <w:trHeight w:val="28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0FF8DCE" w14:textId="56B5DFC2" w:rsidR="00366FAE" w:rsidRPr="00D40D35" w:rsidRDefault="00366FAE" w:rsidP="00793FBC">
            <w:pPr>
              <w:rPr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</w:rPr>
              <w:t>5.1 Acceso público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36EFC5C5" w14:textId="559C9484" w:rsidR="00366FAE" w:rsidRPr="00D40D35" w:rsidRDefault="00366FAE" w:rsidP="00116937">
            <w:pPr>
              <w:jc w:val="center"/>
              <w:rPr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82D74E" w14:textId="77777777" w:rsidR="00366FAE" w:rsidRPr="00D40D35" w:rsidRDefault="00366FAE" w:rsidP="00793F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18AA2C7" w14:textId="4675AEFB" w:rsidR="00366FAE" w:rsidRPr="00D40D35" w:rsidRDefault="00366FAE" w:rsidP="00AD00A2">
            <w:pPr>
              <w:jc w:val="center"/>
              <w:rPr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69A571E8" w14:textId="77777777" w:rsidR="00366FAE" w:rsidRPr="00D40D35" w:rsidRDefault="00366FAE" w:rsidP="00793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B0FCD97" w14:textId="01E191CC" w:rsidR="00366FAE" w:rsidRPr="00EB0E42" w:rsidRDefault="00366FAE" w:rsidP="00366F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E42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  <w:tc>
          <w:tcPr>
            <w:tcW w:w="1178" w:type="dxa"/>
          </w:tcPr>
          <w:p w14:paraId="1E938529" w14:textId="52115CE6" w:rsidR="00366FAE" w:rsidRPr="00D40D35" w:rsidRDefault="00366FAE" w:rsidP="00793FBC">
            <w:pPr>
              <w:rPr>
                <w:sz w:val="20"/>
                <w:szCs w:val="20"/>
              </w:rPr>
            </w:pPr>
          </w:p>
        </w:tc>
      </w:tr>
      <w:tr w:rsidR="00EB0E42" w14:paraId="15A2E433" w14:textId="77777777" w:rsidTr="00651C8F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7A96FD" w14:textId="6D662C9F" w:rsidR="00366FAE" w:rsidRPr="00D40D35" w:rsidRDefault="00366FAE" w:rsidP="00793FBC">
            <w:pPr>
              <w:rPr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</w:rPr>
              <w:t>5.2 Restringido (plazo en años)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FF57A1" w14:textId="0DA0F195" w:rsidR="00366FAE" w:rsidRPr="00D40D35" w:rsidRDefault="00366FAE" w:rsidP="00116937">
            <w:pPr>
              <w:jc w:val="center"/>
              <w:rPr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EA9" w14:textId="77777777" w:rsidR="00366FAE" w:rsidRPr="00D40D35" w:rsidRDefault="00366FAE" w:rsidP="00793FB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25AB4B3" w14:textId="2BC6B7BD" w:rsidR="00366FAE" w:rsidRPr="00D40D35" w:rsidRDefault="00366FAE" w:rsidP="00AD00A2">
            <w:pPr>
              <w:jc w:val="center"/>
              <w:rPr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64FC75A7" w14:textId="77777777" w:rsidR="00366FAE" w:rsidRPr="00D40D35" w:rsidRDefault="00366FAE" w:rsidP="00793F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443A834D" w14:textId="47313209" w:rsidR="00366FAE" w:rsidRPr="00EB0E42" w:rsidRDefault="00366FAE" w:rsidP="00366F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E42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  <w:tc>
          <w:tcPr>
            <w:tcW w:w="1178" w:type="dxa"/>
          </w:tcPr>
          <w:p w14:paraId="0CD2FF90" w14:textId="6961B8D3" w:rsidR="00366FAE" w:rsidRPr="00D40D35" w:rsidRDefault="00366FAE" w:rsidP="00793FBC">
            <w:pPr>
              <w:rPr>
                <w:sz w:val="20"/>
                <w:szCs w:val="20"/>
              </w:rPr>
            </w:pPr>
          </w:p>
        </w:tc>
      </w:tr>
      <w:tr w:rsidR="004B0366" w14:paraId="44E8BB72" w14:textId="77777777" w:rsidTr="00651C8F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C8BE2CB" w14:textId="18CECE01" w:rsidR="004B0366" w:rsidRPr="00D40D35" w:rsidRDefault="004B0366" w:rsidP="00793F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D35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5.3 Marco legal de la restricción</w:t>
            </w:r>
          </w:p>
        </w:tc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911B2" w14:textId="77777777" w:rsidR="004B0366" w:rsidRPr="00D40D35" w:rsidRDefault="004B0366" w:rsidP="00793FBC">
            <w:pPr>
              <w:rPr>
                <w:sz w:val="20"/>
                <w:szCs w:val="20"/>
              </w:rPr>
            </w:pPr>
          </w:p>
        </w:tc>
      </w:tr>
    </w:tbl>
    <w:p w14:paraId="3F3F6017" w14:textId="77777777" w:rsidR="00142E58" w:rsidRDefault="00142E58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559"/>
        <w:gridCol w:w="1887"/>
      </w:tblGrid>
      <w:tr w:rsidR="00E0297D" w14:paraId="7E526476" w14:textId="77777777" w:rsidTr="006B6989">
        <w:trPr>
          <w:trHeight w:val="397"/>
        </w:trPr>
        <w:tc>
          <w:tcPr>
            <w:tcW w:w="8828" w:type="dxa"/>
            <w:gridSpan w:val="5"/>
            <w:shd w:val="clear" w:color="auto" w:fill="ED7D31" w:themeFill="accent2"/>
            <w:vAlign w:val="center"/>
          </w:tcPr>
          <w:p w14:paraId="19878051" w14:textId="357A808C" w:rsidR="00E0297D" w:rsidRPr="006E51D7" w:rsidRDefault="000D20F9" w:rsidP="000D20F9">
            <w:pPr>
              <w:jc w:val="center"/>
            </w:pPr>
            <w:r w:rsidRPr="006E51D7">
              <w:rPr>
                <w:rFonts w:ascii="Arial" w:hAnsi="Arial" w:cs="Arial"/>
                <w:b/>
                <w:bCs/>
              </w:rPr>
              <w:t>6. CONTROL</w:t>
            </w:r>
          </w:p>
        </w:tc>
      </w:tr>
      <w:tr w:rsidR="002F4D16" w14:paraId="2ECBC814" w14:textId="77777777" w:rsidTr="00892BE0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9E4F62F" w14:textId="20A49453" w:rsidR="002F4D16" w:rsidRDefault="002F4D16" w:rsidP="00E0297D"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 Grupo responsable del estudio y valoración</w:t>
            </w:r>
          </w:p>
        </w:tc>
        <w:tc>
          <w:tcPr>
            <w:tcW w:w="6139" w:type="dxa"/>
            <w:gridSpan w:val="4"/>
            <w:vAlign w:val="center"/>
          </w:tcPr>
          <w:p w14:paraId="3303AB34" w14:textId="77777777" w:rsidR="002F4D16" w:rsidRDefault="002F4D16" w:rsidP="002F4D16">
            <w:pPr>
              <w:jc w:val="center"/>
            </w:pPr>
          </w:p>
        </w:tc>
      </w:tr>
      <w:tr w:rsidR="002F4D16" w14:paraId="639B9E77" w14:textId="77777777" w:rsidTr="00892BE0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AC7671A" w14:textId="64DAF4F7" w:rsidR="002F4D16" w:rsidRDefault="002F4D16" w:rsidP="00E0297D"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 Archivo(s) donde se ha llevado a cabo el trabajo de campo</w:t>
            </w:r>
          </w:p>
        </w:tc>
        <w:tc>
          <w:tcPr>
            <w:tcW w:w="6139" w:type="dxa"/>
            <w:gridSpan w:val="4"/>
            <w:vAlign w:val="center"/>
          </w:tcPr>
          <w:p w14:paraId="3F02A5B3" w14:textId="77777777" w:rsidR="002F4D16" w:rsidRDefault="002F4D16" w:rsidP="002F4D16">
            <w:pPr>
              <w:jc w:val="center"/>
            </w:pPr>
          </w:p>
        </w:tc>
      </w:tr>
      <w:tr w:rsidR="002F4D16" w14:paraId="1B48B409" w14:textId="77777777" w:rsidTr="00892BE0"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41B1E49" w14:textId="3EF48624" w:rsidR="002F4D16" w:rsidRDefault="002F4D16" w:rsidP="00E0297D">
            <w:r>
              <w:rPr>
                <w:rFonts w:ascii="Arial" w:hAnsi="Arial" w:cs="Arial"/>
                <w:b/>
                <w:bCs/>
                <w:sz w:val="20"/>
                <w:szCs w:val="20"/>
              </w:rPr>
              <w:t>6.3 Fecha de realización del estudio de valoración</w:t>
            </w:r>
          </w:p>
        </w:tc>
        <w:tc>
          <w:tcPr>
            <w:tcW w:w="6139" w:type="dxa"/>
            <w:gridSpan w:val="4"/>
            <w:vAlign w:val="center"/>
          </w:tcPr>
          <w:p w14:paraId="4A723ADB" w14:textId="3488AF71" w:rsidR="002F4D16" w:rsidRDefault="00B211FF" w:rsidP="002F4D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DD/MM/AAAA</w:t>
            </w:r>
          </w:p>
        </w:tc>
      </w:tr>
      <w:tr w:rsidR="002F4D16" w14:paraId="04B253A5" w14:textId="77777777" w:rsidTr="00892BE0">
        <w:trPr>
          <w:trHeight w:val="283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F2F73E4" w14:textId="45CAE7D2" w:rsidR="002F4D16" w:rsidRDefault="002F4D16" w:rsidP="00E0297D">
            <w:r>
              <w:rPr>
                <w:rFonts w:ascii="Arial" w:hAnsi="Arial" w:cs="Arial"/>
                <w:b/>
                <w:bCs/>
                <w:sz w:val="20"/>
                <w:szCs w:val="20"/>
              </w:rPr>
              <w:t>6.4 Fecha de revisión</w:t>
            </w:r>
          </w:p>
        </w:tc>
        <w:tc>
          <w:tcPr>
            <w:tcW w:w="6139" w:type="dxa"/>
            <w:gridSpan w:val="4"/>
            <w:tcBorders>
              <w:bottom w:val="single" w:sz="4" w:space="0" w:color="auto"/>
            </w:tcBorders>
            <w:vAlign w:val="center"/>
          </w:tcPr>
          <w:p w14:paraId="522F8947" w14:textId="57CF5435" w:rsidR="002F4D16" w:rsidRDefault="00B211FF" w:rsidP="002F4D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DD/MM/AAAA</w:t>
            </w:r>
          </w:p>
        </w:tc>
      </w:tr>
      <w:tr w:rsidR="00E0297D" w14:paraId="50EF8D20" w14:textId="77777777" w:rsidTr="00892B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3F952B" w14:textId="142C4DD7" w:rsidR="00E0297D" w:rsidRDefault="00E0297D" w:rsidP="00E0297D"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 Número y fecha del acta de aprobación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4A5D40" w14:textId="3295763F" w:rsidR="00E0297D" w:rsidRPr="00892BE0" w:rsidRDefault="002F4D16" w:rsidP="002F4D16">
            <w:pPr>
              <w:jc w:val="center"/>
              <w:rPr>
                <w:b/>
                <w:bCs/>
              </w:rPr>
            </w:pPr>
            <w:r w:rsidRPr="00892BE0">
              <w:rPr>
                <w:b/>
                <w:bCs/>
              </w:rPr>
              <w:t>Acta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6CB" w14:textId="77777777" w:rsidR="00E0297D" w:rsidRDefault="00E0297D" w:rsidP="002F4D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8ADBB7" w14:textId="039626C3" w:rsidR="00E0297D" w:rsidRPr="00892BE0" w:rsidRDefault="002F4D16" w:rsidP="002F4D16">
            <w:pPr>
              <w:jc w:val="center"/>
              <w:rPr>
                <w:b/>
                <w:bCs/>
              </w:rPr>
            </w:pPr>
            <w:r w:rsidRPr="00892BE0">
              <w:rPr>
                <w:b/>
                <w:bCs/>
              </w:rPr>
              <w:t>Fecha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BF0BE" w14:textId="6F7DC7D7" w:rsidR="00E0297D" w:rsidRDefault="00892BE0" w:rsidP="002F4D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DD/MM/AAAA</w:t>
            </w:r>
          </w:p>
        </w:tc>
      </w:tr>
    </w:tbl>
    <w:p w14:paraId="0EA2321C" w14:textId="77777777" w:rsidR="00417CC9" w:rsidRDefault="00417CC9" w:rsidP="00B70AD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3558" w14:paraId="45CFD79C" w14:textId="77777777" w:rsidTr="007375AF">
        <w:trPr>
          <w:trHeight w:val="397"/>
        </w:trPr>
        <w:tc>
          <w:tcPr>
            <w:tcW w:w="8828" w:type="dxa"/>
            <w:shd w:val="clear" w:color="auto" w:fill="ED7D31" w:themeFill="accent2"/>
            <w:vAlign w:val="center"/>
          </w:tcPr>
          <w:p w14:paraId="2A8EDD63" w14:textId="6645BB92" w:rsidR="00B33558" w:rsidRPr="00B33558" w:rsidRDefault="00B33558" w:rsidP="007375AF">
            <w:pPr>
              <w:jc w:val="center"/>
              <w:rPr>
                <w:b/>
                <w:bCs/>
              </w:rPr>
            </w:pPr>
            <w:r w:rsidRPr="00B33558">
              <w:rPr>
                <w:rFonts w:ascii="Arial" w:hAnsi="Arial" w:cs="Arial"/>
                <w:b/>
                <w:bCs/>
                <w:sz w:val="20"/>
                <w:szCs w:val="20"/>
              </w:rPr>
              <w:t>7. OBSERVACIONES</w:t>
            </w:r>
          </w:p>
        </w:tc>
      </w:tr>
      <w:tr w:rsidR="00B33558" w14:paraId="04A7BF0E" w14:textId="77777777" w:rsidTr="00B33558">
        <w:tc>
          <w:tcPr>
            <w:tcW w:w="8828" w:type="dxa"/>
          </w:tcPr>
          <w:p w14:paraId="7161F9B5" w14:textId="77777777" w:rsidR="00B33558" w:rsidRDefault="00B33558" w:rsidP="00B70AD6"/>
          <w:p w14:paraId="0BF2D147" w14:textId="77777777" w:rsidR="002378F8" w:rsidRDefault="002378F8" w:rsidP="00B70AD6"/>
          <w:p w14:paraId="23C8C35B" w14:textId="77777777" w:rsidR="002378F8" w:rsidRDefault="002378F8" w:rsidP="00B70AD6"/>
          <w:p w14:paraId="2E22237F" w14:textId="77777777" w:rsidR="002378F8" w:rsidRDefault="002378F8" w:rsidP="00B70AD6"/>
          <w:p w14:paraId="0074F67F" w14:textId="77777777" w:rsidR="004149BB" w:rsidRDefault="004149BB" w:rsidP="00B70AD6"/>
          <w:p w14:paraId="518F61CC" w14:textId="77777777" w:rsidR="002378F8" w:rsidRDefault="002378F8" w:rsidP="00B70AD6"/>
        </w:tc>
      </w:tr>
    </w:tbl>
    <w:p w14:paraId="1A2F8A55" w14:textId="327A74E9" w:rsidR="00615458" w:rsidRDefault="006154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A6C6C0" w14:textId="77777777" w:rsidR="00DA6178" w:rsidRDefault="00DA6178" w:rsidP="000B4D81">
      <w:pPr>
        <w:spacing w:after="0"/>
        <w:jc w:val="center"/>
        <w:rPr>
          <w:rFonts w:ascii="Arial" w:hAnsi="Arial" w:cs="Arial"/>
          <w:b/>
          <w:bCs/>
        </w:rPr>
      </w:pPr>
    </w:p>
    <w:p w14:paraId="4CB15578" w14:textId="2CAD35C1" w:rsidR="00E52C1A" w:rsidRDefault="00B46B07" w:rsidP="000B4D81">
      <w:pPr>
        <w:spacing w:after="0"/>
        <w:jc w:val="center"/>
        <w:rPr>
          <w:rFonts w:ascii="Arial" w:hAnsi="Arial" w:cs="Arial"/>
          <w:b/>
          <w:bCs/>
        </w:rPr>
      </w:pPr>
      <w:r w:rsidRPr="000B4D81">
        <w:rPr>
          <w:rFonts w:ascii="Arial" w:hAnsi="Arial" w:cs="Arial"/>
          <w:b/>
          <w:bCs/>
        </w:rPr>
        <w:t>Instru</w:t>
      </w:r>
      <w:r w:rsidRPr="00302901">
        <w:rPr>
          <w:rFonts w:ascii="Arial" w:hAnsi="Arial" w:cs="Arial"/>
          <w:b/>
          <w:bCs/>
        </w:rPr>
        <w:t>c</w:t>
      </w:r>
      <w:r w:rsidR="001E1E8C" w:rsidRPr="00302901">
        <w:rPr>
          <w:rFonts w:ascii="Arial" w:hAnsi="Arial" w:cs="Arial"/>
          <w:b/>
          <w:bCs/>
        </w:rPr>
        <w:t>ciones</w:t>
      </w:r>
      <w:r w:rsidRPr="00302901">
        <w:rPr>
          <w:rFonts w:ascii="Arial" w:hAnsi="Arial" w:cs="Arial"/>
          <w:b/>
          <w:bCs/>
        </w:rPr>
        <w:t xml:space="preserve"> </w:t>
      </w:r>
      <w:r w:rsidRPr="000B4D81">
        <w:rPr>
          <w:rFonts w:ascii="Arial" w:hAnsi="Arial" w:cs="Arial"/>
          <w:b/>
          <w:bCs/>
        </w:rPr>
        <w:t>para el diligenciamiento del formato Ficha de Valoración Documental y Disposición Final</w:t>
      </w:r>
    </w:p>
    <w:p w14:paraId="0DCEB2A9" w14:textId="77777777" w:rsidR="00DA6178" w:rsidRPr="000B4D81" w:rsidRDefault="00DA6178" w:rsidP="00D11D28">
      <w:pPr>
        <w:spacing w:after="0"/>
        <w:rPr>
          <w:rFonts w:ascii="Arial" w:hAnsi="Arial" w:cs="Arial"/>
          <w:b/>
          <w:bCs/>
        </w:rPr>
      </w:pPr>
    </w:p>
    <w:p w14:paraId="31A95194" w14:textId="1A9E3039" w:rsidR="00E63F4E" w:rsidRPr="000B4D81" w:rsidRDefault="004D421C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 xml:space="preserve">Ficha de Valoración Documental y Disposición Final No.: </w:t>
      </w:r>
      <w:r w:rsidR="00316A84" w:rsidRPr="000B4D81">
        <w:rPr>
          <w:rFonts w:ascii="Arial" w:hAnsi="Arial" w:cs="Arial"/>
        </w:rPr>
        <w:t xml:space="preserve">Se identifica el número de ficha por consecutivo </w:t>
      </w:r>
      <w:r w:rsidR="00152BAE" w:rsidRPr="000B4D81">
        <w:rPr>
          <w:rFonts w:ascii="Arial" w:hAnsi="Arial" w:cs="Arial"/>
        </w:rPr>
        <w:t>diligenciada.</w:t>
      </w:r>
    </w:p>
    <w:p w14:paraId="1BB0EF92" w14:textId="4E8BC473" w:rsidR="00152BAE" w:rsidRPr="000B4D81" w:rsidRDefault="00152BAE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1.1 Dependencia responsable y Código:</w:t>
      </w:r>
      <w:r w:rsidRPr="000B4D81">
        <w:rPr>
          <w:rFonts w:ascii="Arial" w:hAnsi="Arial" w:cs="Arial"/>
        </w:rPr>
        <w:t xml:space="preserve"> </w:t>
      </w:r>
      <w:r w:rsidR="00A71714" w:rsidRPr="000B4D81">
        <w:rPr>
          <w:rFonts w:ascii="Arial" w:hAnsi="Arial" w:cs="Arial"/>
        </w:rPr>
        <w:t>Se indica el nombre de la dependencia y a la derecha se encuentra una casilla</w:t>
      </w:r>
      <w:r w:rsidR="009F26F2" w:rsidRPr="000B4D81">
        <w:rPr>
          <w:rFonts w:ascii="Arial" w:hAnsi="Arial" w:cs="Arial"/>
        </w:rPr>
        <w:t xml:space="preserve"> </w:t>
      </w:r>
      <w:r w:rsidR="00040CD7" w:rsidRPr="000B4D81">
        <w:rPr>
          <w:rFonts w:ascii="Arial" w:hAnsi="Arial" w:cs="Arial"/>
        </w:rPr>
        <w:t>de su correspondiente código.</w:t>
      </w:r>
    </w:p>
    <w:p w14:paraId="5B999131" w14:textId="0F1C6979" w:rsidR="00A53E99" w:rsidRPr="000B4D81" w:rsidRDefault="00A53E9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1.2 Nombre del Proceso:</w:t>
      </w:r>
      <w:r w:rsidRPr="000B4D81">
        <w:rPr>
          <w:rFonts w:ascii="Arial" w:hAnsi="Arial" w:cs="Arial"/>
        </w:rPr>
        <w:t xml:space="preserve"> </w:t>
      </w:r>
      <w:r w:rsidR="00B57805" w:rsidRPr="000B4D81">
        <w:rPr>
          <w:rFonts w:ascii="Arial" w:hAnsi="Arial" w:cs="Arial"/>
        </w:rPr>
        <w:t>Nombre del proceso según la Oficina de Planeación, junto a su correspondiente código en la casilla correspondiente.</w:t>
      </w:r>
    </w:p>
    <w:p w14:paraId="3A0D67F5" w14:textId="07EC11D7" w:rsidR="00B57805" w:rsidRPr="000B4D81" w:rsidRDefault="00B57805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1.3 Nombre del Procedimiento:</w:t>
      </w:r>
      <w:r w:rsidRPr="000B4D81">
        <w:rPr>
          <w:rFonts w:ascii="Arial" w:hAnsi="Arial" w:cs="Arial"/>
        </w:rPr>
        <w:t xml:space="preserve"> </w:t>
      </w:r>
      <w:r w:rsidR="00487E44" w:rsidRPr="000B4D81">
        <w:rPr>
          <w:rFonts w:ascii="Arial" w:hAnsi="Arial" w:cs="Arial"/>
        </w:rPr>
        <w:t>Si aplica, corresponde al nombre señalado por la Oficina de Planeación, junto a su código en la casilla respectiva.</w:t>
      </w:r>
    </w:p>
    <w:p w14:paraId="514A2CF2" w14:textId="0236AF90" w:rsidR="007C44CD" w:rsidRPr="000B4D81" w:rsidRDefault="00E63B1D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1.4 Nombre de la Serie:</w:t>
      </w:r>
      <w:r w:rsidRPr="000B4D81">
        <w:rPr>
          <w:rFonts w:ascii="Arial" w:hAnsi="Arial" w:cs="Arial"/>
        </w:rPr>
        <w:t xml:space="preserve"> Nombre de la serie documental escrito en mayúsculas y en negrita, junto a su código en la casilla respectiva.</w:t>
      </w:r>
    </w:p>
    <w:p w14:paraId="36690783" w14:textId="37D2E582" w:rsidR="00E63B1D" w:rsidRPr="000B4D81" w:rsidRDefault="00E63B1D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1.5 Nombre de la Subserie:</w:t>
      </w:r>
      <w:r w:rsidRPr="000B4D81">
        <w:rPr>
          <w:rFonts w:ascii="Arial" w:hAnsi="Arial" w:cs="Arial"/>
        </w:rPr>
        <w:t xml:space="preserve"> Nombre de la serie documental escrito en minúsculas y en negrita, junto a su código en la casilla respectiva.</w:t>
      </w:r>
    </w:p>
    <w:p w14:paraId="26578139" w14:textId="03269C95" w:rsidR="00E63B1D" w:rsidRPr="000B4D81" w:rsidRDefault="0057597E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2.1 Contenidos de la Serie:</w:t>
      </w:r>
      <w:r w:rsidRPr="000B4D81">
        <w:rPr>
          <w:rFonts w:ascii="Arial" w:hAnsi="Arial" w:cs="Arial"/>
        </w:rPr>
        <w:t xml:space="preserve"> En este campo se describe la información contenida en las series y subseries documentales objeto de valoración, una descripción que brinde información puntual sobre los datos registrados en la documentación, su función y el contenido de los expedientes, el tipo de información que contiene la documentación.</w:t>
      </w:r>
    </w:p>
    <w:p w14:paraId="0BF9C630" w14:textId="118006DF" w:rsidR="0057597E" w:rsidRPr="000B4D81" w:rsidRDefault="0030387B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2.2 Soporte: papel, óptico, medios magnéticos y digital o electrónico:</w:t>
      </w:r>
      <w:r w:rsidRPr="000B4D81">
        <w:rPr>
          <w:rFonts w:ascii="Arial" w:hAnsi="Arial" w:cs="Arial"/>
        </w:rPr>
        <w:t xml:space="preserve"> Se indica en qué tipo de soporte se encuentra la documentación de la serie o subserie; puede ser alguno de los formatos indicados en el nombre del campo o el formato que corresponda si no se encuentra mencionado, por ejemplo, audiovisuales.</w:t>
      </w:r>
    </w:p>
    <w:p w14:paraId="12487C7E" w14:textId="10C28E89" w:rsidR="0030387B" w:rsidRPr="000B4D81" w:rsidRDefault="00F70518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 xml:space="preserve">2.3 Formatos: fotografías, micro formatos y otros: </w:t>
      </w:r>
      <w:r w:rsidRPr="000B4D81">
        <w:rPr>
          <w:rFonts w:ascii="Arial" w:hAnsi="Arial" w:cs="Arial"/>
        </w:rPr>
        <w:t>indicar el formato. En el caso de que sea otro diferente a los mencionados, explicar.</w:t>
      </w:r>
    </w:p>
    <w:p w14:paraId="22B30D5D" w14:textId="22C58C67" w:rsidR="00F70518" w:rsidRPr="000B4D81" w:rsidRDefault="00E876BE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2.4 Sistema de ordenación:</w:t>
      </w:r>
      <w:r w:rsidRPr="000B4D81">
        <w:rPr>
          <w:rFonts w:ascii="Arial" w:hAnsi="Arial" w:cs="Arial"/>
        </w:rPr>
        <w:t xml:space="preserve"> Sistema por el que se encuentre ordenada la documentación de la serie o subserie, cronológico, alfabético, numérico, etc.</w:t>
      </w:r>
    </w:p>
    <w:p w14:paraId="3C65D7CB" w14:textId="3218975D" w:rsidR="00E876BE" w:rsidRPr="000B4D81" w:rsidRDefault="00E876BE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2.5 Fechas extremas:</w:t>
      </w:r>
      <w:r w:rsidRPr="000B4D81">
        <w:rPr>
          <w:rFonts w:ascii="Arial" w:hAnsi="Arial" w:cs="Arial"/>
        </w:rPr>
        <w:t xml:space="preserve"> indicar la fecha más antigua y la más reciente de los expedientes de la serie o subserie, en formato DD/MM/AAAA.</w:t>
      </w:r>
    </w:p>
    <w:p w14:paraId="12011100" w14:textId="43DB9BC2" w:rsidR="00E876BE" w:rsidRPr="000B4D81" w:rsidRDefault="00E5563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2.6 Volumen (metros lineales):</w:t>
      </w:r>
      <w:r w:rsidRPr="000B4D81">
        <w:rPr>
          <w:rFonts w:ascii="Arial" w:hAnsi="Arial" w:cs="Arial"/>
        </w:rPr>
        <w:t xml:space="preserve"> registrar el número de metros que al momento del diligenciamiento se encuentran en los depósitos correspondientes a la serie o subserie analizada.</w:t>
      </w:r>
    </w:p>
    <w:p w14:paraId="3DD03FC6" w14:textId="5DF14A03" w:rsidR="00E55639" w:rsidRPr="000B4D81" w:rsidRDefault="00E5563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2.7 Nombre del aplicativo(s) relacionado(s) con el trámite y el nombre de la entidad responsable del Sistema de Información):</w:t>
      </w:r>
      <w:r w:rsidRPr="000B4D81">
        <w:rPr>
          <w:rFonts w:ascii="Arial" w:hAnsi="Arial" w:cs="Arial"/>
        </w:rPr>
        <w:t xml:space="preserve"> Si la información se maneja a por medio de un aplicativo, indicar el nombre completo y su sigla, si la tiene.</w:t>
      </w:r>
    </w:p>
    <w:p w14:paraId="040ED5E3" w14:textId="6FFB5DE4" w:rsidR="00E55639" w:rsidRPr="000B4D81" w:rsidRDefault="00D0570A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3.1 Legislación General:</w:t>
      </w:r>
      <w:r w:rsidRPr="000B4D81">
        <w:rPr>
          <w:rFonts w:ascii="Arial" w:hAnsi="Arial" w:cs="Arial"/>
        </w:rPr>
        <w:t xml:space="preserve"> indicar la legislación del orden nacional que aplique al proceso o la función que general la serie o subserie documental, en orden jerárquico, señalando la sección específica que aplica (Sección, Capítulo, Título, Artículos).</w:t>
      </w:r>
    </w:p>
    <w:p w14:paraId="5C364412" w14:textId="011E2F9E" w:rsidR="00D0570A" w:rsidRPr="000B4D81" w:rsidRDefault="00D0570A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3.2 Legislación Específica:</w:t>
      </w:r>
      <w:r w:rsidRPr="000B4D81">
        <w:rPr>
          <w:rFonts w:ascii="Arial" w:hAnsi="Arial" w:cs="Arial"/>
        </w:rPr>
        <w:t xml:space="preserve"> Indicar la legislación del orden distrital y los actos administrativos internos que regulen al proceso o la función que general la serie o subserie documental, en orden jerárquico, señalando la sección específica que aplica (Sección, Capítulo, Título, Artículos).</w:t>
      </w:r>
    </w:p>
    <w:p w14:paraId="7927D2AA" w14:textId="19FC56FF" w:rsidR="00D0570A" w:rsidRPr="000B4D81" w:rsidRDefault="00D14D28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4.1.1 Valor Administrativo:</w:t>
      </w:r>
      <w:r w:rsidRPr="000B4D81">
        <w:rPr>
          <w:rFonts w:ascii="Arial" w:hAnsi="Arial" w:cs="Arial"/>
        </w:rPr>
        <w:t xml:space="preserve"> En este campo se indica el valor administrativo en años, teniendo en cuenta que es el tiempo en el que la documentación permite mostrar el </w:t>
      </w:r>
      <w:r w:rsidRPr="000B4D81">
        <w:rPr>
          <w:rFonts w:ascii="Arial" w:hAnsi="Arial" w:cs="Arial"/>
        </w:rPr>
        <w:lastRenderedPageBreak/>
        <w:t>cumplimiento de la función de la dependencia que genera a la serie o subserie y el tiempo que por normativa puede tener valor probatorio en caso de una acción disciplinaria.</w:t>
      </w:r>
    </w:p>
    <w:p w14:paraId="2E722F00" w14:textId="4CFEFA30" w:rsidR="00616CF0" w:rsidRPr="000B4D81" w:rsidRDefault="007179C8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4.1.2 Valor Legal y/o Jurídico:</w:t>
      </w:r>
      <w:r w:rsidRPr="000B4D81">
        <w:rPr>
          <w:rFonts w:ascii="Arial" w:hAnsi="Arial" w:cs="Arial"/>
        </w:rPr>
        <w:t xml:space="preserve"> En este campo se indica el valor legal o jurídico en años, a razón del tiempo que por normativa puedan tener los documentos para indicar los derechos y obligaciones que se pueden derivar de los documentos que componen la serie servir frente a una acción penal.</w:t>
      </w:r>
    </w:p>
    <w:p w14:paraId="7F920D26" w14:textId="4AF07672" w:rsidR="007179C8" w:rsidRPr="000B4D81" w:rsidRDefault="002C2190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4.1.3 Valor Contable:</w:t>
      </w:r>
      <w:r w:rsidRPr="000B4D81">
        <w:rPr>
          <w:rFonts w:ascii="Arial" w:hAnsi="Arial" w:cs="Arial"/>
        </w:rPr>
        <w:t xml:space="preserve"> En este campo se señala el valor, en años, que los documentos pueden servir de explicación o justificación de operación destinadas al control presupuestario.</w:t>
      </w:r>
    </w:p>
    <w:p w14:paraId="4F357E75" w14:textId="12ACF7D0" w:rsidR="002C2190" w:rsidRPr="000B4D81" w:rsidRDefault="002C2190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4.1.4 Valor Fiscal:</w:t>
      </w:r>
      <w:r w:rsidRPr="000B4D81">
        <w:rPr>
          <w:rFonts w:ascii="Arial" w:hAnsi="Arial" w:cs="Arial"/>
        </w:rPr>
        <w:t xml:space="preserve"> En este campo se indica el valor que tienen los documentos como testimonio del cumplimiento de obligaciones tributarias.</w:t>
      </w:r>
    </w:p>
    <w:p w14:paraId="2135EF56" w14:textId="1538D98C" w:rsidR="002C2190" w:rsidRPr="000B4D81" w:rsidRDefault="002C2190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4.2.1 Valor Histórico:</w:t>
      </w:r>
      <w:r w:rsidRPr="000B4D81">
        <w:rPr>
          <w:rFonts w:ascii="Arial" w:hAnsi="Arial" w:cs="Arial"/>
        </w:rPr>
        <w:t xml:space="preserve"> En la justificación indico el valor que puede tener la serie o subserie para, en un futuro, realizar una investigación histórica.</w:t>
      </w:r>
    </w:p>
    <w:p w14:paraId="026B249A" w14:textId="5E3BC8F0" w:rsidR="002C2190" w:rsidRPr="000B4D81" w:rsidRDefault="008119C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4.2.2 Valor Científico:</w:t>
      </w:r>
      <w:r w:rsidRPr="000B4D81">
        <w:rPr>
          <w:rFonts w:ascii="Arial" w:hAnsi="Arial" w:cs="Arial"/>
        </w:rPr>
        <w:t xml:space="preserve"> Aquí se señala si el contenido de la serie o subserie es suficiente como fuente de información para otro tipo de investigaciones, como pueden ser sociológicas, antropológicas, estadísticas, jurídicas, etc.</w:t>
      </w:r>
    </w:p>
    <w:p w14:paraId="1530B325" w14:textId="0E37F549" w:rsidR="008119C9" w:rsidRPr="000B4D81" w:rsidRDefault="008119C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4.2.3 Valor Cultural:</w:t>
      </w:r>
      <w:r w:rsidRPr="000B4D81">
        <w:rPr>
          <w:rFonts w:ascii="Arial" w:hAnsi="Arial" w:cs="Arial"/>
        </w:rPr>
        <w:t xml:space="preserve"> Debe indicarse si la información contenida en la serie o subserie es referente sobre grupos sociales, religiosos, comunidades, movimientos sociales o políticos, grupos en condición de vulnerabilidad, grupos en condición de discapacidad, reivindicaciones de derechos humanos, estudios de género, entre otros.</w:t>
      </w:r>
    </w:p>
    <w:p w14:paraId="707A67AF" w14:textId="221C3543" w:rsidR="008119C9" w:rsidRPr="000B4D81" w:rsidRDefault="00FB73CA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4.3.1 Conservación Total:</w:t>
      </w:r>
      <w:r w:rsidRPr="000B4D81">
        <w:rPr>
          <w:rFonts w:ascii="Arial" w:hAnsi="Arial" w:cs="Arial"/>
        </w:rPr>
        <w:t xml:space="preserve"> </w:t>
      </w:r>
      <w:r w:rsidR="000606FD" w:rsidRPr="000B4D81">
        <w:rPr>
          <w:rFonts w:ascii="Arial" w:hAnsi="Arial" w:cs="Arial"/>
        </w:rPr>
        <w:t>S</w:t>
      </w:r>
      <w:r w:rsidRPr="000B4D81">
        <w:rPr>
          <w:rFonts w:ascii="Arial" w:hAnsi="Arial" w:cs="Arial"/>
        </w:rPr>
        <w:t>i la disposición final es la conservación total.</w:t>
      </w:r>
    </w:p>
    <w:p w14:paraId="7BEE0520" w14:textId="3D1D8C54" w:rsidR="000606FD" w:rsidRPr="000B4D81" w:rsidRDefault="000606FD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4.3.2 Eliminación:</w:t>
      </w:r>
      <w:r w:rsidRPr="000B4D81">
        <w:rPr>
          <w:rFonts w:ascii="Arial" w:hAnsi="Arial" w:cs="Arial"/>
        </w:rPr>
        <w:t xml:space="preserve"> si la disposición final es la eliminación de la serie o subserie.</w:t>
      </w:r>
    </w:p>
    <w:p w14:paraId="7BF4204D" w14:textId="7A147894" w:rsidR="000606FD" w:rsidRPr="000B4D81" w:rsidRDefault="007103B2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4.3.3 Selección:</w:t>
      </w:r>
      <w:r w:rsidRPr="000B4D81">
        <w:rPr>
          <w:rFonts w:ascii="Arial" w:hAnsi="Arial" w:cs="Arial"/>
        </w:rPr>
        <w:t xml:space="preserve"> si la disposición final es la selección.</w:t>
      </w:r>
    </w:p>
    <w:p w14:paraId="2D55DA1D" w14:textId="0A894EE0" w:rsidR="007103B2" w:rsidRPr="000B4D81" w:rsidRDefault="007103B2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4.3.4 Tecnología e imagen:</w:t>
      </w:r>
      <w:r w:rsidRPr="000B4D81">
        <w:rPr>
          <w:rFonts w:ascii="Arial" w:hAnsi="Arial" w:cs="Arial"/>
        </w:rPr>
        <w:t xml:space="preserve"> si se va a realizar procesos técnicos de digitalización.</w:t>
      </w:r>
    </w:p>
    <w:p w14:paraId="3221B038" w14:textId="3BDC6C2D" w:rsidR="007103B2" w:rsidRPr="000B4D81" w:rsidRDefault="009C2B17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4.3.5 Si señaló selección, indique el tipo y tamaño del muestreo:</w:t>
      </w:r>
      <w:r w:rsidRPr="000B4D81">
        <w:rPr>
          <w:rFonts w:ascii="Arial" w:hAnsi="Arial" w:cs="Arial"/>
        </w:rPr>
        <w:t xml:space="preserve"> debe indicarse el tamaño de la muestra, el o los métodos que se usarán para realizar la selección, y la justificación de porqué se va a utilizar este método.</w:t>
      </w:r>
    </w:p>
    <w:p w14:paraId="2A389F7B" w14:textId="5E83BBB5" w:rsidR="009C2B17" w:rsidRPr="000B4D81" w:rsidRDefault="00AD7C6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5.1 Acceso público:</w:t>
      </w:r>
      <w:r w:rsidRPr="000B4D81">
        <w:rPr>
          <w:rFonts w:ascii="Arial" w:hAnsi="Arial" w:cs="Arial"/>
        </w:rPr>
        <w:t xml:space="preserve"> está dividida en dos casillas Si y No, en las que se debe señalar con una X la opción elegida.</w:t>
      </w:r>
    </w:p>
    <w:p w14:paraId="1574AD01" w14:textId="4070F187" w:rsidR="00B00553" w:rsidRPr="000B4D81" w:rsidRDefault="00B00553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5.2 Restringido (plazo en años):</w:t>
      </w:r>
      <w:r w:rsidRPr="000B4D81">
        <w:rPr>
          <w:rFonts w:ascii="Arial" w:hAnsi="Arial" w:cs="Arial"/>
        </w:rPr>
        <w:t xml:space="preserve"> está dividida en dos casillas Si y No; Si la respuesta es sí, debe diligenciarse la casilla con el número de años de la restricción, si la respuesta es no, marque con una X.</w:t>
      </w:r>
    </w:p>
    <w:p w14:paraId="2591F1A2" w14:textId="773D031A" w:rsidR="00B00553" w:rsidRPr="000B4D81" w:rsidRDefault="00232F79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5.3 Marco legal de la restricción:</w:t>
      </w:r>
      <w:r w:rsidRPr="000B4D81">
        <w:rPr>
          <w:rFonts w:ascii="Arial" w:hAnsi="Arial" w:cs="Arial"/>
        </w:rPr>
        <w:t xml:space="preserve"> Indique la normativa específica que señala la restricción y los años de restricción.</w:t>
      </w:r>
    </w:p>
    <w:p w14:paraId="47C96AE8" w14:textId="1411CB2D" w:rsidR="00A020D8" w:rsidRPr="000B4D81" w:rsidRDefault="00A020D8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6.1 Grupo responsable del estudio y valoración:</w:t>
      </w:r>
      <w:r w:rsidRPr="000B4D81">
        <w:rPr>
          <w:rFonts w:ascii="Arial" w:hAnsi="Arial" w:cs="Arial"/>
        </w:rPr>
        <w:t xml:space="preserve"> diligenciar dependencia responsable del proceso archivístico.</w:t>
      </w:r>
    </w:p>
    <w:p w14:paraId="31915585" w14:textId="66C49998" w:rsidR="00A020D8" w:rsidRPr="000B4D81" w:rsidRDefault="00EC1D97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6.2 Archivo(s) donde se ha llevado a cabo el trabajo de campo:</w:t>
      </w:r>
      <w:r w:rsidRPr="000B4D81">
        <w:rPr>
          <w:rFonts w:ascii="Arial" w:hAnsi="Arial" w:cs="Arial"/>
        </w:rPr>
        <w:t xml:space="preserve"> nombre del depósito dónde se realizó la revisión o de la dependencia responsable de la serie o subserie.</w:t>
      </w:r>
    </w:p>
    <w:p w14:paraId="3FAA52EE" w14:textId="56ECE062" w:rsidR="00EC1D97" w:rsidRPr="000B4D81" w:rsidRDefault="00EC1D97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6.3 Fecha de realización del estudio de valoración:</w:t>
      </w:r>
      <w:r w:rsidRPr="000B4D81">
        <w:rPr>
          <w:rFonts w:ascii="Arial" w:hAnsi="Arial" w:cs="Arial"/>
        </w:rPr>
        <w:t xml:space="preserve"> diligenciar la fecha en formato DD/MM/AAAA.</w:t>
      </w:r>
    </w:p>
    <w:p w14:paraId="4EF82162" w14:textId="09FE619E" w:rsidR="00EC1D97" w:rsidRPr="000B4D81" w:rsidRDefault="004E2C9F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6.4 Fecha de revisión:</w:t>
      </w:r>
      <w:r w:rsidRPr="000B4D81">
        <w:rPr>
          <w:rFonts w:ascii="Arial" w:hAnsi="Arial" w:cs="Arial"/>
        </w:rPr>
        <w:t xml:space="preserve"> diligenciar la fecha en formato DD/MM/AAAA, si no se realizó revisión indicar N/A.</w:t>
      </w:r>
    </w:p>
    <w:p w14:paraId="60D1A501" w14:textId="64C15E3F" w:rsidR="004E2C9F" w:rsidRPr="000B4D81" w:rsidRDefault="004E2C9F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t>6.5 Número y fecha del acta de aprobación:</w:t>
      </w:r>
      <w:r w:rsidRPr="000B4D81">
        <w:rPr>
          <w:rFonts w:ascii="Arial" w:hAnsi="Arial" w:cs="Arial"/>
        </w:rPr>
        <w:t xml:space="preserve"> Está dividida en dos campos: </w:t>
      </w:r>
      <w:r w:rsidRPr="000B4D81">
        <w:rPr>
          <w:rFonts w:ascii="Arial" w:hAnsi="Arial" w:cs="Arial"/>
          <w:b/>
          <w:bCs/>
        </w:rPr>
        <w:t xml:space="preserve">Acta </w:t>
      </w:r>
      <w:proofErr w:type="spellStart"/>
      <w:r w:rsidRPr="000B4D81">
        <w:rPr>
          <w:rFonts w:ascii="Arial" w:hAnsi="Arial" w:cs="Arial"/>
          <w:b/>
          <w:bCs/>
        </w:rPr>
        <w:t>N°</w:t>
      </w:r>
      <w:proofErr w:type="spellEnd"/>
      <w:r w:rsidRPr="000B4D81">
        <w:rPr>
          <w:rFonts w:ascii="Arial" w:hAnsi="Arial" w:cs="Arial"/>
          <w:b/>
          <w:bCs/>
        </w:rPr>
        <w:t>:</w:t>
      </w:r>
      <w:r w:rsidRPr="000B4D81">
        <w:rPr>
          <w:rFonts w:ascii="Arial" w:hAnsi="Arial" w:cs="Arial"/>
        </w:rPr>
        <w:t xml:space="preserve"> en el que se consigna el número del Acta de aprobación del Comité Interno de Archivo y </w:t>
      </w:r>
      <w:r w:rsidRPr="000B4D81">
        <w:rPr>
          <w:rFonts w:ascii="Arial" w:hAnsi="Arial" w:cs="Arial"/>
          <w:b/>
          <w:bCs/>
        </w:rPr>
        <w:t>Fecha:</w:t>
      </w:r>
      <w:r w:rsidRPr="000B4D81">
        <w:rPr>
          <w:rFonts w:ascii="Arial" w:hAnsi="Arial" w:cs="Arial"/>
        </w:rPr>
        <w:t xml:space="preserve"> indicar la fecha en formato DD/MM/AAAA.</w:t>
      </w:r>
    </w:p>
    <w:p w14:paraId="433F6CAE" w14:textId="53668EED" w:rsidR="004E2C9F" w:rsidRPr="000B4D81" w:rsidRDefault="000B4D81" w:rsidP="004D421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0B4D81">
        <w:rPr>
          <w:rFonts w:ascii="Arial" w:hAnsi="Arial" w:cs="Arial"/>
          <w:b/>
          <w:bCs/>
        </w:rPr>
        <w:lastRenderedPageBreak/>
        <w:t>7. OBSERVACIONES:</w:t>
      </w:r>
      <w:r w:rsidRPr="000B4D81">
        <w:rPr>
          <w:rFonts w:ascii="Arial" w:hAnsi="Arial" w:cs="Arial"/>
        </w:rPr>
        <w:t xml:space="preserve"> En este campo se consignan las recomendaciones sobre tiempos de retención en archivo de gestión y archivo central y la disposición final que tendrá la serie o subserie. Si se necesita ampliar información importante que no corresponda con ninguno de los campos anteriores, puede añadirla en este espacio.</w:t>
      </w:r>
    </w:p>
    <w:sectPr w:rsidR="004E2C9F" w:rsidRPr="000B4D81" w:rsidSect="0025587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DAC6" w14:textId="77777777" w:rsidR="003B63CB" w:rsidRDefault="003B63CB" w:rsidP="00A1633A">
      <w:pPr>
        <w:spacing w:after="0" w:line="240" w:lineRule="auto"/>
      </w:pPr>
      <w:r>
        <w:separator/>
      </w:r>
    </w:p>
  </w:endnote>
  <w:endnote w:type="continuationSeparator" w:id="0">
    <w:p w14:paraId="43C9DFB0" w14:textId="77777777" w:rsidR="003B63CB" w:rsidRDefault="003B63CB" w:rsidP="00A1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7881" w14:textId="77777777" w:rsidR="00C66744" w:rsidRPr="00C66744" w:rsidRDefault="00C66744" w:rsidP="00C6674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Cs/>
        <w:kern w:val="0"/>
        <w:lang w:eastAsia="es-CO"/>
        <w14:ligatures w14:val="none"/>
      </w:rPr>
    </w:pPr>
    <w:r w:rsidRPr="00C66744">
      <w:rPr>
        <w:rFonts w:ascii="Arial Black" w:eastAsia="Calibri" w:hAnsi="Arial Black" w:cs="Arial"/>
        <w:bCs/>
        <w:kern w:val="0"/>
        <w:lang w:eastAsia="es-CO"/>
        <w14:ligatures w14:val="none"/>
      </w:rPr>
      <w:t>Piensa en el medio ambiente, antes de imprimir este documento</w:t>
    </w:r>
    <w:r w:rsidRPr="00C66744">
      <w:rPr>
        <w:rFonts w:ascii="Arial" w:eastAsia="Calibri" w:hAnsi="Arial" w:cs="Arial"/>
        <w:bCs/>
        <w:kern w:val="0"/>
        <w:lang w:eastAsia="es-CO"/>
        <w14:ligatures w14:val="none"/>
      </w:rPr>
      <w:t>.</w:t>
    </w:r>
  </w:p>
  <w:p w14:paraId="561FB89D" w14:textId="77777777" w:rsidR="00C66744" w:rsidRPr="00C66744" w:rsidRDefault="00C66744" w:rsidP="00C6674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kern w:val="0"/>
        <w:sz w:val="16"/>
        <w:szCs w:val="16"/>
        <w:lang w:eastAsia="es-CO"/>
        <w14:ligatures w14:val="none"/>
      </w:rPr>
    </w:pPr>
    <w:r w:rsidRPr="00C66744">
      <w:rPr>
        <w:rFonts w:ascii="Arial" w:eastAsia="Calibri" w:hAnsi="Arial" w:cs="Arial"/>
        <w:kern w:val="0"/>
        <w:sz w:val="16"/>
        <w:szCs w:val="16"/>
        <w:lang w:eastAsia="es-CO"/>
        <w14:ligatures w14:val="none"/>
      </w:rPr>
      <w:t>Cualquier copia impresa de este documento se considera como COPIA NO CONTROLADA</w:t>
    </w:r>
  </w:p>
  <w:p w14:paraId="3E7DD3CE" w14:textId="77777777" w:rsidR="00F147CF" w:rsidRDefault="00F1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5753" w14:textId="77777777" w:rsidR="003B63CB" w:rsidRDefault="003B63CB" w:rsidP="00A1633A">
      <w:pPr>
        <w:spacing w:after="0" w:line="240" w:lineRule="auto"/>
      </w:pPr>
      <w:r>
        <w:separator/>
      </w:r>
    </w:p>
  </w:footnote>
  <w:footnote w:type="continuationSeparator" w:id="0">
    <w:p w14:paraId="3DFB7ACE" w14:textId="77777777" w:rsidR="003B63CB" w:rsidRDefault="003B63CB" w:rsidP="00A1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F5AD" w14:textId="230AA1D9" w:rsidR="00FC3C26" w:rsidRDefault="00000000">
    <w:pPr>
      <w:pStyle w:val="Encabezado"/>
    </w:pPr>
    <w:r>
      <w:rPr>
        <w:noProof/>
      </w:rPr>
      <w:pict w14:anchorId="06AFD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49516" o:spid="_x0000_s1026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966"/>
      <w:gridCol w:w="4267"/>
      <w:gridCol w:w="2595"/>
    </w:tblGrid>
    <w:tr w:rsidR="007333A6" w:rsidRPr="00622531" w14:paraId="081F3D02" w14:textId="77777777" w:rsidTr="006F5A6A">
      <w:trPr>
        <w:trHeight w:val="283"/>
        <w:jc w:val="center"/>
      </w:trPr>
      <w:tc>
        <w:tcPr>
          <w:tcW w:w="1113" w:type="pct"/>
          <w:vMerge w:val="restart"/>
          <w:vAlign w:val="center"/>
        </w:tcPr>
        <w:p w14:paraId="63B92548" w14:textId="735D27F9" w:rsidR="003D791A" w:rsidRPr="00622531" w:rsidRDefault="00994900" w:rsidP="00F147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7D360D5" wp14:editId="6336C270">
                <wp:extent cx="704845" cy="576000"/>
                <wp:effectExtent l="0" t="0" r="635" b="0"/>
                <wp:docPr id="209430550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430550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4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7" w:type="pct"/>
          <w:vMerge w:val="restart"/>
          <w:vAlign w:val="center"/>
        </w:tcPr>
        <w:p w14:paraId="0D9321D6" w14:textId="4E6B748F" w:rsidR="003D791A" w:rsidRPr="005465AE" w:rsidRDefault="00135D82" w:rsidP="005465AE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Formato </w:t>
          </w:r>
          <w:r w:rsidR="003D791A" w:rsidRPr="005465AE">
            <w:rPr>
              <w:rFonts w:ascii="Arial" w:hAnsi="Arial" w:cs="Arial"/>
              <w:b/>
              <w:bCs/>
              <w:sz w:val="20"/>
              <w:szCs w:val="20"/>
            </w:rPr>
            <w:t>Ficha de Valoración Documental y Disposición Final</w:t>
          </w:r>
        </w:p>
      </w:tc>
      <w:tc>
        <w:tcPr>
          <w:tcW w:w="1470" w:type="pct"/>
          <w:vAlign w:val="center"/>
        </w:tcPr>
        <w:p w14:paraId="6085CD3B" w14:textId="29F9713E" w:rsidR="003D791A" w:rsidRPr="00135D82" w:rsidRDefault="003D791A" w:rsidP="006F5A6A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35D82">
            <w:rPr>
              <w:rFonts w:ascii="Arial" w:hAnsi="Arial" w:cs="Arial"/>
              <w:b/>
              <w:bCs/>
              <w:sz w:val="16"/>
              <w:szCs w:val="16"/>
            </w:rPr>
            <w:t xml:space="preserve">Código: </w:t>
          </w:r>
          <w:r w:rsidR="004A7914" w:rsidRPr="00135D82">
            <w:rPr>
              <w:rFonts w:ascii="Arial" w:hAnsi="Arial" w:cs="Arial"/>
              <w:b/>
              <w:bCs/>
              <w:sz w:val="16"/>
              <w:szCs w:val="16"/>
            </w:rPr>
            <w:t>F3_P1_D</w:t>
          </w:r>
        </w:p>
      </w:tc>
    </w:tr>
    <w:tr w:rsidR="007333A6" w:rsidRPr="00622531" w14:paraId="409A4E18" w14:textId="77777777" w:rsidTr="006F5A6A">
      <w:trPr>
        <w:trHeight w:val="283"/>
        <w:jc w:val="center"/>
      </w:trPr>
      <w:tc>
        <w:tcPr>
          <w:tcW w:w="1113" w:type="pct"/>
          <w:vMerge/>
        </w:tcPr>
        <w:p w14:paraId="317430C5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7" w:type="pct"/>
          <w:vMerge/>
        </w:tcPr>
        <w:p w14:paraId="517FD480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70" w:type="pct"/>
          <w:vAlign w:val="center"/>
        </w:tcPr>
        <w:p w14:paraId="300811A9" w14:textId="78AB35CA" w:rsidR="003D791A" w:rsidRPr="00135D82" w:rsidRDefault="003D791A" w:rsidP="006F5A6A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35D82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 w:rsidR="004A7914" w:rsidRPr="00135D82">
            <w:rPr>
              <w:rFonts w:ascii="Arial" w:hAnsi="Arial" w:cs="Arial"/>
              <w:b/>
              <w:bCs/>
              <w:sz w:val="16"/>
              <w:szCs w:val="16"/>
            </w:rPr>
            <w:t xml:space="preserve"> 4</w:t>
          </w:r>
        </w:p>
      </w:tc>
    </w:tr>
    <w:tr w:rsidR="007333A6" w:rsidRPr="00622531" w14:paraId="4C60B3C6" w14:textId="77777777" w:rsidTr="006F5A6A">
      <w:trPr>
        <w:trHeight w:val="283"/>
        <w:jc w:val="center"/>
      </w:trPr>
      <w:tc>
        <w:tcPr>
          <w:tcW w:w="1113" w:type="pct"/>
          <w:vMerge/>
        </w:tcPr>
        <w:p w14:paraId="7AB2D66B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7" w:type="pct"/>
          <w:vMerge w:val="restart"/>
          <w:vAlign w:val="center"/>
        </w:tcPr>
        <w:p w14:paraId="39D8AFB2" w14:textId="25625E49" w:rsidR="003D791A" w:rsidRPr="00622531" w:rsidRDefault="005465AE" w:rsidP="00F147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F2E4A">
            <w:rPr>
              <w:rFonts w:ascii="Arial" w:hAnsi="Arial" w:cs="Arial"/>
              <w:b/>
              <w:bCs/>
              <w:sz w:val="16"/>
              <w:szCs w:val="16"/>
            </w:rPr>
            <w:t>Proceso de Gestión Documental y Archivo</w:t>
          </w:r>
        </w:p>
      </w:tc>
      <w:tc>
        <w:tcPr>
          <w:tcW w:w="1470" w:type="pct"/>
          <w:vAlign w:val="center"/>
        </w:tcPr>
        <w:p w14:paraId="48D91E00" w14:textId="3D539150" w:rsidR="003D791A" w:rsidRPr="00135D82" w:rsidRDefault="003D791A" w:rsidP="006F5A6A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35D82">
            <w:rPr>
              <w:rFonts w:ascii="Arial" w:hAnsi="Arial" w:cs="Arial"/>
              <w:b/>
              <w:bCs/>
              <w:sz w:val="16"/>
              <w:szCs w:val="16"/>
            </w:rPr>
            <w:t>Fecha</w:t>
          </w:r>
          <w:r w:rsidR="006F5A6A">
            <w:rPr>
              <w:rFonts w:ascii="Arial" w:hAnsi="Arial" w:cs="Arial"/>
              <w:b/>
              <w:bCs/>
              <w:sz w:val="16"/>
              <w:szCs w:val="16"/>
            </w:rPr>
            <w:t xml:space="preserve"> Aprobación</w:t>
          </w:r>
          <w:r w:rsidRPr="00135D82">
            <w:rPr>
              <w:rFonts w:ascii="Arial" w:hAnsi="Arial" w:cs="Arial"/>
              <w:b/>
              <w:bCs/>
              <w:sz w:val="16"/>
              <w:szCs w:val="16"/>
            </w:rPr>
            <w:t xml:space="preserve">: </w:t>
          </w:r>
          <w:r w:rsidR="008E330A">
            <w:rPr>
              <w:rFonts w:ascii="Arial" w:hAnsi="Arial" w:cs="Arial"/>
              <w:b/>
              <w:bCs/>
              <w:sz w:val="16"/>
              <w:szCs w:val="16"/>
            </w:rPr>
            <w:t>16</w:t>
          </w:r>
          <w:r w:rsidRPr="00135D82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CC3464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="008E330A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135D82">
            <w:rPr>
              <w:rFonts w:ascii="Arial" w:hAnsi="Arial" w:cs="Arial"/>
              <w:b/>
              <w:bCs/>
              <w:sz w:val="16"/>
              <w:szCs w:val="16"/>
            </w:rPr>
            <w:t>/202</w:t>
          </w:r>
          <w:r w:rsidR="00A92990">
            <w:rPr>
              <w:rFonts w:ascii="Arial" w:hAnsi="Arial" w:cs="Arial"/>
              <w:b/>
              <w:bCs/>
              <w:sz w:val="16"/>
              <w:szCs w:val="16"/>
            </w:rPr>
            <w:t>4</w:t>
          </w:r>
        </w:p>
      </w:tc>
    </w:tr>
    <w:tr w:rsidR="007333A6" w:rsidRPr="00622531" w14:paraId="4BB8FBD1" w14:textId="77777777" w:rsidTr="006F5A6A">
      <w:trPr>
        <w:trHeight w:val="283"/>
        <w:jc w:val="center"/>
      </w:trPr>
      <w:tc>
        <w:tcPr>
          <w:tcW w:w="1113" w:type="pct"/>
          <w:vMerge/>
        </w:tcPr>
        <w:p w14:paraId="34DDA19A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7" w:type="pct"/>
          <w:vMerge/>
        </w:tcPr>
        <w:p w14:paraId="358D4F49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70" w:type="pct"/>
          <w:vAlign w:val="center"/>
        </w:tcPr>
        <w:p w14:paraId="09278228" w14:textId="0C56A962" w:rsidR="003D791A" w:rsidRPr="00135D82" w:rsidRDefault="00F001A4" w:rsidP="006F5A6A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8</w:t>
          </w:r>
          <w:r w:rsidRPr="00135D8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6C4A6845" w14:textId="6B1DFDE5" w:rsidR="00A1633A" w:rsidRDefault="00000000" w:rsidP="00F147CF">
    <w:pPr>
      <w:pStyle w:val="Encabezado"/>
    </w:pPr>
    <w:r>
      <w:rPr>
        <w:noProof/>
      </w:rPr>
      <w:pict w14:anchorId="6F6AB1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49517" o:spid="_x0000_s1027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42E3" w14:textId="538699BE" w:rsidR="00FC3C26" w:rsidRDefault="00000000">
    <w:pPr>
      <w:pStyle w:val="Encabezado"/>
    </w:pPr>
    <w:r>
      <w:rPr>
        <w:noProof/>
      </w:rPr>
      <w:pict w14:anchorId="7F113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49515" o:spid="_x0000_s1025" type="#_x0000_t136" style="position:absolute;margin-left:0;margin-top:0;width:484.55pt;height:1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4487"/>
    <w:multiLevelType w:val="hybridMultilevel"/>
    <w:tmpl w:val="D0C6F29E"/>
    <w:lvl w:ilvl="0" w:tplc="0B1EF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82CDD"/>
    <w:multiLevelType w:val="hybridMultilevel"/>
    <w:tmpl w:val="D16CB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E30D5"/>
    <w:multiLevelType w:val="hybridMultilevel"/>
    <w:tmpl w:val="3A124D70"/>
    <w:lvl w:ilvl="0" w:tplc="4BEAA2A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6007">
    <w:abstractNumId w:val="2"/>
  </w:num>
  <w:num w:numId="2" w16cid:durableId="864903317">
    <w:abstractNumId w:val="0"/>
  </w:num>
  <w:num w:numId="3" w16cid:durableId="94145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A"/>
    <w:rsid w:val="00006D44"/>
    <w:rsid w:val="000226F3"/>
    <w:rsid w:val="0003248F"/>
    <w:rsid w:val="000329A5"/>
    <w:rsid w:val="00040CD7"/>
    <w:rsid w:val="00043B72"/>
    <w:rsid w:val="00051B49"/>
    <w:rsid w:val="000606FD"/>
    <w:rsid w:val="00065736"/>
    <w:rsid w:val="00096755"/>
    <w:rsid w:val="000B4D81"/>
    <w:rsid w:val="000D20F9"/>
    <w:rsid w:val="000D569E"/>
    <w:rsid w:val="000D60E7"/>
    <w:rsid w:val="000F1B86"/>
    <w:rsid w:val="000F45A3"/>
    <w:rsid w:val="0010404A"/>
    <w:rsid w:val="00106F6B"/>
    <w:rsid w:val="00113ABC"/>
    <w:rsid w:val="00116937"/>
    <w:rsid w:val="00124E98"/>
    <w:rsid w:val="001305E2"/>
    <w:rsid w:val="00135D82"/>
    <w:rsid w:val="00142E58"/>
    <w:rsid w:val="00152BAE"/>
    <w:rsid w:val="0016079A"/>
    <w:rsid w:val="00195A50"/>
    <w:rsid w:val="001A490B"/>
    <w:rsid w:val="001B4EE1"/>
    <w:rsid w:val="001E1E8C"/>
    <w:rsid w:val="001E2EA0"/>
    <w:rsid w:val="00201735"/>
    <w:rsid w:val="00223811"/>
    <w:rsid w:val="00224800"/>
    <w:rsid w:val="00227E60"/>
    <w:rsid w:val="00232F79"/>
    <w:rsid w:val="002378F8"/>
    <w:rsid w:val="00241203"/>
    <w:rsid w:val="0025587D"/>
    <w:rsid w:val="002661E6"/>
    <w:rsid w:val="002828D6"/>
    <w:rsid w:val="00292E6C"/>
    <w:rsid w:val="0029600A"/>
    <w:rsid w:val="002C2190"/>
    <w:rsid w:val="002F2E4A"/>
    <w:rsid w:val="002F4D16"/>
    <w:rsid w:val="002F759E"/>
    <w:rsid w:val="003022BE"/>
    <w:rsid w:val="00302901"/>
    <w:rsid w:val="0030387B"/>
    <w:rsid w:val="00316A84"/>
    <w:rsid w:val="00331099"/>
    <w:rsid w:val="00354790"/>
    <w:rsid w:val="00366FAE"/>
    <w:rsid w:val="00381EC1"/>
    <w:rsid w:val="00386901"/>
    <w:rsid w:val="00390C3C"/>
    <w:rsid w:val="003A54CC"/>
    <w:rsid w:val="003B435A"/>
    <w:rsid w:val="003B63CB"/>
    <w:rsid w:val="003B6A40"/>
    <w:rsid w:val="003C16F8"/>
    <w:rsid w:val="003D3894"/>
    <w:rsid w:val="003D791A"/>
    <w:rsid w:val="003E7B5D"/>
    <w:rsid w:val="004033D9"/>
    <w:rsid w:val="00406833"/>
    <w:rsid w:val="00413BD3"/>
    <w:rsid w:val="004149BB"/>
    <w:rsid w:val="00417CC9"/>
    <w:rsid w:val="004256CE"/>
    <w:rsid w:val="004310AA"/>
    <w:rsid w:val="00480BEE"/>
    <w:rsid w:val="00487CAB"/>
    <w:rsid w:val="00487E44"/>
    <w:rsid w:val="00496C54"/>
    <w:rsid w:val="004A7914"/>
    <w:rsid w:val="004B0366"/>
    <w:rsid w:val="004C17D4"/>
    <w:rsid w:val="004C200F"/>
    <w:rsid w:val="004D421C"/>
    <w:rsid w:val="004D5B67"/>
    <w:rsid w:val="004E2C9F"/>
    <w:rsid w:val="005465AE"/>
    <w:rsid w:val="00547456"/>
    <w:rsid w:val="005554F7"/>
    <w:rsid w:val="005659EA"/>
    <w:rsid w:val="0057597E"/>
    <w:rsid w:val="005856E6"/>
    <w:rsid w:val="005A056B"/>
    <w:rsid w:val="005C7979"/>
    <w:rsid w:val="005E0E2A"/>
    <w:rsid w:val="005F2A17"/>
    <w:rsid w:val="005F44C7"/>
    <w:rsid w:val="00605B65"/>
    <w:rsid w:val="00610DB3"/>
    <w:rsid w:val="00615458"/>
    <w:rsid w:val="00616CF0"/>
    <w:rsid w:val="006239F1"/>
    <w:rsid w:val="00626BD6"/>
    <w:rsid w:val="00651C8F"/>
    <w:rsid w:val="0067240F"/>
    <w:rsid w:val="0068615D"/>
    <w:rsid w:val="0068628B"/>
    <w:rsid w:val="006977F9"/>
    <w:rsid w:val="006B6989"/>
    <w:rsid w:val="006E51D7"/>
    <w:rsid w:val="006E5751"/>
    <w:rsid w:val="006F5A6A"/>
    <w:rsid w:val="006F6627"/>
    <w:rsid w:val="006F7745"/>
    <w:rsid w:val="007001C2"/>
    <w:rsid w:val="00701B90"/>
    <w:rsid w:val="007103B2"/>
    <w:rsid w:val="00716504"/>
    <w:rsid w:val="007179C8"/>
    <w:rsid w:val="00723A43"/>
    <w:rsid w:val="007333A6"/>
    <w:rsid w:val="007375AF"/>
    <w:rsid w:val="00740D30"/>
    <w:rsid w:val="00744A00"/>
    <w:rsid w:val="00767814"/>
    <w:rsid w:val="007846A8"/>
    <w:rsid w:val="00793FBC"/>
    <w:rsid w:val="0079739C"/>
    <w:rsid w:val="007A2C2A"/>
    <w:rsid w:val="007A4B8F"/>
    <w:rsid w:val="007A4F82"/>
    <w:rsid w:val="007C44CD"/>
    <w:rsid w:val="007C457C"/>
    <w:rsid w:val="008119C9"/>
    <w:rsid w:val="00892BE0"/>
    <w:rsid w:val="008A4D50"/>
    <w:rsid w:val="008A72FC"/>
    <w:rsid w:val="008E330A"/>
    <w:rsid w:val="008F1397"/>
    <w:rsid w:val="008F55D6"/>
    <w:rsid w:val="00913406"/>
    <w:rsid w:val="00915055"/>
    <w:rsid w:val="00916FC5"/>
    <w:rsid w:val="00917BE4"/>
    <w:rsid w:val="00917FC1"/>
    <w:rsid w:val="00957ED5"/>
    <w:rsid w:val="00965760"/>
    <w:rsid w:val="0098527A"/>
    <w:rsid w:val="00986064"/>
    <w:rsid w:val="009912DA"/>
    <w:rsid w:val="00994900"/>
    <w:rsid w:val="00995E24"/>
    <w:rsid w:val="009C2025"/>
    <w:rsid w:val="009C2B17"/>
    <w:rsid w:val="009D20A5"/>
    <w:rsid w:val="009E1FEE"/>
    <w:rsid w:val="009F26F2"/>
    <w:rsid w:val="009F589B"/>
    <w:rsid w:val="00A020D8"/>
    <w:rsid w:val="00A1633A"/>
    <w:rsid w:val="00A22A08"/>
    <w:rsid w:val="00A23510"/>
    <w:rsid w:val="00A253FC"/>
    <w:rsid w:val="00A40B12"/>
    <w:rsid w:val="00A53E99"/>
    <w:rsid w:val="00A56030"/>
    <w:rsid w:val="00A66B4A"/>
    <w:rsid w:val="00A70618"/>
    <w:rsid w:val="00A71714"/>
    <w:rsid w:val="00A77DC9"/>
    <w:rsid w:val="00A8444D"/>
    <w:rsid w:val="00A92990"/>
    <w:rsid w:val="00A93149"/>
    <w:rsid w:val="00A957A8"/>
    <w:rsid w:val="00AD00A2"/>
    <w:rsid w:val="00AD1425"/>
    <w:rsid w:val="00AD6FDE"/>
    <w:rsid w:val="00AD7C69"/>
    <w:rsid w:val="00AE276A"/>
    <w:rsid w:val="00B00553"/>
    <w:rsid w:val="00B13898"/>
    <w:rsid w:val="00B211FF"/>
    <w:rsid w:val="00B33558"/>
    <w:rsid w:val="00B46B07"/>
    <w:rsid w:val="00B57805"/>
    <w:rsid w:val="00B63B4E"/>
    <w:rsid w:val="00B63DEF"/>
    <w:rsid w:val="00B70AD6"/>
    <w:rsid w:val="00B74CAB"/>
    <w:rsid w:val="00B87E9D"/>
    <w:rsid w:val="00B960E5"/>
    <w:rsid w:val="00BA45CB"/>
    <w:rsid w:val="00BA4E6A"/>
    <w:rsid w:val="00BE5ACE"/>
    <w:rsid w:val="00BE6D51"/>
    <w:rsid w:val="00C16C4B"/>
    <w:rsid w:val="00C206D0"/>
    <w:rsid w:val="00C22291"/>
    <w:rsid w:val="00C22DB7"/>
    <w:rsid w:val="00C33E16"/>
    <w:rsid w:val="00C562B4"/>
    <w:rsid w:val="00C66744"/>
    <w:rsid w:val="00C74959"/>
    <w:rsid w:val="00C85E07"/>
    <w:rsid w:val="00C85E50"/>
    <w:rsid w:val="00CA45CB"/>
    <w:rsid w:val="00CB4BD7"/>
    <w:rsid w:val="00CC3464"/>
    <w:rsid w:val="00CE0DED"/>
    <w:rsid w:val="00CF4794"/>
    <w:rsid w:val="00D03675"/>
    <w:rsid w:val="00D0570A"/>
    <w:rsid w:val="00D07104"/>
    <w:rsid w:val="00D10269"/>
    <w:rsid w:val="00D11D28"/>
    <w:rsid w:val="00D14D28"/>
    <w:rsid w:val="00D201F1"/>
    <w:rsid w:val="00D2734C"/>
    <w:rsid w:val="00D32CA8"/>
    <w:rsid w:val="00D40D35"/>
    <w:rsid w:val="00D42B1E"/>
    <w:rsid w:val="00D5641C"/>
    <w:rsid w:val="00D570B6"/>
    <w:rsid w:val="00D67026"/>
    <w:rsid w:val="00D73A29"/>
    <w:rsid w:val="00D75B29"/>
    <w:rsid w:val="00DA6178"/>
    <w:rsid w:val="00DA77CE"/>
    <w:rsid w:val="00DB1F4B"/>
    <w:rsid w:val="00DD5601"/>
    <w:rsid w:val="00DE542E"/>
    <w:rsid w:val="00DF2BE7"/>
    <w:rsid w:val="00DF34BB"/>
    <w:rsid w:val="00DF5138"/>
    <w:rsid w:val="00E0297D"/>
    <w:rsid w:val="00E11128"/>
    <w:rsid w:val="00E212AB"/>
    <w:rsid w:val="00E52C1A"/>
    <w:rsid w:val="00E55639"/>
    <w:rsid w:val="00E63B1D"/>
    <w:rsid w:val="00E63F4E"/>
    <w:rsid w:val="00E876BE"/>
    <w:rsid w:val="00E93A32"/>
    <w:rsid w:val="00E96385"/>
    <w:rsid w:val="00EB0E42"/>
    <w:rsid w:val="00EB608C"/>
    <w:rsid w:val="00EC02FF"/>
    <w:rsid w:val="00EC1D97"/>
    <w:rsid w:val="00ED7CEC"/>
    <w:rsid w:val="00EE53FE"/>
    <w:rsid w:val="00EF1788"/>
    <w:rsid w:val="00EF7205"/>
    <w:rsid w:val="00F001A4"/>
    <w:rsid w:val="00F0403A"/>
    <w:rsid w:val="00F1009D"/>
    <w:rsid w:val="00F147CF"/>
    <w:rsid w:val="00F4477A"/>
    <w:rsid w:val="00F52C0A"/>
    <w:rsid w:val="00F5633E"/>
    <w:rsid w:val="00F67C6D"/>
    <w:rsid w:val="00F70518"/>
    <w:rsid w:val="00F71AB2"/>
    <w:rsid w:val="00F77418"/>
    <w:rsid w:val="00F85356"/>
    <w:rsid w:val="00FA64E6"/>
    <w:rsid w:val="00FB21C0"/>
    <w:rsid w:val="00FB4BBE"/>
    <w:rsid w:val="00FB6A78"/>
    <w:rsid w:val="00FB73CA"/>
    <w:rsid w:val="00FC041F"/>
    <w:rsid w:val="00FC3C26"/>
    <w:rsid w:val="00FC3F93"/>
    <w:rsid w:val="00FC77A6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179C"/>
  <w15:chartTrackingRefBased/>
  <w15:docId w15:val="{C6D1D92D-6F99-4EBC-A10C-C08B9D92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33A"/>
  </w:style>
  <w:style w:type="paragraph" w:styleId="Piedepgina">
    <w:name w:val="footer"/>
    <w:basedOn w:val="Normal"/>
    <w:link w:val="PiedepginaCar"/>
    <w:uiPriority w:val="99"/>
    <w:unhideWhenUsed/>
    <w:rsid w:val="00A16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33A"/>
  </w:style>
  <w:style w:type="table" w:styleId="Tablaconcuadrcula">
    <w:name w:val="Table Grid"/>
    <w:basedOn w:val="Tablanormal"/>
    <w:uiPriority w:val="39"/>
    <w:rsid w:val="00A1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B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8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87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1E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1E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1E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1E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1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E914-58D5-471A-8318-B70003DC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BERMUDEZ CIFUENTES</dc:creator>
  <cp:keywords/>
  <dc:description/>
  <cp:lastModifiedBy>Diana Vargas</cp:lastModifiedBy>
  <cp:revision>8</cp:revision>
  <dcterms:created xsi:type="dcterms:W3CDTF">2024-10-25T18:47:00Z</dcterms:created>
  <dcterms:modified xsi:type="dcterms:W3CDTF">2024-12-17T21:27:00Z</dcterms:modified>
</cp:coreProperties>
</file>