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A25B" w14:textId="34FA76EC" w:rsidR="00BC0CD0" w:rsidRPr="00BC0CD0" w:rsidRDefault="00BC0CD0" w:rsidP="000F4320">
      <w:pPr>
        <w:jc w:val="both"/>
        <w:rPr>
          <w:rFonts w:ascii="Arial" w:hAnsi="Arial" w:cs="Arial"/>
          <w:color w:val="AEAAAA" w:themeColor="background2" w:themeShade="BF"/>
        </w:rPr>
      </w:pPr>
      <w:r w:rsidRPr="00BC0CD0">
        <w:rPr>
          <w:rFonts w:ascii="Arial" w:hAnsi="Arial" w:cs="Arial"/>
          <w:color w:val="AEAAAA" w:themeColor="background2" w:themeShade="BF"/>
        </w:rPr>
        <w:t>(FECHA),</w:t>
      </w:r>
    </w:p>
    <w:p w14:paraId="2CB5A550" w14:textId="0541E3C9" w:rsidR="00BC0CD0" w:rsidRDefault="00BC0CD0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Bogotá. D.C</w:t>
      </w:r>
    </w:p>
    <w:p w14:paraId="7682C670" w14:textId="77777777" w:rsidR="00BC0CD0" w:rsidRDefault="00BC0CD0" w:rsidP="000F4320">
      <w:pPr>
        <w:jc w:val="both"/>
        <w:rPr>
          <w:rFonts w:ascii="Arial" w:hAnsi="Arial" w:cs="Arial"/>
        </w:rPr>
      </w:pPr>
    </w:p>
    <w:p w14:paraId="29CB6FF9" w14:textId="22C03ED9" w:rsidR="003F4297" w:rsidRPr="00BC0CD0" w:rsidRDefault="003F4297" w:rsidP="003F4297">
      <w:pPr>
        <w:jc w:val="both"/>
        <w:rPr>
          <w:rFonts w:ascii="Arial" w:hAnsi="Arial" w:cs="Arial"/>
        </w:rPr>
      </w:pPr>
      <w:r w:rsidRPr="003F4297">
        <w:rPr>
          <w:rFonts w:ascii="Arial" w:hAnsi="Arial" w:cs="Arial"/>
        </w:rPr>
        <w:t>En Bogotá, D.C. a los</w:t>
      </w:r>
      <w:r w:rsidRPr="00BC0CD0">
        <w:rPr>
          <w:rFonts w:ascii="Arial" w:hAnsi="Arial" w:cs="Arial"/>
          <w:color w:val="D0CECE" w:themeColor="background2" w:themeShade="E6"/>
        </w:rPr>
        <w:t xml:space="preserve"> </w:t>
      </w:r>
      <w:r w:rsidRPr="00BC0CD0">
        <w:rPr>
          <w:rFonts w:ascii="Arial" w:hAnsi="Arial" w:cs="Arial"/>
          <w:color w:val="AEAAAA" w:themeColor="background2" w:themeShade="BF"/>
        </w:rPr>
        <w:t>(</w:t>
      </w:r>
      <w:r w:rsidR="00BC0CD0" w:rsidRPr="00BC0CD0">
        <w:rPr>
          <w:rFonts w:ascii="Arial" w:hAnsi="Arial" w:cs="Arial"/>
          <w:color w:val="AEAAAA" w:themeColor="background2" w:themeShade="BF"/>
        </w:rPr>
        <w:t>DÍAS</w:t>
      </w:r>
      <w:r w:rsidRPr="00BC0CD0">
        <w:rPr>
          <w:rFonts w:ascii="Arial" w:hAnsi="Arial" w:cs="Arial"/>
          <w:color w:val="AEAAAA" w:themeColor="background2" w:themeShade="BF"/>
        </w:rPr>
        <w:t xml:space="preserve">) </w:t>
      </w:r>
      <w:r w:rsidRPr="003F4297">
        <w:rPr>
          <w:rFonts w:ascii="Arial" w:hAnsi="Arial" w:cs="Arial"/>
        </w:rPr>
        <w:t xml:space="preserve">días de </w:t>
      </w:r>
      <w:r w:rsidR="00BC0CD0" w:rsidRPr="00BC0CD0">
        <w:rPr>
          <w:rFonts w:ascii="Arial" w:hAnsi="Arial" w:cs="Arial"/>
          <w:color w:val="AEAAAA" w:themeColor="background2" w:themeShade="BF"/>
        </w:rPr>
        <w:t>(MES</w:t>
      </w:r>
      <w:r w:rsidR="00BC0CD0">
        <w:rPr>
          <w:rFonts w:ascii="Arial" w:hAnsi="Arial" w:cs="Arial"/>
          <w:color w:val="7F7F7F" w:themeColor="text1" w:themeTint="80"/>
        </w:rPr>
        <w:t>)</w:t>
      </w:r>
      <w:r w:rsidRPr="003F4297">
        <w:rPr>
          <w:rFonts w:ascii="Arial" w:hAnsi="Arial" w:cs="Arial"/>
        </w:rPr>
        <w:t xml:space="preserve"> de </w:t>
      </w:r>
      <w:r w:rsidR="00BC0CD0" w:rsidRPr="00BC0CD0">
        <w:rPr>
          <w:rFonts w:ascii="Arial" w:hAnsi="Arial" w:cs="Arial"/>
          <w:color w:val="AEAAAA" w:themeColor="background2" w:themeShade="BF"/>
        </w:rPr>
        <w:t>(</w:t>
      </w:r>
      <w:r w:rsidR="00BC0CD0">
        <w:rPr>
          <w:rFonts w:ascii="Arial" w:hAnsi="Arial" w:cs="Arial"/>
          <w:color w:val="7F7F7F" w:themeColor="text1" w:themeTint="80"/>
        </w:rPr>
        <w:t>AÑO</w:t>
      </w:r>
      <w:r w:rsidRPr="003F4297">
        <w:rPr>
          <w:rFonts w:ascii="Arial" w:hAnsi="Arial" w:cs="Arial"/>
          <w:color w:val="7F7F7F" w:themeColor="text1" w:themeTint="80"/>
        </w:rPr>
        <w:t>)</w:t>
      </w:r>
      <w:r w:rsidR="00BC0CD0">
        <w:rPr>
          <w:rFonts w:ascii="Arial" w:hAnsi="Arial" w:cs="Arial"/>
        </w:rPr>
        <w:t>,</w:t>
      </w:r>
      <w:r w:rsidRPr="003F4297">
        <w:rPr>
          <w:rFonts w:ascii="Arial" w:hAnsi="Arial" w:cs="Arial"/>
        </w:rPr>
        <w:t xml:space="preserve"> </w:t>
      </w:r>
      <w:r w:rsidR="00BC0CD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3F4297">
        <w:rPr>
          <w:rFonts w:ascii="Arial" w:hAnsi="Arial" w:cs="Arial"/>
        </w:rPr>
        <w:t xml:space="preserve">Agencia Distrital para la Educación Superior, la Ciencia y la Tecnología </w:t>
      </w:r>
      <w:r w:rsidR="00157CB4">
        <w:rPr>
          <w:rFonts w:ascii="Arial" w:hAnsi="Arial" w:cs="Arial"/>
        </w:rPr>
        <w:t>- “</w:t>
      </w:r>
      <w:r w:rsidR="00157CB4" w:rsidRPr="003F4297">
        <w:rPr>
          <w:rFonts w:ascii="Arial" w:hAnsi="Arial" w:cs="Arial"/>
        </w:rPr>
        <w:t>Atenea</w:t>
      </w:r>
      <w:r w:rsidR="00157CB4">
        <w:rPr>
          <w:rFonts w:ascii="Arial" w:hAnsi="Arial" w:cs="Arial"/>
        </w:rPr>
        <w:t>”</w:t>
      </w:r>
      <w:r w:rsidRPr="003F4297">
        <w:rPr>
          <w:rFonts w:ascii="Arial" w:hAnsi="Arial" w:cs="Arial"/>
        </w:rPr>
        <w:t xml:space="preserve">, que en adelante se denominará </w:t>
      </w:r>
      <w:r w:rsidRPr="003F4297">
        <w:rPr>
          <w:rFonts w:ascii="Arial" w:hAnsi="Arial" w:cs="Arial"/>
          <w:b/>
          <w:bCs/>
        </w:rPr>
        <w:t>LA ENTIDAD</w:t>
      </w:r>
      <w:r w:rsidR="00BC0CD0">
        <w:rPr>
          <w:rFonts w:ascii="Arial" w:hAnsi="Arial" w:cs="Arial"/>
        </w:rPr>
        <w:t xml:space="preserve">, junto con </w:t>
      </w:r>
      <w:r w:rsidR="00BC0CD0" w:rsidRPr="00BC0CD0">
        <w:rPr>
          <w:rFonts w:ascii="Arial" w:hAnsi="Arial" w:cs="Arial"/>
          <w:color w:val="AEAAAA" w:themeColor="background2" w:themeShade="BF"/>
        </w:rPr>
        <w:t>(NOMBRE DE LA INSTITUCION EDUCATIVA</w:t>
      </w:r>
      <w:r w:rsidRPr="00BC0CD0">
        <w:rPr>
          <w:rFonts w:ascii="Arial" w:hAnsi="Arial" w:cs="Arial"/>
          <w:color w:val="AEAAAA" w:themeColor="background2" w:themeShade="BF"/>
        </w:rPr>
        <w:t>)</w:t>
      </w:r>
      <w:r w:rsidRPr="003F4297">
        <w:rPr>
          <w:rFonts w:ascii="Arial" w:hAnsi="Arial" w:cs="Arial"/>
        </w:rPr>
        <w:t xml:space="preserve">, </w:t>
      </w:r>
      <w:r w:rsidR="00BC0CD0">
        <w:rPr>
          <w:rFonts w:ascii="Arial" w:hAnsi="Arial" w:cs="Arial"/>
        </w:rPr>
        <w:t xml:space="preserve">y </w:t>
      </w:r>
      <w:r w:rsidR="00BC0CD0" w:rsidRPr="00BC0CD0">
        <w:rPr>
          <w:rFonts w:ascii="Arial" w:hAnsi="Arial" w:cs="Arial"/>
          <w:color w:val="D0CECE" w:themeColor="background2" w:themeShade="E6"/>
        </w:rPr>
        <w:t>(</w:t>
      </w:r>
      <w:r w:rsidR="00BC0CD0" w:rsidRPr="00BC0CD0">
        <w:rPr>
          <w:rFonts w:ascii="Arial" w:hAnsi="Arial" w:cs="Arial"/>
          <w:color w:val="AEAAAA" w:themeColor="background2" w:themeShade="BF"/>
        </w:rPr>
        <w:t xml:space="preserve">NOMBRE </w:t>
      </w:r>
      <w:r w:rsidR="00BC0CD0">
        <w:rPr>
          <w:rFonts w:ascii="Arial" w:hAnsi="Arial" w:cs="Arial"/>
          <w:color w:val="AEAAAA" w:themeColor="background2" w:themeShade="BF"/>
        </w:rPr>
        <w:t>DE EL/LA ESTUDIANTE</w:t>
      </w:r>
      <w:r w:rsidR="00BC0CD0" w:rsidRPr="00BC0CD0">
        <w:rPr>
          <w:rFonts w:ascii="Arial" w:hAnsi="Arial" w:cs="Arial"/>
          <w:color w:val="AEAAAA" w:themeColor="background2" w:themeShade="BF"/>
        </w:rPr>
        <w:t>)</w:t>
      </w:r>
      <w:r w:rsidR="00BC0CD0">
        <w:rPr>
          <w:rFonts w:ascii="Arial" w:hAnsi="Arial" w:cs="Arial"/>
          <w:color w:val="AEAAAA" w:themeColor="background2" w:themeShade="BF"/>
        </w:rPr>
        <w:t xml:space="preserve">, </w:t>
      </w:r>
      <w:r w:rsidR="00BC0CD0" w:rsidRPr="00BC0CD0">
        <w:rPr>
          <w:rFonts w:ascii="Arial" w:hAnsi="Arial" w:cs="Arial"/>
        </w:rPr>
        <w:t>suscriben el presente acuerdo de voluntades</w:t>
      </w:r>
      <w:r w:rsidR="00BC0CD0">
        <w:rPr>
          <w:rFonts w:ascii="Arial" w:hAnsi="Arial" w:cs="Arial"/>
          <w:color w:val="AEAAAA" w:themeColor="background2" w:themeShade="BF"/>
        </w:rPr>
        <w:t>.</w:t>
      </w:r>
    </w:p>
    <w:p w14:paraId="314B53F3" w14:textId="76D0725C" w:rsidR="001A4E79" w:rsidRDefault="003F4297" w:rsidP="001A4E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ACUERDAN:</w:t>
      </w:r>
    </w:p>
    <w:p w14:paraId="2CAD1798" w14:textId="77777777" w:rsidR="003F4297" w:rsidRPr="003F4297" w:rsidRDefault="003F4297" w:rsidP="001A4E79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418388F0" w14:textId="3FE04415" w:rsidR="00880D40" w:rsidRDefault="009C6E23" w:rsidP="000F432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PRIMERA</w:t>
      </w:r>
      <w:r w:rsidR="00880D40" w:rsidRPr="00143BCA">
        <w:rPr>
          <w:rFonts w:ascii="Arial" w:hAnsi="Arial" w:cs="Arial"/>
          <w:b/>
          <w:bCs/>
        </w:rPr>
        <w:t>:</w:t>
      </w:r>
      <w:r w:rsidR="003A5E74">
        <w:rPr>
          <w:rFonts w:ascii="Arial" w:hAnsi="Arial" w:cs="Arial"/>
        </w:rPr>
        <w:t xml:space="preserve"> </w:t>
      </w:r>
      <w:r w:rsidR="003A5E74" w:rsidRPr="009C6E23">
        <w:rPr>
          <w:rFonts w:ascii="Arial" w:hAnsi="Arial" w:cs="Arial"/>
          <w:b/>
          <w:bCs/>
        </w:rPr>
        <w:t>CONDICIONES GENERALES</w:t>
      </w:r>
      <w:r w:rsidR="00157CB4">
        <w:rPr>
          <w:rFonts w:ascii="Arial" w:hAnsi="Arial" w:cs="Aria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799"/>
        <w:gridCol w:w="2799"/>
      </w:tblGrid>
      <w:tr w:rsidR="006C2AFA" w:rsidRPr="00A449C3" w14:paraId="50FFAD80" w14:textId="77777777" w:rsidTr="00BC0CD0">
        <w:trPr>
          <w:trHeight w:val="356"/>
          <w:jc w:val="center"/>
        </w:trPr>
        <w:tc>
          <w:tcPr>
            <w:tcW w:w="3230" w:type="dxa"/>
          </w:tcPr>
          <w:p w14:paraId="5070F47D" w14:textId="5B7EB011" w:rsidR="006C2AFA" w:rsidRPr="00A449C3" w:rsidRDefault="00BC0CD0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216B41">
              <w:rPr>
                <w:rFonts w:ascii="Arial" w:hAnsi="Arial" w:cs="Arial"/>
                <w:b/>
                <w:sz w:val="22"/>
                <w:szCs w:val="22"/>
              </w:rPr>
              <w:t>Nombre(s) y apellido(s) del(la) practicante:</w:t>
            </w:r>
          </w:p>
        </w:tc>
        <w:tc>
          <w:tcPr>
            <w:tcW w:w="5598" w:type="dxa"/>
            <w:gridSpan w:val="2"/>
          </w:tcPr>
          <w:p w14:paraId="18603B0D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</w:pPr>
          </w:p>
          <w:p w14:paraId="3EC61AD2" w14:textId="655B8FF8" w:rsidR="006C2AFA" w:rsidRPr="000B40D5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FF0000"/>
              </w:rPr>
            </w:pPr>
            <w:r w:rsidRPr="000B40D5"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  <w:t xml:space="preserve"> </w:t>
            </w:r>
          </w:p>
        </w:tc>
      </w:tr>
      <w:tr w:rsidR="006D0782" w:rsidRPr="00A449C3" w14:paraId="4D0D1F14" w14:textId="77777777" w:rsidTr="00BC0CD0">
        <w:trPr>
          <w:trHeight w:val="356"/>
          <w:jc w:val="center"/>
        </w:trPr>
        <w:tc>
          <w:tcPr>
            <w:tcW w:w="3230" w:type="dxa"/>
          </w:tcPr>
          <w:p w14:paraId="49A52D1B" w14:textId="77777777" w:rsidR="006D0782" w:rsidRDefault="006D0782" w:rsidP="000F4320">
            <w:pPr>
              <w:pStyle w:val="Pa2"/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B41">
              <w:rPr>
                <w:rFonts w:ascii="Arial" w:hAnsi="Arial" w:cs="Arial"/>
                <w:b/>
                <w:sz w:val="22"/>
                <w:szCs w:val="22"/>
              </w:rPr>
              <w:t>Nombre(s)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identitario:</w:t>
            </w:r>
          </w:p>
          <w:p w14:paraId="3AB03164" w14:textId="3B5DFCC6" w:rsidR="006D0782" w:rsidRPr="006D0782" w:rsidRDefault="006D0782" w:rsidP="006D0782"/>
        </w:tc>
        <w:tc>
          <w:tcPr>
            <w:tcW w:w="5598" w:type="dxa"/>
            <w:gridSpan w:val="2"/>
          </w:tcPr>
          <w:p w14:paraId="1463A066" w14:textId="1145556F" w:rsidR="006D0782" w:rsidRPr="00550B43" w:rsidRDefault="006D0782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</w:pPr>
            <w:r w:rsidRPr="00550B43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  <w:sz w:val="22"/>
                <w:szCs w:val="22"/>
              </w:rPr>
              <w:t>Para los casos en los que aplique</w:t>
            </w:r>
          </w:p>
        </w:tc>
      </w:tr>
      <w:tr w:rsidR="00BC0CD0" w:rsidRPr="00A449C3" w14:paraId="0015055D" w14:textId="77777777" w:rsidTr="00BC0CD0">
        <w:trPr>
          <w:trHeight w:val="96"/>
          <w:jc w:val="center"/>
        </w:trPr>
        <w:tc>
          <w:tcPr>
            <w:tcW w:w="3230" w:type="dxa"/>
          </w:tcPr>
          <w:p w14:paraId="754026D9" w14:textId="2614DB4C" w:rsidR="00BC0CD0" w:rsidRPr="00A449C3" w:rsidRDefault="00BC0CD0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216B41">
              <w:rPr>
                <w:rFonts w:ascii="Arial" w:hAnsi="Arial" w:cs="Arial"/>
                <w:b/>
                <w:sz w:val="22"/>
                <w:szCs w:val="22"/>
              </w:rPr>
              <w:t>Tipo de documento de identificación:</w:t>
            </w:r>
            <w:r w:rsidR="00550B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0B43">
              <w:rPr>
                <w:rFonts w:ascii="Arial Narrow" w:hAnsi="Arial Narrow" w:cs="Arial"/>
                <w:i/>
                <w:iCs/>
                <w:color w:val="AEAAAA" w:themeColor="background2" w:themeShade="BF"/>
                <w:sz w:val="22"/>
                <w:szCs w:val="22"/>
              </w:rPr>
              <w:t>Marcar con una X</w:t>
            </w:r>
          </w:p>
        </w:tc>
        <w:tc>
          <w:tcPr>
            <w:tcW w:w="2799" w:type="dxa"/>
          </w:tcPr>
          <w:p w14:paraId="0BAC5DC2" w14:textId="228D4826" w:rsidR="00BC0CD0" w:rsidRPr="00BC0CD0" w:rsidRDefault="00BC0CD0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 w:rsidRPr="00BC0CD0">
              <w:rPr>
                <w:rFonts w:ascii="Arial Narrow" w:hAnsi="Arial Narrow" w:cs="Arial"/>
                <w:bCs/>
              </w:rPr>
              <w:t>C.C</w:t>
            </w:r>
          </w:p>
        </w:tc>
        <w:tc>
          <w:tcPr>
            <w:tcW w:w="2799" w:type="dxa"/>
          </w:tcPr>
          <w:p w14:paraId="391F47DF" w14:textId="3B3A779D" w:rsidR="00BC0CD0" w:rsidRPr="00BC0CD0" w:rsidRDefault="00402BA4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 w:rsidRPr="00BC0CD0">
              <w:rPr>
                <w:rFonts w:ascii="Arial Narrow" w:hAnsi="Arial Narrow" w:cs="Arial"/>
                <w:bCs/>
              </w:rPr>
              <w:t>T. I</w:t>
            </w:r>
          </w:p>
        </w:tc>
      </w:tr>
      <w:tr w:rsidR="00550B43" w:rsidRPr="00A449C3" w14:paraId="633E3FB3" w14:textId="77777777" w:rsidTr="00451CED">
        <w:trPr>
          <w:trHeight w:val="513"/>
          <w:jc w:val="center"/>
        </w:trPr>
        <w:tc>
          <w:tcPr>
            <w:tcW w:w="3230" w:type="dxa"/>
          </w:tcPr>
          <w:p w14:paraId="0F69C8D4" w14:textId="77777777" w:rsidR="00550B43" w:rsidRDefault="00550B43" w:rsidP="00550B43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BAFDEB7" w14:textId="634CABDA" w:rsidR="00550B43" w:rsidRPr="00A449C3" w:rsidRDefault="00550B43" w:rsidP="00550B43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Programa académico:</w:t>
            </w:r>
          </w:p>
        </w:tc>
        <w:tc>
          <w:tcPr>
            <w:tcW w:w="5598" w:type="dxa"/>
            <w:gridSpan w:val="2"/>
            <w:vAlign w:val="center"/>
          </w:tcPr>
          <w:p w14:paraId="03F18314" w14:textId="6C220618" w:rsidR="00550B43" w:rsidRPr="00550B43" w:rsidRDefault="00550B43" w:rsidP="00550B43">
            <w:pPr>
              <w:jc w:val="both"/>
              <w:rPr>
                <w:rFonts w:ascii="Arial Narrow" w:hAnsi="Arial Narrow"/>
              </w:rPr>
            </w:pPr>
            <w:r w:rsidRPr="00550B43">
              <w:rPr>
                <w:rFonts w:ascii="Arial Narrow" w:hAnsi="Arial Narrow" w:cs="Arial"/>
                <w:i/>
                <w:iCs/>
                <w:color w:val="AEAAAA" w:themeColor="background2" w:themeShade="BF"/>
              </w:rPr>
              <w:t>Programa académico requerido según convocatoria</w:t>
            </w:r>
          </w:p>
        </w:tc>
      </w:tr>
      <w:tr w:rsidR="00550B43" w:rsidRPr="00A449C3" w14:paraId="28B3CFEF" w14:textId="77777777" w:rsidTr="00451CED">
        <w:trPr>
          <w:trHeight w:val="96"/>
          <w:jc w:val="center"/>
        </w:trPr>
        <w:tc>
          <w:tcPr>
            <w:tcW w:w="3230" w:type="dxa"/>
          </w:tcPr>
          <w:p w14:paraId="661EA106" w14:textId="77777777" w:rsidR="00550B43" w:rsidRDefault="00550B43" w:rsidP="00550B43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0144BB4" w14:textId="1F325BA8" w:rsidR="00550B43" w:rsidRDefault="00550B43" w:rsidP="00550B43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Institución Educativa:</w:t>
            </w:r>
          </w:p>
          <w:p w14:paraId="65A92123" w14:textId="77777777" w:rsidR="00550B43" w:rsidRPr="003B7BDD" w:rsidRDefault="00550B43" w:rsidP="00550B43">
            <w:pPr>
              <w:jc w:val="both"/>
            </w:pPr>
          </w:p>
        </w:tc>
        <w:tc>
          <w:tcPr>
            <w:tcW w:w="5598" w:type="dxa"/>
            <w:gridSpan w:val="2"/>
            <w:vAlign w:val="center"/>
          </w:tcPr>
          <w:p w14:paraId="10E7D3C4" w14:textId="7050C472" w:rsidR="00550B43" w:rsidRPr="00550B43" w:rsidRDefault="00550B43" w:rsidP="00550B43">
            <w:pPr>
              <w:jc w:val="both"/>
              <w:rPr>
                <w:rFonts w:ascii="Arial Narrow" w:hAnsi="Arial Narrow"/>
              </w:rPr>
            </w:pPr>
            <w:r w:rsidRPr="00550B43">
              <w:rPr>
                <w:rFonts w:ascii="Arial Narrow" w:hAnsi="Arial Narrow" w:cs="Arial"/>
                <w:i/>
                <w:iCs/>
                <w:color w:val="AEAAAA" w:themeColor="background2" w:themeShade="BF"/>
              </w:rPr>
              <w:t>Indicar institución educativa a la cual pertenece el estudiante</w:t>
            </w:r>
          </w:p>
        </w:tc>
      </w:tr>
      <w:tr w:rsidR="006C2AFA" w:rsidRPr="00A449C3" w14:paraId="6045A833" w14:textId="77777777" w:rsidTr="00BC0CD0">
        <w:trPr>
          <w:trHeight w:val="96"/>
          <w:jc w:val="center"/>
        </w:trPr>
        <w:tc>
          <w:tcPr>
            <w:tcW w:w="3230" w:type="dxa"/>
          </w:tcPr>
          <w:p w14:paraId="153CD37A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989A604" w14:textId="3F1A7CAD" w:rsidR="006C2AFA" w:rsidRDefault="00BC0CD0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Plaza de practica No.</w:t>
            </w:r>
          </w:p>
          <w:p w14:paraId="2533F9CE" w14:textId="77777777" w:rsidR="006C2AFA" w:rsidRDefault="006C2AFA" w:rsidP="000F4320">
            <w:pPr>
              <w:jc w:val="both"/>
            </w:pPr>
          </w:p>
          <w:p w14:paraId="10B2D839" w14:textId="77777777" w:rsidR="006D0782" w:rsidRPr="003B7BDD" w:rsidRDefault="006D0782" w:rsidP="00550B43">
            <w:pPr>
              <w:jc w:val="both"/>
            </w:pPr>
          </w:p>
        </w:tc>
        <w:tc>
          <w:tcPr>
            <w:tcW w:w="5598" w:type="dxa"/>
            <w:gridSpan w:val="2"/>
          </w:tcPr>
          <w:p w14:paraId="381DC458" w14:textId="77777777" w:rsidR="006C2AFA" w:rsidRPr="00550B43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95A10C6" w14:textId="1F7B8CA9" w:rsidR="006C2AFA" w:rsidRPr="00550B43" w:rsidRDefault="00550B43" w:rsidP="000F4320">
            <w:pPr>
              <w:jc w:val="both"/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</w:pPr>
            <w:r w:rsidRPr="00550B43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 xml:space="preserve">Teniendo </w:t>
            </w:r>
            <w:r w:rsidR="00C30BD0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>en cuenta e</w:t>
            </w:r>
            <w:r w:rsidRPr="00550B43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 xml:space="preserve">l Numero </w:t>
            </w:r>
            <w:r w:rsidR="00C30BD0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>d</w:t>
            </w:r>
            <w:r w:rsidRPr="00550B43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 xml:space="preserve">e Plaza Asignado </w:t>
            </w:r>
            <w:r w:rsidR="00C30BD0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 xml:space="preserve">en </w:t>
            </w:r>
            <w:proofErr w:type="gramStart"/>
            <w:r w:rsidR="00C30BD0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 xml:space="preserve">la </w:t>
            </w:r>
            <w:r w:rsidRPr="00550B43">
              <w:rPr>
                <w:rFonts w:ascii="Arial Narrow" w:hAnsi="Arial Narrow" w:cs="Arial"/>
                <w:bCs/>
                <w:i/>
                <w:iCs/>
                <w:color w:val="BFBFBF" w:themeColor="background1" w:themeShade="BF"/>
              </w:rPr>
              <w:t xml:space="preserve"> Convocatoria</w:t>
            </w:r>
            <w:proofErr w:type="gramEnd"/>
          </w:p>
          <w:p w14:paraId="6F425F0F" w14:textId="504EDFE5" w:rsidR="006C2AFA" w:rsidRPr="00550B43" w:rsidRDefault="006C2AFA" w:rsidP="000F4320">
            <w:pPr>
              <w:jc w:val="both"/>
              <w:rPr>
                <w:rFonts w:ascii="Arial Narrow" w:hAnsi="Arial Narrow"/>
              </w:rPr>
            </w:pPr>
          </w:p>
        </w:tc>
      </w:tr>
      <w:tr w:rsidR="006C2AFA" w:rsidRPr="00A449C3" w14:paraId="7E605EC8" w14:textId="77777777" w:rsidTr="00BC0CD0">
        <w:trPr>
          <w:trHeight w:val="96"/>
          <w:jc w:val="center"/>
        </w:trPr>
        <w:tc>
          <w:tcPr>
            <w:tcW w:w="3230" w:type="dxa"/>
          </w:tcPr>
          <w:p w14:paraId="425FCEA1" w14:textId="5012424C" w:rsidR="006C2AFA" w:rsidRPr="00A449C3" w:rsidRDefault="00BC0CD0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Duración de la practica: </w:t>
            </w:r>
          </w:p>
        </w:tc>
        <w:tc>
          <w:tcPr>
            <w:tcW w:w="5598" w:type="dxa"/>
            <w:gridSpan w:val="2"/>
          </w:tcPr>
          <w:p w14:paraId="7086CC81" w14:textId="4065EBAB" w:rsidR="006C2AFA" w:rsidRPr="00A449C3" w:rsidRDefault="00550B43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i/>
                <w:iCs/>
                <w:color w:val="AEAAAA" w:themeColor="background2" w:themeShade="BF"/>
                <w:sz w:val="22"/>
                <w:szCs w:val="22"/>
              </w:rPr>
              <w:t>Indicar periodo de ejecución de la práctica</w:t>
            </w:r>
          </w:p>
        </w:tc>
      </w:tr>
      <w:tr w:rsidR="001A4E79" w:rsidRPr="00A449C3" w14:paraId="1B2205BF" w14:textId="77777777" w:rsidTr="00BC0CD0">
        <w:trPr>
          <w:trHeight w:val="96"/>
          <w:jc w:val="center"/>
        </w:trPr>
        <w:tc>
          <w:tcPr>
            <w:tcW w:w="3230" w:type="dxa"/>
          </w:tcPr>
          <w:p w14:paraId="6F88F192" w14:textId="2272DE7C" w:rsidR="001A4E79" w:rsidRPr="00A449C3" w:rsidRDefault="00BC0CD0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Lugar de ejecución:</w:t>
            </w:r>
          </w:p>
        </w:tc>
        <w:tc>
          <w:tcPr>
            <w:tcW w:w="5598" w:type="dxa"/>
            <w:gridSpan w:val="2"/>
          </w:tcPr>
          <w:p w14:paraId="73A8506B" w14:textId="52F43F5C" w:rsidR="001A4E79" w:rsidRPr="00A449C3" w:rsidRDefault="00550B43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i/>
                <w:iCs/>
                <w:color w:val="AEAAAA" w:themeColor="background2" w:themeShade="BF"/>
                <w:sz w:val="22"/>
                <w:szCs w:val="22"/>
              </w:rPr>
              <w:t>Indicar lugar de ejecución de la práctica</w:t>
            </w:r>
          </w:p>
        </w:tc>
      </w:tr>
      <w:tr w:rsidR="00402BA4" w:rsidRPr="00A449C3" w14:paraId="45696024" w14:textId="77777777" w:rsidTr="00BC0CD0">
        <w:trPr>
          <w:trHeight w:val="96"/>
          <w:jc w:val="center"/>
        </w:trPr>
        <w:tc>
          <w:tcPr>
            <w:tcW w:w="3230" w:type="dxa"/>
          </w:tcPr>
          <w:p w14:paraId="3765223F" w14:textId="717217D8" w:rsidR="00402BA4" w:rsidRDefault="00402BA4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Monitor: </w:t>
            </w:r>
          </w:p>
        </w:tc>
        <w:tc>
          <w:tcPr>
            <w:tcW w:w="5598" w:type="dxa"/>
            <w:gridSpan w:val="2"/>
          </w:tcPr>
          <w:p w14:paraId="3DDF9524" w14:textId="77777777" w:rsidR="00402BA4" w:rsidRPr="00A449C3" w:rsidRDefault="00402BA4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02BA4" w:rsidRPr="00A449C3" w14:paraId="62CC69A0" w14:textId="77777777" w:rsidTr="00BC0CD0">
        <w:trPr>
          <w:trHeight w:val="96"/>
          <w:jc w:val="center"/>
        </w:trPr>
        <w:tc>
          <w:tcPr>
            <w:tcW w:w="3230" w:type="dxa"/>
          </w:tcPr>
          <w:p w14:paraId="3EA68C40" w14:textId="4E3AEBC2" w:rsidR="00402BA4" w:rsidRDefault="00402BA4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Tutor:</w:t>
            </w:r>
          </w:p>
        </w:tc>
        <w:tc>
          <w:tcPr>
            <w:tcW w:w="5598" w:type="dxa"/>
            <w:gridSpan w:val="2"/>
          </w:tcPr>
          <w:p w14:paraId="165F5855" w14:textId="77777777" w:rsidR="00402BA4" w:rsidRPr="00A449C3" w:rsidRDefault="00402BA4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71491BA4" w14:textId="77777777" w:rsidR="00402BA4" w:rsidRDefault="00402BA4" w:rsidP="000F4320">
      <w:pPr>
        <w:jc w:val="both"/>
        <w:rPr>
          <w:rFonts w:ascii="Arial" w:hAnsi="Arial" w:cs="Arial"/>
          <w:b/>
          <w:bCs/>
        </w:rPr>
      </w:pPr>
    </w:p>
    <w:p w14:paraId="063F0D48" w14:textId="23291F70" w:rsidR="00402BA4" w:rsidRPr="00FC201D" w:rsidRDefault="00C801AC" w:rsidP="000F4320">
      <w:pPr>
        <w:jc w:val="both"/>
        <w:rPr>
          <w:rFonts w:ascii="Arial" w:hAnsi="Arial" w:cs="Arial"/>
          <w:color w:val="AEAAAA" w:themeColor="background2" w:themeShade="BF"/>
        </w:rPr>
      </w:pPr>
      <w:r w:rsidRPr="00FC201D">
        <w:rPr>
          <w:rFonts w:ascii="Arial" w:hAnsi="Arial" w:cs="Arial"/>
          <w:b/>
          <w:bCs/>
        </w:rPr>
        <w:t>SEGUNDO:</w:t>
      </w:r>
      <w:r w:rsidRPr="00FC201D">
        <w:rPr>
          <w:rFonts w:ascii="Arial" w:hAnsi="Arial" w:cs="Arial"/>
        </w:rPr>
        <w:t xml:space="preserve"> </w:t>
      </w:r>
      <w:bookmarkStart w:id="0" w:name="_Hlk160045939"/>
      <w:r w:rsidR="00402BA4" w:rsidRPr="00FC201D">
        <w:rPr>
          <w:rFonts w:ascii="Arial" w:hAnsi="Arial" w:cs="Arial"/>
          <w:b/>
          <w:bCs/>
        </w:rPr>
        <w:t>ACTIVIDADES A REALIZAR POR EL TERMINO DE LA PRACTICA</w:t>
      </w:r>
      <w:r w:rsidRPr="00FC201D">
        <w:rPr>
          <w:rFonts w:ascii="Arial" w:hAnsi="Arial" w:cs="Arial"/>
          <w:b/>
          <w:bCs/>
        </w:rPr>
        <w:t>:</w:t>
      </w:r>
      <w:r w:rsidRPr="00FC201D">
        <w:rPr>
          <w:rFonts w:ascii="Arial" w:hAnsi="Arial" w:cs="Arial"/>
        </w:rPr>
        <w:t xml:space="preserve"> </w:t>
      </w:r>
      <w:bookmarkEnd w:id="0"/>
      <w:r w:rsidR="00402BA4" w:rsidRPr="00FC201D">
        <w:rPr>
          <w:rFonts w:ascii="Arial" w:hAnsi="Arial" w:cs="Arial"/>
          <w:color w:val="AEAAAA" w:themeColor="background2" w:themeShade="BF"/>
        </w:rPr>
        <w:t>(SE DEBERAN RELACIONAR LAS ACTIVIDADES RELACIONADAS EN EL PLAN DE PRACTICA Y CONVOCATORIA)</w:t>
      </w:r>
    </w:p>
    <w:p w14:paraId="76B5E936" w14:textId="1B71C0A8" w:rsidR="00157CB4" w:rsidRPr="002663B9" w:rsidRDefault="006D0594" w:rsidP="00157CB4">
      <w:pPr>
        <w:pStyle w:val="Default"/>
        <w:jc w:val="both"/>
        <w:rPr>
          <w:sz w:val="22"/>
          <w:szCs w:val="22"/>
        </w:rPr>
      </w:pPr>
      <w:r w:rsidRPr="002663B9">
        <w:rPr>
          <w:b/>
          <w:bCs/>
          <w:color w:val="auto"/>
          <w:sz w:val="22"/>
          <w:szCs w:val="22"/>
        </w:rPr>
        <w:t>TERCERA:</w:t>
      </w:r>
      <w:r w:rsidRPr="002663B9">
        <w:rPr>
          <w:b/>
          <w:bCs/>
          <w:sz w:val="22"/>
          <w:szCs w:val="22"/>
        </w:rPr>
        <w:t xml:space="preserve"> </w:t>
      </w:r>
      <w:r w:rsidR="00402BA4" w:rsidRPr="002663B9">
        <w:rPr>
          <w:color w:val="AEAAAA" w:themeColor="background2" w:themeShade="BF"/>
          <w:sz w:val="22"/>
          <w:szCs w:val="22"/>
        </w:rPr>
        <w:t>(INSTITUCIÓN EDUCATIVA)</w:t>
      </w:r>
      <w:r w:rsidRPr="002663B9">
        <w:rPr>
          <w:color w:val="AEAAAA" w:themeColor="background2" w:themeShade="BF"/>
          <w:sz w:val="22"/>
          <w:szCs w:val="22"/>
        </w:rPr>
        <w:t xml:space="preserve">: </w:t>
      </w:r>
      <w:r w:rsidR="00402BA4" w:rsidRPr="002663B9">
        <w:rPr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Certifica </w:t>
      </w:r>
      <w:r w:rsidR="00DC3CF6" w:rsidRPr="00581A7B">
        <w:rPr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que </w:t>
      </w:r>
      <w:r w:rsidR="00402BA4" w:rsidRPr="00581A7B">
        <w:rPr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a </w:t>
      </w:r>
      <w:r w:rsidR="00FF51C0" w:rsidRPr="00581A7B">
        <w:rPr>
          <w:sz w:val="22"/>
          <w:szCs w:val="22"/>
        </w:rPr>
        <w:t>l</w:t>
      </w:r>
      <w:r w:rsidR="00157CB4" w:rsidRPr="00581A7B">
        <w:rPr>
          <w:sz w:val="22"/>
          <w:szCs w:val="22"/>
        </w:rPr>
        <w:t>as actividades contempladas</w:t>
      </w:r>
      <w:r w:rsidR="00157CB4" w:rsidRPr="002663B9">
        <w:rPr>
          <w:sz w:val="22"/>
          <w:szCs w:val="22"/>
        </w:rPr>
        <w:t xml:space="preserve"> en la plaza de práctica </w:t>
      </w:r>
      <w:r w:rsidR="00157CB4" w:rsidRPr="002663B9">
        <w:rPr>
          <w:bCs/>
          <w:sz w:val="22"/>
          <w:szCs w:val="22"/>
        </w:rPr>
        <w:t>No.</w:t>
      </w:r>
      <w:r w:rsidR="00157CB4" w:rsidRPr="002663B9">
        <w:rPr>
          <w:b/>
          <w:bCs/>
          <w:sz w:val="22"/>
          <w:szCs w:val="22"/>
        </w:rPr>
        <w:t xml:space="preserve"> </w:t>
      </w:r>
      <w:r w:rsidR="00157CB4" w:rsidRPr="002663B9">
        <w:rPr>
          <w:b/>
          <w:bCs/>
          <w:color w:val="808080"/>
          <w:sz w:val="22"/>
          <w:szCs w:val="22"/>
        </w:rPr>
        <w:t xml:space="preserve">XXX </w:t>
      </w:r>
      <w:r w:rsidR="00157CB4" w:rsidRPr="002663B9">
        <w:rPr>
          <w:sz w:val="22"/>
          <w:szCs w:val="22"/>
        </w:rPr>
        <w:t xml:space="preserve">son acordes con los requerimientos del programa académico. </w:t>
      </w:r>
    </w:p>
    <w:p w14:paraId="3BC0C536" w14:textId="29799C54" w:rsidR="00157CB4" w:rsidRPr="002663B9" w:rsidRDefault="00157CB4" w:rsidP="00157CB4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2663B9">
        <w:rPr>
          <w:sz w:val="22"/>
          <w:szCs w:val="22"/>
        </w:rPr>
        <w:lastRenderedPageBreak/>
        <w:t xml:space="preserve">Se </w:t>
      </w:r>
      <w:r w:rsidRPr="002663B9">
        <w:rPr>
          <w:bCs/>
          <w:sz w:val="22"/>
          <w:szCs w:val="22"/>
        </w:rPr>
        <w:t>avala</w:t>
      </w:r>
      <w:r w:rsidRPr="002663B9">
        <w:rPr>
          <w:b/>
          <w:bCs/>
          <w:sz w:val="22"/>
          <w:szCs w:val="22"/>
        </w:rPr>
        <w:t xml:space="preserve"> </w:t>
      </w:r>
      <w:r w:rsidRPr="002663B9">
        <w:rPr>
          <w:sz w:val="22"/>
          <w:szCs w:val="22"/>
        </w:rPr>
        <w:t xml:space="preserve">la realización de la práctica en la </w:t>
      </w:r>
      <w:r w:rsidRPr="002663B9">
        <w:rPr>
          <w:color w:val="AEAAAA" w:themeColor="background2" w:themeShade="BF"/>
          <w:sz w:val="22"/>
          <w:szCs w:val="22"/>
        </w:rPr>
        <w:t>(NOMBRE DE LA DEPENDENCIA DONDE REALIZARÁ LA PRÁCTICA)</w:t>
      </w:r>
      <w:r w:rsidRPr="002663B9">
        <w:rPr>
          <w:b/>
          <w:bCs/>
          <w:color w:val="808080"/>
          <w:sz w:val="22"/>
          <w:szCs w:val="22"/>
        </w:rPr>
        <w:t xml:space="preserve"> </w:t>
      </w:r>
      <w:r w:rsidRPr="002663B9">
        <w:rPr>
          <w:sz w:val="22"/>
          <w:szCs w:val="22"/>
        </w:rPr>
        <w:t>de</w:t>
      </w:r>
      <w:r w:rsidRPr="002663B9">
        <w:rPr>
          <w:b/>
          <w:bCs/>
          <w:color w:val="808080"/>
          <w:sz w:val="22"/>
          <w:szCs w:val="22"/>
        </w:rPr>
        <w:t xml:space="preserve"> </w:t>
      </w:r>
      <w:r w:rsidRPr="002663B9">
        <w:rPr>
          <w:sz w:val="22"/>
          <w:szCs w:val="22"/>
        </w:rPr>
        <w:t>la Agencia Distrital para la Educación Superior, la</w:t>
      </w:r>
      <w:r w:rsidRPr="00FC201D">
        <w:rPr>
          <w:sz w:val="22"/>
          <w:szCs w:val="22"/>
        </w:rPr>
        <w:t xml:space="preserve"> </w:t>
      </w:r>
      <w:r w:rsidRPr="002663B9">
        <w:rPr>
          <w:sz w:val="22"/>
          <w:szCs w:val="22"/>
        </w:rPr>
        <w:t xml:space="preserve">Ciencia y la Tecnología - “Atenea”, por un periodo de </w:t>
      </w:r>
      <w:r w:rsidRPr="002663B9">
        <w:rPr>
          <w:color w:val="AEAAAA" w:themeColor="background2" w:themeShade="BF"/>
          <w:sz w:val="22"/>
          <w:szCs w:val="22"/>
        </w:rPr>
        <w:t xml:space="preserve">(XXX) MESES), </w:t>
      </w:r>
      <w:r w:rsidRPr="002663B9">
        <w:rPr>
          <w:sz w:val="22"/>
          <w:szCs w:val="22"/>
        </w:rPr>
        <w:t>a partir del</w:t>
      </w:r>
      <w:r w:rsidRPr="002663B9">
        <w:rPr>
          <w:b/>
          <w:sz w:val="22"/>
          <w:szCs w:val="22"/>
        </w:rPr>
        <w:t xml:space="preserve"> </w:t>
      </w:r>
      <w:r w:rsidRPr="002663B9">
        <w:rPr>
          <w:color w:val="AEAAAA" w:themeColor="background2" w:themeShade="BF"/>
          <w:sz w:val="22"/>
          <w:szCs w:val="22"/>
        </w:rPr>
        <w:t>XXX</w:t>
      </w:r>
      <w:r w:rsidRPr="002663B9">
        <w:rPr>
          <w:b/>
          <w:bCs/>
          <w:color w:val="AEAAAA" w:themeColor="background2" w:themeShade="BF"/>
          <w:sz w:val="22"/>
          <w:szCs w:val="22"/>
        </w:rPr>
        <w:t xml:space="preserve"> </w:t>
      </w:r>
      <w:r w:rsidRPr="002663B9">
        <w:rPr>
          <w:sz w:val="22"/>
          <w:szCs w:val="22"/>
        </w:rPr>
        <w:t>y hasta el</w:t>
      </w:r>
      <w:r w:rsidRPr="002663B9">
        <w:rPr>
          <w:b/>
          <w:sz w:val="22"/>
          <w:szCs w:val="22"/>
        </w:rPr>
        <w:t xml:space="preserve"> </w:t>
      </w:r>
      <w:r w:rsidRPr="002663B9">
        <w:rPr>
          <w:color w:val="AEAAAA" w:themeColor="background2" w:themeShade="BF"/>
          <w:sz w:val="22"/>
          <w:szCs w:val="22"/>
        </w:rPr>
        <w:t>XXX</w:t>
      </w:r>
      <w:r w:rsidRPr="002663B9">
        <w:rPr>
          <w:b/>
          <w:bCs/>
          <w:color w:val="7F7F7F"/>
          <w:sz w:val="22"/>
          <w:szCs w:val="22"/>
        </w:rPr>
        <w:t xml:space="preserve"> </w:t>
      </w:r>
      <w:r w:rsidRPr="002663B9">
        <w:rPr>
          <w:sz w:val="22"/>
          <w:szCs w:val="22"/>
        </w:rPr>
        <w:t>de 202</w:t>
      </w:r>
      <w:r w:rsidRPr="002663B9">
        <w:rPr>
          <w:color w:val="7F7F7F"/>
          <w:sz w:val="22"/>
          <w:szCs w:val="22"/>
        </w:rPr>
        <w:t>X</w:t>
      </w:r>
      <w:r w:rsidRPr="002663B9">
        <w:rPr>
          <w:b/>
          <w:sz w:val="22"/>
          <w:szCs w:val="22"/>
        </w:rPr>
        <w:t>.</w:t>
      </w:r>
      <w:r w:rsidRPr="002663B9">
        <w:rPr>
          <w:sz w:val="22"/>
          <w:szCs w:val="22"/>
        </w:rPr>
        <w:t xml:space="preserve"> </w:t>
      </w:r>
    </w:p>
    <w:p w14:paraId="6D5A878D" w14:textId="77777777" w:rsidR="00157CB4" w:rsidRPr="002663B9" w:rsidRDefault="00157CB4" w:rsidP="00157CB4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2663B9">
        <w:rPr>
          <w:sz w:val="22"/>
          <w:szCs w:val="22"/>
        </w:rPr>
        <w:t xml:space="preserve">Dentro del programa académico </w:t>
      </w:r>
      <w:r w:rsidRPr="002663B9">
        <w:rPr>
          <w:color w:val="AEAAAA" w:themeColor="background2" w:themeShade="BF"/>
          <w:sz w:val="22"/>
          <w:szCs w:val="22"/>
        </w:rPr>
        <w:t>(NOMBRE DEL PROGRAMA ACADÉMICO)</w:t>
      </w:r>
      <w:r w:rsidRPr="002663B9">
        <w:rPr>
          <w:sz w:val="22"/>
          <w:szCs w:val="22"/>
        </w:rPr>
        <w:t xml:space="preserve"> existe la “práctica laboral” como requisito de grado y/o materia en el pensum académico</w:t>
      </w:r>
    </w:p>
    <w:p w14:paraId="450F0B62" w14:textId="77777777" w:rsidR="00157CB4" w:rsidRPr="002663B9" w:rsidRDefault="00157CB4" w:rsidP="00157CB4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2663B9">
        <w:rPr>
          <w:sz w:val="22"/>
          <w:szCs w:val="22"/>
        </w:rPr>
        <w:t>Toda la información presentada por el/la estudiante, y por parte de la Institución Educativa es fidedigna y comprobable en cualquier momento.</w:t>
      </w:r>
    </w:p>
    <w:p w14:paraId="11973D6B" w14:textId="00AE8E3E" w:rsidR="00157CB4" w:rsidRPr="002663B9" w:rsidRDefault="00157CB4" w:rsidP="0076288D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2663B9">
        <w:rPr>
          <w:sz w:val="22"/>
          <w:szCs w:val="22"/>
        </w:rPr>
        <w:t xml:space="preserve">El/La </w:t>
      </w:r>
      <w:r w:rsidR="0076288D" w:rsidRPr="002663B9">
        <w:rPr>
          <w:sz w:val="22"/>
          <w:szCs w:val="22"/>
        </w:rPr>
        <w:t>monitor</w:t>
      </w:r>
      <w:r w:rsidRPr="002663B9">
        <w:rPr>
          <w:sz w:val="22"/>
          <w:szCs w:val="22"/>
        </w:rPr>
        <w:t>/</w:t>
      </w:r>
      <w:r w:rsidR="0076288D" w:rsidRPr="002663B9">
        <w:rPr>
          <w:sz w:val="22"/>
          <w:szCs w:val="22"/>
        </w:rPr>
        <w:t>a</w:t>
      </w:r>
      <w:r w:rsidR="0076288D" w:rsidRPr="002663B9">
        <w:rPr>
          <w:rStyle w:val="Refdenotaalpie"/>
          <w:sz w:val="22"/>
          <w:szCs w:val="22"/>
        </w:rPr>
        <w:footnoteReference w:id="1"/>
      </w:r>
      <w:r w:rsidRPr="002663B9">
        <w:rPr>
          <w:sz w:val="22"/>
          <w:szCs w:val="22"/>
        </w:rPr>
        <w:t xml:space="preserve"> </w:t>
      </w:r>
      <w:r w:rsidR="0076288D" w:rsidRPr="002663B9">
        <w:rPr>
          <w:sz w:val="22"/>
          <w:szCs w:val="22"/>
        </w:rPr>
        <w:t>designado</w:t>
      </w:r>
      <w:r w:rsidRPr="002663B9">
        <w:rPr>
          <w:sz w:val="22"/>
          <w:szCs w:val="22"/>
        </w:rPr>
        <w:t>/</w:t>
      </w:r>
      <w:r w:rsidR="0076288D" w:rsidRPr="002663B9">
        <w:rPr>
          <w:sz w:val="22"/>
          <w:szCs w:val="22"/>
        </w:rPr>
        <w:t>a</w:t>
      </w:r>
      <w:r w:rsidRPr="002663B9">
        <w:rPr>
          <w:sz w:val="22"/>
          <w:szCs w:val="22"/>
        </w:rPr>
        <w:t xml:space="preserve"> de esta práctica es </w:t>
      </w:r>
      <w:r w:rsidRPr="002663B9">
        <w:rPr>
          <w:bCs/>
          <w:color w:val="808080"/>
          <w:sz w:val="22"/>
          <w:szCs w:val="22"/>
        </w:rPr>
        <w:t>(NOMBRE DEL/DE LA MONITOR/A ASIGANDO/A)</w:t>
      </w:r>
      <w:r w:rsidRPr="002663B9">
        <w:rPr>
          <w:sz w:val="22"/>
          <w:szCs w:val="22"/>
        </w:rPr>
        <w:t xml:space="preserve"> identificado/a con </w:t>
      </w:r>
      <w:r w:rsidRPr="002663B9">
        <w:rPr>
          <w:bCs/>
          <w:color w:val="808080"/>
          <w:sz w:val="22"/>
          <w:szCs w:val="22"/>
        </w:rPr>
        <w:t>(TIPO DE DOCUMENTO DE IDENTIDAD)</w:t>
      </w:r>
      <w:r w:rsidRPr="002663B9">
        <w:rPr>
          <w:sz w:val="22"/>
          <w:szCs w:val="22"/>
        </w:rPr>
        <w:t xml:space="preserve"> No. (</w:t>
      </w:r>
      <w:r w:rsidRPr="002663B9">
        <w:rPr>
          <w:bCs/>
          <w:color w:val="808080"/>
          <w:sz w:val="22"/>
          <w:szCs w:val="22"/>
        </w:rPr>
        <w:t>XXX)</w:t>
      </w:r>
      <w:r w:rsidRPr="002663B9">
        <w:rPr>
          <w:sz w:val="22"/>
          <w:szCs w:val="22"/>
        </w:rPr>
        <w:t xml:space="preserve">, teléfono de contacto (XXX) y correo electrónico institucional </w:t>
      </w:r>
      <w:r w:rsidRPr="002663B9">
        <w:rPr>
          <w:bCs/>
          <w:color w:val="808080"/>
          <w:sz w:val="22"/>
          <w:szCs w:val="22"/>
        </w:rPr>
        <w:t>(XXX)</w:t>
      </w:r>
      <w:r w:rsidRPr="002663B9">
        <w:rPr>
          <w:sz w:val="22"/>
          <w:szCs w:val="22"/>
        </w:rPr>
        <w:t xml:space="preserve">. </w:t>
      </w:r>
    </w:p>
    <w:p w14:paraId="721BEC3D" w14:textId="07A8D3C7" w:rsidR="00157CB4" w:rsidRPr="002663B9" w:rsidRDefault="00157CB4" w:rsidP="00157CB4">
      <w:pPr>
        <w:pStyle w:val="Default"/>
        <w:numPr>
          <w:ilvl w:val="0"/>
          <w:numId w:val="21"/>
        </w:numPr>
        <w:jc w:val="both"/>
        <w:rPr>
          <w:bCs/>
          <w:color w:val="808080"/>
          <w:sz w:val="22"/>
          <w:szCs w:val="22"/>
        </w:rPr>
      </w:pPr>
      <w:r w:rsidRPr="002663B9">
        <w:rPr>
          <w:sz w:val="22"/>
          <w:szCs w:val="22"/>
        </w:rPr>
        <w:t xml:space="preserve">Afiliar y cotizar a la Administradora de Riesgos Laborales –ARL al/a la practicante sobre una base de un (1) salario mínimo legal mensual vigente. </w:t>
      </w:r>
      <w:r w:rsidR="002663B9" w:rsidRPr="002663B9">
        <w:rPr>
          <w:bCs/>
          <w:color w:val="808080"/>
          <w:sz w:val="22"/>
          <w:szCs w:val="22"/>
        </w:rPr>
        <w:t>(EN CASO DE QUE LA IE LO ASUMA)</w:t>
      </w:r>
    </w:p>
    <w:p w14:paraId="3442CD1B" w14:textId="18199124" w:rsidR="00157CB4" w:rsidRPr="002663B9" w:rsidRDefault="00157CB4" w:rsidP="00157CB4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 w:rsidRPr="002663B9">
        <w:rPr>
          <w:bCs/>
          <w:color w:val="auto"/>
          <w:sz w:val="22"/>
          <w:szCs w:val="22"/>
        </w:rPr>
        <w:t xml:space="preserve">Se dará cumplimiento a las obligaciones establecidas en el artículo No. </w:t>
      </w:r>
      <w:r w:rsidR="00FC201D" w:rsidRPr="002663B9">
        <w:rPr>
          <w:color w:val="7F7F7F"/>
          <w:sz w:val="22"/>
          <w:szCs w:val="22"/>
        </w:rPr>
        <w:t>14</w:t>
      </w:r>
      <w:r w:rsidRPr="002663B9">
        <w:rPr>
          <w:bCs/>
          <w:color w:val="auto"/>
          <w:sz w:val="22"/>
          <w:szCs w:val="22"/>
        </w:rPr>
        <w:t xml:space="preserve"> de la Resolución No. </w:t>
      </w:r>
      <w:r w:rsidR="00FC201D" w:rsidRPr="002663B9">
        <w:rPr>
          <w:color w:val="auto"/>
          <w:sz w:val="22"/>
          <w:szCs w:val="22"/>
        </w:rPr>
        <w:t>3546</w:t>
      </w:r>
      <w:r w:rsidR="00FC201D" w:rsidRPr="002663B9">
        <w:rPr>
          <w:bCs/>
          <w:color w:val="auto"/>
          <w:sz w:val="22"/>
          <w:szCs w:val="22"/>
        </w:rPr>
        <w:t xml:space="preserve"> </w:t>
      </w:r>
      <w:r w:rsidRPr="002663B9">
        <w:rPr>
          <w:bCs/>
          <w:color w:val="auto"/>
          <w:sz w:val="22"/>
          <w:szCs w:val="22"/>
        </w:rPr>
        <w:t>de 20</w:t>
      </w:r>
      <w:r w:rsidR="00FC201D" w:rsidRPr="002663B9">
        <w:rPr>
          <w:bCs/>
          <w:color w:val="auto"/>
          <w:sz w:val="22"/>
          <w:szCs w:val="22"/>
        </w:rPr>
        <w:t>18</w:t>
      </w:r>
      <w:r w:rsidRPr="002663B9">
        <w:rPr>
          <w:b/>
          <w:sz w:val="22"/>
          <w:szCs w:val="22"/>
        </w:rPr>
        <w:t>.</w:t>
      </w:r>
    </w:p>
    <w:p w14:paraId="73D52F7D" w14:textId="77777777" w:rsidR="002663B9" w:rsidRDefault="002663B9" w:rsidP="002663B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132CB4" w14:textId="6C64C917" w:rsidR="002663B9" w:rsidRDefault="002663B9" w:rsidP="002663B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CUARTO</w:t>
      </w:r>
      <w:r w:rsidRPr="002663B9">
        <w:rPr>
          <w:b/>
          <w:bCs/>
          <w:color w:val="auto"/>
          <w:sz w:val="22"/>
          <w:szCs w:val="22"/>
        </w:rPr>
        <w:t>:</w:t>
      </w:r>
      <w:r w:rsidR="00CD649E">
        <w:rPr>
          <w:b/>
          <w:bCs/>
          <w:color w:val="auto"/>
          <w:sz w:val="22"/>
          <w:szCs w:val="22"/>
        </w:rPr>
        <w:t xml:space="preserve"> </w:t>
      </w:r>
      <w:r w:rsidR="00CD649E" w:rsidRPr="002663B9">
        <w:rPr>
          <w:color w:val="AEAAAA" w:themeColor="background2" w:themeShade="BF"/>
          <w:sz w:val="22"/>
          <w:szCs w:val="22"/>
        </w:rPr>
        <w:t>(</w:t>
      </w:r>
      <w:r w:rsidR="00CD649E">
        <w:rPr>
          <w:color w:val="AEAAAA" w:themeColor="background2" w:themeShade="BF"/>
          <w:sz w:val="22"/>
          <w:szCs w:val="22"/>
        </w:rPr>
        <w:t>NOMBRE DEL ESTUDIANTE</w:t>
      </w:r>
      <w:r w:rsidR="00CD649E" w:rsidRPr="002663B9">
        <w:rPr>
          <w:color w:val="AEAAAA" w:themeColor="background2" w:themeShade="BF"/>
          <w:sz w:val="22"/>
          <w:szCs w:val="22"/>
        </w:rPr>
        <w:t>)</w:t>
      </w:r>
      <w:r w:rsidR="00CD649E" w:rsidRPr="00CD649E">
        <w:rPr>
          <w:color w:val="auto"/>
          <w:sz w:val="22"/>
          <w:szCs w:val="22"/>
        </w:rPr>
        <w:t>,</w:t>
      </w:r>
      <w:r w:rsidR="00CD649E">
        <w:rPr>
          <w:color w:val="AEAAAA" w:themeColor="background2" w:themeShade="BF"/>
          <w:sz w:val="22"/>
          <w:szCs w:val="22"/>
        </w:rPr>
        <w:t xml:space="preserve"> </w:t>
      </w:r>
      <w:r w:rsidR="005F7CA8">
        <w:rPr>
          <w:color w:val="auto"/>
          <w:sz w:val="22"/>
          <w:szCs w:val="22"/>
        </w:rPr>
        <w:t>por el termino que dure la vinculación formativa se compromete a:</w:t>
      </w:r>
    </w:p>
    <w:p w14:paraId="57C29C1B" w14:textId="77777777" w:rsidR="005F7CA8" w:rsidRDefault="005F7CA8" w:rsidP="002663B9">
      <w:pPr>
        <w:pStyle w:val="Default"/>
        <w:jc w:val="both"/>
        <w:rPr>
          <w:color w:val="auto"/>
          <w:sz w:val="22"/>
          <w:szCs w:val="22"/>
        </w:rPr>
      </w:pPr>
    </w:p>
    <w:p w14:paraId="6FA06C89" w14:textId="53D4545F" w:rsidR="005F7CA8" w:rsidRDefault="005F7CA8" w:rsidP="005F7CA8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5F7CA8">
        <w:rPr>
          <w:color w:val="auto"/>
          <w:sz w:val="22"/>
          <w:szCs w:val="22"/>
        </w:rPr>
        <w:t>Contar con afiliación a un Sistema de Seguridad Social en Salud durante todo el término de la vinculación formativa</w:t>
      </w:r>
      <w:r>
        <w:rPr>
          <w:color w:val="auto"/>
          <w:sz w:val="22"/>
          <w:szCs w:val="22"/>
        </w:rPr>
        <w:t>.</w:t>
      </w:r>
    </w:p>
    <w:p w14:paraId="1722E9CF" w14:textId="77777777" w:rsidR="005F7CA8" w:rsidRPr="00216B41" w:rsidRDefault="005F7CA8" w:rsidP="005F7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16B41">
        <w:rPr>
          <w:rFonts w:ascii="Arial" w:hAnsi="Arial" w:cs="Arial"/>
        </w:rPr>
        <w:t>Presentar para aprobación el plan de práctica y el informe mensual de actividades al monitor/a</w:t>
      </w:r>
      <w:r w:rsidRPr="00216B41">
        <w:rPr>
          <w:rFonts w:ascii="Arial" w:eastAsia="Calibri" w:hAnsi="Arial" w:cs="Arial"/>
        </w:rPr>
        <w:t xml:space="preserve"> </w:t>
      </w:r>
      <w:r w:rsidRPr="00216B41">
        <w:rPr>
          <w:rFonts w:ascii="Arial" w:hAnsi="Arial" w:cs="Arial"/>
        </w:rPr>
        <w:t>y al/ a la tutor/a/.</w:t>
      </w:r>
    </w:p>
    <w:p w14:paraId="3170652B" w14:textId="77777777" w:rsidR="005F7CA8" w:rsidRPr="00216B41" w:rsidRDefault="005F7CA8" w:rsidP="005F7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16B41">
        <w:rPr>
          <w:rFonts w:ascii="Arial" w:hAnsi="Arial" w:cs="Arial"/>
        </w:rPr>
        <w:t xml:space="preserve">Desarrollar las actividades definidas para el desarrollo de su práctica laboral. </w:t>
      </w:r>
    </w:p>
    <w:p w14:paraId="3FE5FA96" w14:textId="77777777" w:rsidR="005F7CA8" w:rsidRPr="00216B41" w:rsidRDefault="005F7CA8" w:rsidP="005F7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16B41">
        <w:rPr>
          <w:rFonts w:ascii="Arial" w:hAnsi="Arial" w:cs="Arial"/>
        </w:rPr>
        <w:t>Mantener la confidencialidad de la información a la cual tenga acceso con ocasión de la vinculación formativa.</w:t>
      </w:r>
    </w:p>
    <w:p w14:paraId="74CB2FC5" w14:textId="77777777" w:rsidR="005F7CA8" w:rsidRPr="00216B41" w:rsidRDefault="005F7CA8" w:rsidP="005F7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16B41">
        <w:rPr>
          <w:rFonts w:ascii="Arial" w:hAnsi="Arial" w:cs="Arial"/>
        </w:rPr>
        <w:t xml:space="preserve">Guardar la reserva necesaria sobre los asuntos que le sean encomendados. </w:t>
      </w:r>
    </w:p>
    <w:p w14:paraId="31F48C42" w14:textId="77777777" w:rsidR="005F7CA8" w:rsidRPr="00216B41" w:rsidRDefault="005F7CA8" w:rsidP="005F7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16B41">
        <w:rPr>
          <w:rFonts w:ascii="Arial" w:hAnsi="Arial" w:cs="Arial"/>
        </w:rPr>
        <w:t xml:space="preserve">Hacer un uso adecuado de los elementos y/o bienes que la Entidad ponga a su disposición para el desarrollo de la práctica. </w:t>
      </w:r>
    </w:p>
    <w:p w14:paraId="0DB584D7" w14:textId="77777777" w:rsidR="005F7CA8" w:rsidRPr="00216B41" w:rsidRDefault="005F7CA8" w:rsidP="005F7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16B41">
        <w:rPr>
          <w:rFonts w:ascii="Arial" w:hAnsi="Arial" w:cs="Arial"/>
        </w:rPr>
        <w:t xml:space="preserve">Informar a la Institución Educativa y al escenario de práctica, cualquier situación de la que tenga conocimiento y pudiera afectar el desempeño de sus actividades formativas de práctica. </w:t>
      </w:r>
    </w:p>
    <w:p w14:paraId="58503B88" w14:textId="50EB78FD" w:rsidR="005F7CA8" w:rsidRPr="005F7CA8" w:rsidRDefault="005F7CA8" w:rsidP="005F7CA8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216B41">
        <w:rPr>
          <w:sz w:val="22"/>
          <w:szCs w:val="22"/>
        </w:rPr>
        <w:t>Cumplir con el horario de la práctica laboral asignado para su desarrollo conforme con lo acordado con el/la tutor/a y el/la monitor/a de práctica y lo dispuesto en los artículos 6° de la Resolución 3546 de 2018 del Ministerio del Trabajo o la modifique, sustituya o derogue</w:t>
      </w:r>
    </w:p>
    <w:p w14:paraId="5A956709" w14:textId="77777777" w:rsidR="005F7CA8" w:rsidRDefault="005F7CA8" w:rsidP="005F7CA8">
      <w:pPr>
        <w:pStyle w:val="Default"/>
        <w:jc w:val="both"/>
        <w:rPr>
          <w:color w:val="auto"/>
          <w:sz w:val="22"/>
          <w:szCs w:val="22"/>
        </w:rPr>
      </w:pPr>
    </w:p>
    <w:p w14:paraId="70BD471F" w14:textId="66FC1598" w:rsidR="005F7CA8" w:rsidRDefault="005F7CA8" w:rsidP="005F7CA8">
      <w:pPr>
        <w:pStyle w:val="Default"/>
        <w:jc w:val="both"/>
        <w:rPr>
          <w:sz w:val="22"/>
          <w:szCs w:val="22"/>
        </w:rPr>
      </w:pPr>
      <w:r w:rsidRPr="005F7CA8">
        <w:rPr>
          <w:b/>
          <w:bCs/>
          <w:color w:val="auto"/>
          <w:sz w:val="22"/>
          <w:szCs w:val="22"/>
        </w:rPr>
        <w:lastRenderedPageBreak/>
        <w:t>QUINTO: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 w:rsidRPr="002663B9">
        <w:rPr>
          <w:sz w:val="22"/>
          <w:szCs w:val="22"/>
        </w:rPr>
        <w:t xml:space="preserve"> Agencia Distrital para la Educación Superior, la</w:t>
      </w:r>
      <w:r w:rsidRPr="00FC201D">
        <w:rPr>
          <w:sz w:val="22"/>
          <w:szCs w:val="22"/>
        </w:rPr>
        <w:t xml:space="preserve"> </w:t>
      </w:r>
      <w:r w:rsidRPr="002663B9">
        <w:rPr>
          <w:sz w:val="22"/>
          <w:szCs w:val="22"/>
        </w:rPr>
        <w:t>Ciencia y la Tecnología - “Atenea”,</w:t>
      </w:r>
      <w:r>
        <w:rPr>
          <w:sz w:val="22"/>
          <w:szCs w:val="22"/>
        </w:rPr>
        <w:t xml:space="preserve"> con la suscripción de dicho acuerdo se compromete a: </w:t>
      </w:r>
    </w:p>
    <w:p w14:paraId="2CA4045F" w14:textId="77777777" w:rsidR="005F7CA8" w:rsidRDefault="005F7CA8" w:rsidP="005F7CA8">
      <w:pPr>
        <w:pStyle w:val="Default"/>
        <w:jc w:val="both"/>
        <w:rPr>
          <w:sz w:val="22"/>
          <w:szCs w:val="22"/>
        </w:rPr>
      </w:pPr>
    </w:p>
    <w:p w14:paraId="531AB7F6" w14:textId="77777777" w:rsidR="005F7CA8" w:rsidRPr="00581A7B" w:rsidRDefault="005F7CA8" w:rsidP="005F7CA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216B41">
        <w:rPr>
          <w:rFonts w:ascii="Arial" w:hAnsi="Arial" w:cs="Arial"/>
          <w:bCs/>
        </w:rPr>
        <w:t xml:space="preserve">El subsidio de sostenimiento corresponderá a </w:t>
      </w:r>
      <w:r w:rsidRPr="00216B41">
        <w:rPr>
          <w:rFonts w:ascii="Arial" w:hAnsi="Arial" w:cs="Arial"/>
          <w:bCs/>
          <w:color w:val="808080"/>
        </w:rPr>
        <w:t>(INDICAR EL VALOR DEL SUBSIDIO)</w:t>
      </w:r>
      <w:r w:rsidRPr="00216B41">
        <w:rPr>
          <w:rFonts w:ascii="Arial" w:hAnsi="Arial" w:cs="Arial"/>
          <w:bCs/>
        </w:rPr>
        <w:t xml:space="preserve">, que se desembolsará de manera mensual a la cuenta bancaria del(la) estudiante, siempre que se acredite el cumplimiento de las actividades, previa aprobación del(la) tutor/a y el(la) monitor/a, el cual se pagará con cargo al Certificado de Disponibilidad Presupuestal </w:t>
      </w:r>
      <w:r w:rsidRPr="00581A7B">
        <w:rPr>
          <w:rFonts w:ascii="Arial" w:hAnsi="Arial" w:cs="Arial"/>
          <w:bCs/>
        </w:rPr>
        <w:t>No.</w:t>
      </w:r>
      <w:r w:rsidRPr="00581A7B">
        <w:rPr>
          <w:rFonts w:ascii="Arial" w:hAnsi="Arial" w:cs="Arial"/>
        </w:rPr>
        <w:t xml:space="preserve"> </w:t>
      </w:r>
      <w:r w:rsidRPr="00581A7B">
        <w:rPr>
          <w:rFonts w:ascii="Arial" w:eastAsia="Calibri" w:hAnsi="Arial" w:cs="Arial"/>
          <w:bCs/>
          <w:color w:val="808080"/>
        </w:rPr>
        <w:t>(XXX)</w:t>
      </w:r>
      <w:r w:rsidRPr="00581A7B">
        <w:rPr>
          <w:rFonts w:ascii="Arial" w:hAnsi="Arial" w:cs="Arial"/>
        </w:rPr>
        <w:t xml:space="preserve">, Rubro denominado” </w:t>
      </w:r>
      <w:r w:rsidRPr="00581A7B">
        <w:rPr>
          <w:rFonts w:ascii="Arial" w:eastAsia="Calibri" w:hAnsi="Arial" w:cs="Arial"/>
          <w:bCs/>
          <w:color w:val="808080"/>
        </w:rPr>
        <w:t>XXX”</w:t>
      </w:r>
      <w:r w:rsidRPr="00581A7B">
        <w:rPr>
          <w:rFonts w:ascii="Arial" w:hAnsi="Arial" w:cs="Arial"/>
          <w:bCs/>
        </w:rPr>
        <w:t>.</w:t>
      </w:r>
    </w:p>
    <w:p w14:paraId="431039B3" w14:textId="2F66B46D" w:rsidR="005F7CA8" w:rsidRPr="00216B41" w:rsidRDefault="009F2D25" w:rsidP="005F7CA8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Designar </w:t>
      </w:r>
      <w:r w:rsidRPr="00216B41">
        <w:rPr>
          <w:sz w:val="22"/>
          <w:szCs w:val="22"/>
        </w:rPr>
        <w:t>tutor</w:t>
      </w:r>
      <w:r w:rsidR="005F7CA8" w:rsidRPr="00216B41">
        <w:rPr>
          <w:sz w:val="22"/>
          <w:szCs w:val="22"/>
        </w:rPr>
        <w:t xml:space="preserve">/a de esta práctica </w:t>
      </w:r>
      <w:r w:rsidR="00DC3CF6">
        <w:rPr>
          <w:sz w:val="22"/>
          <w:szCs w:val="22"/>
        </w:rPr>
        <w:t>a</w:t>
      </w:r>
      <w:r w:rsidR="005F7CA8" w:rsidRPr="00216B41">
        <w:rPr>
          <w:sz w:val="22"/>
          <w:szCs w:val="22"/>
        </w:rPr>
        <w:t xml:space="preserve"> </w:t>
      </w:r>
      <w:r w:rsidR="005F7CA8" w:rsidRPr="00216B41">
        <w:rPr>
          <w:bCs/>
          <w:color w:val="808080"/>
          <w:sz w:val="22"/>
          <w:szCs w:val="22"/>
        </w:rPr>
        <w:t>(NOMBRE DEL/DE LA TUTOR/A ASIGANDO/A)</w:t>
      </w:r>
      <w:r w:rsidR="005F7CA8" w:rsidRPr="00216B41">
        <w:rPr>
          <w:sz w:val="22"/>
          <w:szCs w:val="22"/>
        </w:rPr>
        <w:t xml:space="preserve"> identificado/a con </w:t>
      </w:r>
      <w:r w:rsidR="005F7CA8" w:rsidRPr="00216B41">
        <w:rPr>
          <w:bCs/>
          <w:color w:val="808080"/>
          <w:sz w:val="22"/>
          <w:szCs w:val="22"/>
        </w:rPr>
        <w:t>(TIPO DE DOCUMENTO DE IDENTIDAD)</w:t>
      </w:r>
      <w:r w:rsidR="005F7CA8" w:rsidRPr="00216B41">
        <w:rPr>
          <w:sz w:val="22"/>
          <w:szCs w:val="22"/>
        </w:rPr>
        <w:t xml:space="preserve"> N</w:t>
      </w:r>
      <w:r>
        <w:rPr>
          <w:sz w:val="22"/>
          <w:szCs w:val="22"/>
        </w:rPr>
        <w:t>o.</w:t>
      </w:r>
      <w:r w:rsidR="005F7CA8" w:rsidRPr="00216B41">
        <w:rPr>
          <w:sz w:val="22"/>
          <w:szCs w:val="22"/>
        </w:rPr>
        <w:t xml:space="preserve"> </w:t>
      </w:r>
      <w:r w:rsidR="005F7CA8" w:rsidRPr="00216B41">
        <w:rPr>
          <w:bCs/>
          <w:color w:val="808080"/>
          <w:sz w:val="22"/>
          <w:szCs w:val="22"/>
        </w:rPr>
        <w:t>(XXX)</w:t>
      </w:r>
      <w:r w:rsidR="005F7CA8" w:rsidRPr="00216B41">
        <w:rPr>
          <w:sz w:val="22"/>
          <w:szCs w:val="22"/>
        </w:rPr>
        <w:t xml:space="preserve">, teléfono de contacto </w:t>
      </w:r>
      <w:r w:rsidR="005F7CA8" w:rsidRPr="00216B41">
        <w:rPr>
          <w:bCs/>
          <w:color w:val="808080"/>
          <w:sz w:val="22"/>
          <w:szCs w:val="22"/>
        </w:rPr>
        <w:t>(XXX)</w:t>
      </w:r>
      <w:r w:rsidR="005F7CA8" w:rsidRPr="00216B41">
        <w:rPr>
          <w:sz w:val="22"/>
          <w:szCs w:val="22"/>
        </w:rPr>
        <w:t xml:space="preserve"> y correo electrónico institucional </w:t>
      </w:r>
      <w:r w:rsidR="005F7CA8" w:rsidRPr="00216B41">
        <w:rPr>
          <w:bCs/>
          <w:color w:val="808080"/>
          <w:sz w:val="22"/>
          <w:szCs w:val="22"/>
        </w:rPr>
        <w:t>(XXX)</w:t>
      </w:r>
      <w:r w:rsidR="005F7CA8" w:rsidRPr="00216B41">
        <w:rPr>
          <w:sz w:val="22"/>
          <w:szCs w:val="22"/>
        </w:rPr>
        <w:t xml:space="preserve">. </w:t>
      </w:r>
    </w:p>
    <w:p w14:paraId="04A9768F" w14:textId="77777777" w:rsidR="005F7CA8" w:rsidRPr="00216B41" w:rsidRDefault="005F7CA8" w:rsidP="005F7CA8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216B41">
        <w:rPr>
          <w:sz w:val="22"/>
          <w:szCs w:val="22"/>
        </w:rPr>
        <w:t xml:space="preserve">Afiliar y cotizar a la Administradora de Riesgos Laborales –ARL al/a la practicante sobre una base de un (1) salario mínimo legal mensual vigente. </w:t>
      </w:r>
      <w:r w:rsidRPr="00216B41">
        <w:rPr>
          <w:bCs/>
          <w:color w:val="808080"/>
          <w:sz w:val="22"/>
          <w:szCs w:val="22"/>
        </w:rPr>
        <w:t>(En caso de que la IE lo asuma)</w:t>
      </w:r>
    </w:p>
    <w:p w14:paraId="7435F2E9" w14:textId="77777777" w:rsidR="005F7CA8" w:rsidRPr="00216B41" w:rsidRDefault="005F7CA8" w:rsidP="005F7CA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216B41">
        <w:rPr>
          <w:rFonts w:ascii="Arial" w:hAnsi="Arial" w:cs="Arial"/>
          <w:bCs/>
        </w:rPr>
        <w:t xml:space="preserve">La </w:t>
      </w:r>
      <w:r w:rsidRPr="00216B41">
        <w:rPr>
          <w:rFonts w:ascii="Arial" w:hAnsi="Arial" w:cs="Arial"/>
          <w:bCs/>
          <w:color w:val="808080"/>
        </w:rPr>
        <w:t>(INDICAR LA DEPENDENCIA DONDE REALIZARÁ LA PRÁCTICA LABORAL)</w:t>
      </w:r>
      <w:r w:rsidRPr="00216B41">
        <w:rPr>
          <w:rFonts w:ascii="Arial" w:hAnsi="Arial" w:cs="Arial"/>
          <w:bCs/>
        </w:rPr>
        <w:t>, se encargará de certificar el cumplimiento de la realización de la práctica laboral.</w:t>
      </w:r>
    </w:p>
    <w:p w14:paraId="54B4BFDE" w14:textId="77777777" w:rsidR="005F7CA8" w:rsidRPr="00216B41" w:rsidRDefault="005F7CA8" w:rsidP="005F7CA8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216B41">
        <w:rPr>
          <w:bCs/>
          <w:color w:val="auto"/>
          <w:sz w:val="22"/>
          <w:szCs w:val="22"/>
        </w:rPr>
        <w:t xml:space="preserve">Se dará cumplimiento a las obligaciones establecidas en el artículo No. </w:t>
      </w:r>
      <w:r w:rsidRPr="00216B41">
        <w:rPr>
          <w:b/>
          <w:bCs/>
          <w:color w:val="7F7F7F"/>
          <w:sz w:val="22"/>
          <w:szCs w:val="22"/>
          <w:u w:val="single"/>
        </w:rPr>
        <w:t>XXX</w:t>
      </w:r>
      <w:r w:rsidRPr="00216B41">
        <w:rPr>
          <w:bCs/>
          <w:color w:val="auto"/>
          <w:sz w:val="22"/>
          <w:szCs w:val="22"/>
        </w:rPr>
        <w:t xml:space="preserve"> de la Resolución No. </w:t>
      </w:r>
      <w:r w:rsidRPr="00216B41">
        <w:rPr>
          <w:b/>
          <w:bCs/>
          <w:color w:val="7F7F7F"/>
          <w:sz w:val="22"/>
          <w:szCs w:val="22"/>
          <w:u w:val="single"/>
        </w:rPr>
        <w:t>XXX</w:t>
      </w:r>
      <w:r w:rsidRPr="00216B41">
        <w:rPr>
          <w:bCs/>
          <w:color w:val="auto"/>
          <w:sz w:val="22"/>
          <w:szCs w:val="22"/>
        </w:rPr>
        <w:t xml:space="preserve"> del </w:t>
      </w:r>
      <w:r w:rsidRPr="00216B41">
        <w:rPr>
          <w:b/>
          <w:bCs/>
          <w:color w:val="7F7F7F"/>
          <w:sz w:val="22"/>
          <w:szCs w:val="22"/>
          <w:u w:val="single"/>
        </w:rPr>
        <w:t>XXX</w:t>
      </w:r>
      <w:r w:rsidRPr="00216B41">
        <w:rPr>
          <w:bCs/>
          <w:color w:val="auto"/>
          <w:sz w:val="22"/>
          <w:szCs w:val="22"/>
        </w:rPr>
        <w:t xml:space="preserve"> de 202</w:t>
      </w:r>
      <w:r w:rsidRPr="00216B41">
        <w:rPr>
          <w:b/>
          <w:bCs/>
          <w:color w:val="7F7F7F"/>
          <w:sz w:val="22"/>
          <w:szCs w:val="22"/>
          <w:u w:val="single"/>
        </w:rPr>
        <w:t>X</w:t>
      </w:r>
      <w:r w:rsidRPr="00216B41">
        <w:rPr>
          <w:b/>
          <w:sz w:val="22"/>
          <w:szCs w:val="22"/>
        </w:rPr>
        <w:t>.</w:t>
      </w:r>
    </w:p>
    <w:p w14:paraId="35317ECB" w14:textId="77777777" w:rsidR="005F7CA8" w:rsidRPr="00216B41" w:rsidRDefault="005F7CA8" w:rsidP="005F7CA8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216B41">
        <w:rPr>
          <w:bCs/>
          <w:sz w:val="22"/>
          <w:szCs w:val="22"/>
        </w:rPr>
        <w:t>Que se expedirá</w:t>
      </w:r>
      <w:r w:rsidRPr="00216B41">
        <w:rPr>
          <w:bCs/>
          <w:sz w:val="22"/>
          <w:szCs w:val="22"/>
          <w:lang w:val="es-ES"/>
        </w:rPr>
        <w:t xml:space="preserve"> acto administrativo por medio del cual se realiza la vinculación formativa con el/la practicante. </w:t>
      </w:r>
    </w:p>
    <w:p w14:paraId="198309C6" w14:textId="77777777" w:rsidR="005F7CA8" w:rsidRPr="005F7CA8" w:rsidRDefault="005F7CA8" w:rsidP="005F7CA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034BBB3" w14:textId="47CE2964" w:rsidR="00DC3CF6" w:rsidRPr="00B42A9B" w:rsidRDefault="00DC3CF6" w:rsidP="00DC3CF6">
      <w:pPr>
        <w:tabs>
          <w:tab w:val="center" w:pos="4512"/>
        </w:tabs>
        <w:ind w:right="-1"/>
        <w:jc w:val="both"/>
        <w:rPr>
          <w:rFonts w:ascii="Arial" w:hAnsi="Arial" w:cs="Arial"/>
          <w:bCs/>
        </w:rPr>
      </w:pPr>
      <w:r w:rsidRPr="00216B41">
        <w:rPr>
          <w:rFonts w:ascii="Arial" w:hAnsi="Arial" w:cs="Arial"/>
          <w:bCs/>
        </w:rPr>
        <w:t xml:space="preserve">En virtud de lo expuesto, se firma el presente acuerdo en Bogotá, D.C. a los </w:t>
      </w:r>
      <w:r w:rsidRPr="00216B41">
        <w:rPr>
          <w:rFonts w:ascii="Arial" w:hAnsi="Arial" w:cs="Arial"/>
          <w:bCs/>
          <w:color w:val="A6A6A6"/>
        </w:rPr>
        <w:t xml:space="preserve">(XXXXXX) (XX) </w:t>
      </w:r>
      <w:r w:rsidRPr="00216B41">
        <w:rPr>
          <w:rFonts w:ascii="Arial" w:hAnsi="Arial" w:cs="Arial"/>
          <w:bCs/>
        </w:rPr>
        <w:t xml:space="preserve">días de </w:t>
      </w:r>
      <w:r w:rsidRPr="00216B41">
        <w:rPr>
          <w:rFonts w:ascii="Arial" w:hAnsi="Arial" w:cs="Arial"/>
          <w:bCs/>
          <w:color w:val="A6A6A6"/>
        </w:rPr>
        <w:t>XXX</w:t>
      </w:r>
      <w:r w:rsidRPr="00216B41">
        <w:rPr>
          <w:rFonts w:ascii="Arial" w:hAnsi="Arial" w:cs="Arial"/>
          <w:bCs/>
        </w:rPr>
        <w:t xml:space="preserve"> de dos mil </w:t>
      </w:r>
      <w:proofErr w:type="spellStart"/>
      <w:r w:rsidRPr="00216B41">
        <w:rPr>
          <w:rFonts w:ascii="Arial" w:hAnsi="Arial" w:cs="Arial"/>
          <w:bCs/>
        </w:rPr>
        <w:t>veinti</w:t>
      </w:r>
      <w:r w:rsidRPr="00216B41">
        <w:rPr>
          <w:rFonts w:ascii="Arial" w:hAnsi="Arial" w:cs="Arial"/>
          <w:bCs/>
          <w:color w:val="A6A6A6"/>
        </w:rPr>
        <w:t>XXX</w:t>
      </w:r>
      <w:proofErr w:type="spellEnd"/>
      <w:r w:rsidRPr="00216B41">
        <w:rPr>
          <w:rFonts w:ascii="Arial" w:hAnsi="Arial" w:cs="Arial"/>
          <w:bCs/>
          <w:color w:val="A6A6A6"/>
        </w:rPr>
        <w:t xml:space="preserve"> (202X) </w:t>
      </w:r>
      <w:r w:rsidRPr="00216B41">
        <w:rPr>
          <w:rFonts w:ascii="Arial" w:hAnsi="Arial" w:cs="Arial"/>
          <w:bCs/>
        </w:rPr>
        <w:t>de manera voluntaria y libre.</w:t>
      </w:r>
    </w:p>
    <w:p w14:paraId="5A3BF24F" w14:textId="77777777" w:rsidR="00DC3CF6" w:rsidRPr="00216B41" w:rsidRDefault="00DC3CF6" w:rsidP="00DC3CF6">
      <w:pPr>
        <w:rPr>
          <w:rFonts w:ascii="Arial" w:hAnsi="Arial" w:cs="Arial"/>
          <w:b/>
          <w:bCs/>
          <w:u w:val="single"/>
        </w:rPr>
      </w:pPr>
    </w:p>
    <w:p w14:paraId="48CBA21B" w14:textId="77777777" w:rsidR="00DC3CF6" w:rsidRPr="00216B41" w:rsidRDefault="00DC3CF6" w:rsidP="00DC3CF6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4"/>
        <w:gridCol w:w="509"/>
        <w:gridCol w:w="4295"/>
      </w:tblGrid>
      <w:tr w:rsidR="00DC3CF6" w:rsidRPr="00216B41" w14:paraId="1D6FF7A2" w14:textId="77777777" w:rsidTr="0083553A"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14:paraId="4716C4BE" w14:textId="77777777" w:rsidR="00DC3CF6" w:rsidRPr="00216B41" w:rsidRDefault="00DC3CF6" w:rsidP="008355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6B41">
              <w:rPr>
                <w:rFonts w:ascii="Arial" w:hAnsi="Arial" w:cs="Arial"/>
                <w:b/>
                <w:bCs/>
                <w:color w:val="000000"/>
              </w:rPr>
              <w:t>Firma de quien corresponda en la IE.</w:t>
            </w:r>
          </w:p>
        </w:tc>
        <w:tc>
          <w:tcPr>
            <w:tcW w:w="567" w:type="dxa"/>
            <w:shd w:val="clear" w:color="auto" w:fill="auto"/>
          </w:tcPr>
          <w:p w14:paraId="4F868C2F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auto"/>
          </w:tcPr>
          <w:p w14:paraId="77BCB4C6" w14:textId="77777777" w:rsidR="00DC3CF6" w:rsidRPr="00216B41" w:rsidRDefault="00DC3CF6" w:rsidP="00835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6B41">
              <w:rPr>
                <w:rFonts w:ascii="Arial" w:hAnsi="Arial" w:cs="Arial"/>
                <w:b/>
                <w:bCs/>
                <w:color w:val="000000"/>
              </w:rPr>
              <w:t>Firma del(la) practicante.</w:t>
            </w:r>
          </w:p>
        </w:tc>
      </w:tr>
      <w:tr w:rsidR="00DC3CF6" w:rsidRPr="00216B41" w14:paraId="0D21CE8A" w14:textId="77777777" w:rsidTr="0083553A">
        <w:tc>
          <w:tcPr>
            <w:tcW w:w="4531" w:type="dxa"/>
            <w:shd w:val="clear" w:color="auto" w:fill="auto"/>
          </w:tcPr>
          <w:p w14:paraId="6B7BC450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6270F53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64" w:type="dxa"/>
            <w:shd w:val="clear" w:color="auto" w:fill="auto"/>
          </w:tcPr>
          <w:p w14:paraId="2383AA1D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3CF6" w:rsidRPr="00216B41" w14:paraId="2B1697BB" w14:textId="77777777" w:rsidTr="0083553A">
        <w:tc>
          <w:tcPr>
            <w:tcW w:w="4531" w:type="dxa"/>
            <w:shd w:val="clear" w:color="auto" w:fill="auto"/>
          </w:tcPr>
          <w:p w14:paraId="64FD39DB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1A16976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64" w:type="dxa"/>
            <w:shd w:val="clear" w:color="auto" w:fill="auto"/>
          </w:tcPr>
          <w:p w14:paraId="0857CB15" w14:textId="77777777" w:rsidR="00DC3CF6" w:rsidRPr="00216B41" w:rsidRDefault="00DC3CF6" w:rsidP="0083553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4A2D79F" w14:textId="77777777" w:rsidR="00DC3CF6" w:rsidRPr="00216B41" w:rsidRDefault="00DC3CF6" w:rsidP="00DC3CF6">
      <w:pPr>
        <w:tabs>
          <w:tab w:val="center" w:pos="4512"/>
        </w:tabs>
        <w:ind w:right="-1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85"/>
      </w:tblGrid>
      <w:tr w:rsidR="00DC3CF6" w:rsidRPr="00216B41" w14:paraId="5CB524E5" w14:textId="77777777" w:rsidTr="0083553A">
        <w:trPr>
          <w:trHeight w:val="112"/>
          <w:jc w:val="center"/>
        </w:trPr>
        <w:tc>
          <w:tcPr>
            <w:tcW w:w="6185" w:type="dxa"/>
            <w:tcBorders>
              <w:top w:val="single" w:sz="4" w:space="0" w:color="auto"/>
            </w:tcBorders>
          </w:tcPr>
          <w:p w14:paraId="6636BB1D" w14:textId="598BD924" w:rsidR="00DC3CF6" w:rsidRPr="00216B41" w:rsidRDefault="00DC3CF6" w:rsidP="008355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6B41">
              <w:rPr>
                <w:rFonts w:ascii="Arial" w:hAnsi="Arial" w:cs="Arial"/>
                <w:b/>
                <w:bCs/>
                <w:color w:val="000000"/>
              </w:rPr>
              <w:t xml:space="preserve">Firma de quien corresponda en </w:t>
            </w:r>
            <w:r w:rsidRPr="00DC3CF6">
              <w:rPr>
                <w:rFonts w:ascii="Arial" w:hAnsi="Arial" w:cs="Arial"/>
                <w:b/>
                <w:bCs/>
                <w:color w:val="000000"/>
              </w:rPr>
              <w:t>Agencia Distrital para la Educación Superior, la Ciencia y la Tecnología - “Atenea”</w:t>
            </w:r>
          </w:p>
        </w:tc>
      </w:tr>
      <w:tr w:rsidR="00DC3CF6" w:rsidRPr="00216B41" w14:paraId="5F3D121C" w14:textId="77777777" w:rsidTr="0083553A">
        <w:trPr>
          <w:trHeight w:val="388"/>
          <w:jc w:val="center"/>
        </w:trPr>
        <w:tc>
          <w:tcPr>
            <w:tcW w:w="6185" w:type="dxa"/>
          </w:tcPr>
          <w:p w14:paraId="2C554B78" w14:textId="77777777" w:rsidR="00DC3CF6" w:rsidRPr="00216B41" w:rsidRDefault="00DC3CF6" w:rsidP="0083553A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</w:rPr>
            </w:pPr>
          </w:p>
        </w:tc>
      </w:tr>
    </w:tbl>
    <w:p w14:paraId="34B73C70" w14:textId="77777777" w:rsidR="00402BA4" w:rsidRDefault="00402BA4" w:rsidP="000F4320">
      <w:pPr>
        <w:jc w:val="both"/>
        <w:rPr>
          <w:rFonts w:ascii="Arial" w:hAnsi="Arial" w:cs="Arial"/>
        </w:rPr>
      </w:pPr>
    </w:p>
    <w:sectPr w:rsidR="00402BA4" w:rsidSect="00BC3013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1701" w:bottom="1701" w:left="1701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343E" w14:textId="77777777" w:rsidR="004077C7" w:rsidRDefault="004077C7" w:rsidP="0033445C">
      <w:pPr>
        <w:spacing w:after="0" w:line="240" w:lineRule="auto"/>
      </w:pPr>
      <w:r>
        <w:separator/>
      </w:r>
    </w:p>
  </w:endnote>
  <w:endnote w:type="continuationSeparator" w:id="0">
    <w:p w14:paraId="6476A12E" w14:textId="77777777" w:rsidR="004077C7" w:rsidRDefault="004077C7" w:rsidP="0033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6"/>
      </w:rPr>
    </w:sdtEndPr>
    <w:sdtContent>
      <w:p w14:paraId="70E75D30" w14:textId="24AF2189" w:rsidR="003013DA" w:rsidRPr="00D26632" w:rsidRDefault="003013DA" w:rsidP="003013DA">
        <w:pPr>
          <w:pStyle w:val="Piedepgina"/>
          <w:jc w:val="right"/>
          <w:rPr>
            <w:rFonts w:ascii="Arial" w:hAnsi="Arial" w:cs="Arial"/>
            <w:sz w:val="14"/>
            <w:szCs w:val="16"/>
          </w:rPr>
        </w:pPr>
        <w:r w:rsidRPr="00D26632">
          <w:rPr>
            <w:rFonts w:ascii="Arial" w:hAnsi="Arial" w:cs="Arial"/>
            <w:sz w:val="14"/>
            <w:szCs w:val="16"/>
          </w:rPr>
          <w:fldChar w:fldCharType="begin"/>
        </w:r>
        <w:r w:rsidRPr="00D26632">
          <w:rPr>
            <w:rFonts w:ascii="Arial" w:hAnsi="Arial" w:cs="Arial"/>
            <w:sz w:val="14"/>
            <w:szCs w:val="16"/>
          </w:rPr>
          <w:instrText>PAGE   \* MERGEFORMAT</w:instrText>
        </w:r>
        <w:r w:rsidRPr="00D26632">
          <w:rPr>
            <w:rFonts w:ascii="Arial" w:hAnsi="Arial" w:cs="Arial"/>
            <w:sz w:val="14"/>
            <w:szCs w:val="16"/>
          </w:rPr>
          <w:fldChar w:fldCharType="separate"/>
        </w:r>
        <w:r w:rsidR="00743D42">
          <w:rPr>
            <w:rFonts w:ascii="Arial" w:hAnsi="Arial" w:cs="Arial"/>
            <w:noProof/>
            <w:sz w:val="14"/>
            <w:szCs w:val="16"/>
          </w:rPr>
          <w:t>3</w:t>
        </w:r>
        <w:r w:rsidRPr="00D26632">
          <w:rPr>
            <w:rFonts w:ascii="Arial" w:hAnsi="Arial" w:cs="Arial"/>
            <w:sz w:val="14"/>
            <w:szCs w:val="16"/>
          </w:rPr>
          <w:fldChar w:fldCharType="end"/>
        </w:r>
      </w:p>
    </w:sdtContent>
  </w:sdt>
  <w:p w14:paraId="76EEF47E" w14:textId="77777777" w:rsidR="003013DA" w:rsidRPr="005867CB" w:rsidRDefault="003013DA" w:rsidP="003013DA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482681EE" w14:textId="77777777" w:rsidR="003013DA" w:rsidRDefault="003013DA" w:rsidP="003013DA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537093CB" w14:textId="29C2E171" w:rsidR="00FA3001" w:rsidRPr="003013DA" w:rsidRDefault="00550B43" w:rsidP="00550B43">
    <w:pPr>
      <w:pStyle w:val="Piedepgina"/>
      <w:jc w:val="center"/>
    </w:pPr>
    <w:r>
      <w:rPr>
        <w:rFonts w:ascii="Arial" w:hAnsi="Arial"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EC6382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94FF" w14:textId="77777777" w:rsidR="004077C7" w:rsidRDefault="004077C7" w:rsidP="0033445C">
      <w:pPr>
        <w:spacing w:after="0" w:line="240" w:lineRule="auto"/>
      </w:pPr>
      <w:r>
        <w:separator/>
      </w:r>
    </w:p>
  </w:footnote>
  <w:footnote w:type="continuationSeparator" w:id="0">
    <w:p w14:paraId="3EB33A1D" w14:textId="77777777" w:rsidR="004077C7" w:rsidRDefault="004077C7" w:rsidP="0033445C">
      <w:pPr>
        <w:spacing w:after="0" w:line="240" w:lineRule="auto"/>
      </w:pPr>
      <w:r>
        <w:continuationSeparator/>
      </w:r>
    </w:p>
  </w:footnote>
  <w:footnote w:id="1">
    <w:p w14:paraId="4023E7C2" w14:textId="6DB027B8" w:rsidR="0076288D" w:rsidRPr="0076288D" w:rsidRDefault="0076288D">
      <w:pPr>
        <w:pStyle w:val="Textonotapie"/>
        <w:rPr>
          <w:rFonts w:ascii="Arial" w:hAnsi="Arial" w:cs="Arial"/>
        </w:rPr>
      </w:pPr>
      <w:r w:rsidRPr="0076288D">
        <w:rPr>
          <w:rStyle w:val="Refdenotaalpie"/>
          <w:rFonts w:ascii="Arial" w:hAnsi="Arial" w:cs="Arial"/>
        </w:rPr>
        <w:footnoteRef/>
      </w:r>
      <w:r w:rsidRPr="0076288D">
        <w:rPr>
          <w:rFonts w:ascii="Arial" w:hAnsi="Arial" w:cs="Arial"/>
        </w:rPr>
        <w:t xml:space="preserve"> </w:t>
      </w:r>
      <w:r w:rsidRPr="0076288D">
        <w:rPr>
          <w:rFonts w:ascii="Arial" w:hAnsi="Arial" w:cs="Arial"/>
          <w:sz w:val="18"/>
          <w:szCs w:val="18"/>
        </w:rPr>
        <w:t>En caso de cambio de monitor/a durante el tiempo de duración de la práctica, se reportará la novedad a la Agencia Distrital para la Educación Superior, la Ciencia y la Tecnología - “Atenea”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F4CA0" w14:textId="1F3A3DCD" w:rsidR="00D76230" w:rsidRDefault="00000000">
    <w:pPr>
      <w:pStyle w:val="Encabezado"/>
    </w:pPr>
    <w:r>
      <w:rPr>
        <w:noProof/>
      </w:rPr>
      <w:pict w14:anchorId="664C7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167610" o:spid="_x0000_s1026" type="#_x0000_t136" style="position:absolute;margin-left:0;margin-top:0;width:484.55pt;height:138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7"/>
      <w:gridCol w:w="4723"/>
      <w:gridCol w:w="2068"/>
    </w:tblGrid>
    <w:tr w:rsidR="000F4320" w:rsidRPr="000F4320" w14:paraId="51CE3C99" w14:textId="77777777" w:rsidTr="009A1023">
      <w:trPr>
        <w:trHeight w:val="454"/>
      </w:trPr>
      <w:tc>
        <w:tcPr>
          <w:tcW w:w="1154" w:type="pct"/>
          <w:vMerge w:val="restart"/>
        </w:tcPr>
        <w:p w14:paraId="115B4D41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0F4320"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1824" behindDoc="1" locked="0" layoutInCell="1" allowOverlap="1" wp14:anchorId="0C9D8CD4" wp14:editId="01AE04B4">
                <wp:simplePos x="0" y="0"/>
                <wp:positionH relativeFrom="column">
                  <wp:posOffset>-46990</wp:posOffset>
                </wp:positionH>
                <wp:positionV relativeFrom="paragraph">
                  <wp:posOffset>219710</wp:posOffset>
                </wp:positionV>
                <wp:extent cx="1200494" cy="1009650"/>
                <wp:effectExtent l="0" t="0" r="0" b="0"/>
                <wp:wrapNone/>
                <wp:docPr id="99834426" name="Imagen 9983442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494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5" w:type="pct"/>
          <w:vMerge w:val="restart"/>
          <w:tcBorders>
            <w:top w:val="single" w:sz="4" w:space="0" w:color="auto"/>
          </w:tcBorders>
          <w:vAlign w:val="center"/>
        </w:tcPr>
        <w:p w14:paraId="76AF7CD1" w14:textId="69E8B4FA" w:rsidR="000F4320" w:rsidRPr="003013DA" w:rsidRDefault="000F4320" w:rsidP="003013DA">
          <w:p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13DA">
            <w:rPr>
              <w:rFonts w:ascii="Arial" w:hAnsi="Arial" w:cs="Arial"/>
              <w:b/>
              <w:sz w:val="20"/>
              <w:szCs w:val="20"/>
            </w:rPr>
            <w:t>FORMATO ACUERDO DE VOLUNTA</w:t>
          </w:r>
          <w:r w:rsidR="00BC0CD0">
            <w:rPr>
              <w:rFonts w:ascii="Arial" w:hAnsi="Arial" w:cs="Arial"/>
              <w:b/>
              <w:sz w:val="20"/>
              <w:szCs w:val="20"/>
            </w:rPr>
            <w:t>DES VINCULACION FORMATIVA</w:t>
          </w:r>
        </w:p>
      </w:tc>
      <w:tc>
        <w:tcPr>
          <w:tcW w:w="1171" w:type="pct"/>
          <w:tcBorders>
            <w:bottom w:val="single" w:sz="4" w:space="0" w:color="auto"/>
          </w:tcBorders>
          <w:vAlign w:val="center"/>
        </w:tcPr>
        <w:p w14:paraId="455465B2" w14:textId="401BDEC1" w:rsidR="000F4320" w:rsidRPr="00550B43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550B4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CÓDIGO: </w:t>
          </w:r>
          <w:r w:rsidR="00550B43">
            <w:rPr>
              <w:rFonts w:ascii="Arial" w:eastAsia="Arial" w:hAnsi="Arial" w:cs="Arial"/>
              <w:b/>
              <w:bCs/>
              <w:sz w:val="16"/>
              <w:szCs w:val="16"/>
            </w:rPr>
            <w:t>F4_P11_TH</w:t>
          </w:r>
        </w:p>
      </w:tc>
    </w:tr>
    <w:tr w:rsidR="000F4320" w:rsidRPr="000F4320" w14:paraId="6D609AF9" w14:textId="77777777" w:rsidTr="009A1023">
      <w:trPr>
        <w:trHeight w:val="454"/>
      </w:trPr>
      <w:tc>
        <w:tcPr>
          <w:tcW w:w="1154" w:type="pct"/>
          <w:vMerge/>
        </w:tcPr>
        <w:p w14:paraId="6FF798BD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75" w:type="pct"/>
          <w:vMerge/>
          <w:vAlign w:val="center"/>
        </w:tcPr>
        <w:p w14:paraId="08AB7EBA" w14:textId="77777777" w:rsidR="000F4320" w:rsidRPr="003013DA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2966FC" w14:textId="0A78D875" w:rsidR="000F4320" w:rsidRPr="00550B43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550B43">
            <w:rPr>
              <w:rFonts w:ascii="Arial" w:eastAsia="Arial" w:hAnsi="Arial" w:cs="Arial"/>
              <w:b/>
              <w:bCs/>
              <w:sz w:val="16"/>
              <w:szCs w:val="16"/>
            </w:rPr>
            <w:t>VERSIÓN:</w:t>
          </w:r>
          <w:r w:rsidR="00550B4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1</w:t>
          </w:r>
        </w:p>
      </w:tc>
    </w:tr>
    <w:tr w:rsidR="000F4320" w:rsidRPr="000F4320" w14:paraId="79C33B99" w14:textId="77777777" w:rsidTr="009A1023">
      <w:trPr>
        <w:trHeight w:val="454"/>
      </w:trPr>
      <w:tc>
        <w:tcPr>
          <w:tcW w:w="1154" w:type="pct"/>
          <w:vMerge/>
        </w:tcPr>
        <w:p w14:paraId="2E2642F6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75" w:type="pct"/>
          <w:vMerge w:val="restart"/>
          <w:tcBorders>
            <w:top w:val="single" w:sz="4" w:space="0" w:color="auto"/>
          </w:tcBorders>
          <w:vAlign w:val="center"/>
        </w:tcPr>
        <w:p w14:paraId="0CE39EA1" w14:textId="55C0D6DA" w:rsidR="000F4320" w:rsidRPr="003013DA" w:rsidRDefault="00550B43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 xml:space="preserve">Proceso </w:t>
          </w:r>
          <w:r w:rsidR="003013DA" w:rsidRP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 xml:space="preserve">Gestión </w:t>
          </w:r>
          <w:r w:rsid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d</w:t>
          </w:r>
          <w:r w:rsidR="003013DA" w:rsidRP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el Talento Humano</w:t>
          </w:r>
        </w:p>
      </w:tc>
      <w:tc>
        <w:tcPr>
          <w:tcW w:w="11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3493000" w14:textId="5093A5DB" w:rsidR="000F4320" w:rsidRPr="00550B43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550B4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FECHA: </w:t>
          </w:r>
          <w:r w:rsidR="00550B43" w:rsidRPr="00550B43">
            <w:rPr>
              <w:rFonts w:ascii="Arial" w:eastAsia="Arial" w:hAnsi="Arial" w:cs="Arial"/>
              <w:b/>
              <w:bCs/>
              <w:sz w:val="16"/>
              <w:szCs w:val="16"/>
            </w:rPr>
            <w:t>07/11/2024</w:t>
          </w:r>
        </w:p>
      </w:tc>
    </w:tr>
    <w:tr w:rsidR="000F4320" w:rsidRPr="000F4320" w14:paraId="7E79401D" w14:textId="77777777" w:rsidTr="009A1023">
      <w:trPr>
        <w:trHeight w:val="454"/>
      </w:trPr>
      <w:tc>
        <w:tcPr>
          <w:tcW w:w="1154" w:type="pct"/>
          <w:vMerge/>
        </w:tcPr>
        <w:p w14:paraId="51D26759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675" w:type="pct"/>
          <w:vMerge/>
          <w:vAlign w:val="center"/>
        </w:tcPr>
        <w:p w14:paraId="0FD3AA76" w14:textId="77777777" w:rsidR="000F4320" w:rsidRPr="003013DA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71" w:type="pct"/>
          <w:tcBorders>
            <w:top w:val="single" w:sz="4" w:space="0" w:color="auto"/>
          </w:tcBorders>
          <w:vAlign w:val="center"/>
        </w:tcPr>
        <w:p w14:paraId="463F1E46" w14:textId="77777777" w:rsidR="000F4320" w:rsidRPr="00550B43" w:rsidRDefault="000F4320" w:rsidP="000F43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550B4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 </w:t>
          </w:r>
          <w:r w:rsidRPr="00550B43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1</w:t>
          </w:r>
          <w:r w:rsidRPr="00550B4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de </w:t>
          </w:r>
          <w:r w:rsidRPr="00550B43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2</w:t>
          </w:r>
        </w:p>
      </w:tc>
    </w:tr>
  </w:tbl>
  <w:p w14:paraId="1376F3AB" w14:textId="51DB8661" w:rsidR="00EF4162" w:rsidRDefault="00000000">
    <w:pPr>
      <w:pStyle w:val="Encabezado"/>
    </w:pPr>
    <w:r>
      <w:rPr>
        <w:noProof/>
      </w:rPr>
      <w:pict w14:anchorId="50226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167611" o:spid="_x0000_s1027" type="#_x0000_t136" style="position:absolute;margin-left:0;margin-top:0;width:484.55pt;height:138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p w14:paraId="4D697E0B" w14:textId="242FE84E" w:rsidR="00EF4162" w:rsidRDefault="00EF41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3D91" w14:textId="11C1C5C2" w:rsidR="00D76230" w:rsidRDefault="00000000">
    <w:pPr>
      <w:pStyle w:val="Encabezado"/>
    </w:pPr>
    <w:r>
      <w:rPr>
        <w:noProof/>
      </w:rPr>
      <w:pict w14:anchorId="3C974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167609" o:spid="_x0000_s1025" type="#_x0000_t136" style="position:absolute;margin-left:0;margin-top:0;width:484.55pt;height:138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F83"/>
    <w:multiLevelType w:val="hybridMultilevel"/>
    <w:tmpl w:val="934C66D8"/>
    <w:lvl w:ilvl="0" w:tplc="99561E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E2"/>
    <w:multiLevelType w:val="hybridMultilevel"/>
    <w:tmpl w:val="53487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4A"/>
    <w:multiLevelType w:val="hybridMultilevel"/>
    <w:tmpl w:val="DB469E02"/>
    <w:lvl w:ilvl="0" w:tplc="48D8EF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D639C"/>
    <w:multiLevelType w:val="hybridMultilevel"/>
    <w:tmpl w:val="04F6CF6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146BB"/>
    <w:multiLevelType w:val="hybridMultilevel"/>
    <w:tmpl w:val="54F48FE6"/>
    <w:lvl w:ilvl="0" w:tplc="85F0C288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B7D92"/>
    <w:multiLevelType w:val="hybridMultilevel"/>
    <w:tmpl w:val="5F50F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456DA"/>
    <w:multiLevelType w:val="hybridMultilevel"/>
    <w:tmpl w:val="4D36A148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2C76"/>
    <w:multiLevelType w:val="hybridMultilevel"/>
    <w:tmpl w:val="DC7885B2"/>
    <w:lvl w:ilvl="0" w:tplc="48A8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D53C7E"/>
    <w:multiLevelType w:val="hybridMultilevel"/>
    <w:tmpl w:val="D5769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46F3"/>
    <w:multiLevelType w:val="hybridMultilevel"/>
    <w:tmpl w:val="C2387A68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3845"/>
    <w:multiLevelType w:val="hybridMultilevel"/>
    <w:tmpl w:val="D1264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1C52"/>
    <w:multiLevelType w:val="hybridMultilevel"/>
    <w:tmpl w:val="DC8A41DA"/>
    <w:lvl w:ilvl="0" w:tplc="03F2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6BF4"/>
    <w:multiLevelType w:val="hybridMultilevel"/>
    <w:tmpl w:val="34724DF0"/>
    <w:lvl w:ilvl="0" w:tplc="8C26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596C"/>
    <w:multiLevelType w:val="hybridMultilevel"/>
    <w:tmpl w:val="A936F26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A5F1A"/>
    <w:multiLevelType w:val="hybridMultilevel"/>
    <w:tmpl w:val="F5AC8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82AAE"/>
    <w:multiLevelType w:val="hybridMultilevel"/>
    <w:tmpl w:val="FF946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315E9"/>
    <w:multiLevelType w:val="hybridMultilevel"/>
    <w:tmpl w:val="92E86F9A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B824C66"/>
    <w:multiLevelType w:val="hybridMultilevel"/>
    <w:tmpl w:val="5900E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05889"/>
    <w:multiLevelType w:val="hybridMultilevel"/>
    <w:tmpl w:val="CAEAF3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C45F0">
      <w:numFmt w:val="bullet"/>
      <w:lvlText w:val="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A36F3"/>
    <w:multiLevelType w:val="hybridMultilevel"/>
    <w:tmpl w:val="1E68F9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B2575A"/>
    <w:multiLevelType w:val="hybridMultilevel"/>
    <w:tmpl w:val="A1FCBB12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91266"/>
    <w:multiLevelType w:val="hybridMultilevel"/>
    <w:tmpl w:val="2C3EBF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9101D"/>
    <w:multiLevelType w:val="hybridMultilevel"/>
    <w:tmpl w:val="89900124"/>
    <w:lvl w:ilvl="0" w:tplc="10CCB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D44A1"/>
    <w:multiLevelType w:val="hybridMultilevel"/>
    <w:tmpl w:val="59963D8C"/>
    <w:lvl w:ilvl="0" w:tplc="240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1738610">
    <w:abstractNumId w:val="8"/>
  </w:num>
  <w:num w:numId="2" w16cid:durableId="1029377249">
    <w:abstractNumId w:val="18"/>
  </w:num>
  <w:num w:numId="3" w16cid:durableId="18817942">
    <w:abstractNumId w:val="1"/>
  </w:num>
  <w:num w:numId="4" w16cid:durableId="511533373">
    <w:abstractNumId w:val="10"/>
  </w:num>
  <w:num w:numId="5" w16cid:durableId="449784350">
    <w:abstractNumId w:val="17"/>
  </w:num>
  <w:num w:numId="6" w16cid:durableId="445926682">
    <w:abstractNumId w:val="23"/>
  </w:num>
  <w:num w:numId="7" w16cid:durableId="218445123">
    <w:abstractNumId w:val="7"/>
  </w:num>
  <w:num w:numId="8" w16cid:durableId="1368799615">
    <w:abstractNumId w:val="0"/>
  </w:num>
  <w:num w:numId="9" w16cid:durableId="965818795">
    <w:abstractNumId w:val="4"/>
  </w:num>
  <w:num w:numId="10" w16cid:durableId="1273976590">
    <w:abstractNumId w:val="16"/>
  </w:num>
  <w:num w:numId="11" w16cid:durableId="135880387">
    <w:abstractNumId w:val="2"/>
  </w:num>
  <w:num w:numId="12" w16cid:durableId="1926301627">
    <w:abstractNumId w:val="12"/>
  </w:num>
  <w:num w:numId="13" w16cid:durableId="863397362">
    <w:abstractNumId w:val="22"/>
  </w:num>
  <w:num w:numId="14" w16cid:durableId="1060330414">
    <w:abstractNumId w:val="13"/>
  </w:num>
  <w:num w:numId="15" w16cid:durableId="66348026">
    <w:abstractNumId w:val="3"/>
  </w:num>
  <w:num w:numId="16" w16cid:durableId="495998482">
    <w:abstractNumId w:val="11"/>
  </w:num>
  <w:num w:numId="17" w16cid:durableId="399641368">
    <w:abstractNumId w:val="14"/>
  </w:num>
  <w:num w:numId="18" w16cid:durableId="1348169110">
    <w:abstractNumId w:val="9"/>
  </w:num>
  <w:num w:numId="19" w16cid:durableId="424811506">
    <w:abstractNumId w:val="6"/>
  </w:num>
  <w:num w:numId="20" w16cid:durableId="1940411392">
    <w:abstractNumId w:val="20"/>
  </w:num>
  <w:num w:numId="21" w16cid:durableId="217593447">
    <w:abstractNumId w:val="19"/>
  </w:num>
  <w:num w:numId="22" w16cid:durableId="511989356">
    <w:abstractNumId w:val="21"/>
  </w:num>
  <w:num w:numId="23" w16cid:durableId="947810891">
    <w:abstractNumId w:val="15"/>
  </w:num>
  <w:num w:numId="24" w16cid:durableId="3237067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69"/>
    <w:rsid w:val="0000007A"/>
    <w:rsid w:val="000116A9"/>
    <w:rsid w:val="00016B08"/>
    <w:rsid w:val="00017CCF"/>
    <w:rsid w:val="00026315"/>
    <w:rsid w:val="000428A7"/>
    <w:rsid w:val="00056067"/>
    <w:rsid w:val="000633B2"/>
    <w:rsid w:val="00065021"/>
    <w:rsid w:val="00067E33"/>
    <w:rsid w:val="000778F7"/>
    <w:rsid w:val="00080610"/>
    <w:rsid w:val="00082CE4"/>
    <w:rsid w:val="00084237"/>
    <w:rsid w:val="00084D22"/>
    <w:rsid w:val="000947DA"/>
    <w:rsid w:val="00097086"/>
    <w:rsid w:val="000972F6"/>
    <w:rsid w:val="00097548"/>
    <w:rsid w:val="000A02AB"/>
    <w:rsid w:val="000A08A6"/>
    <w:rsid w:val="000A3568"/>
    <w:rsid w:val="000A5862"/>
    <w:rsid w:val="000B4FF6"/>
    <w:rsid w:val="000C32EF"/>
    <w:rsid w:val="000C3CB6"/>
    <w:rsid w:val="000E364A"/>
    <w:rsid w:val="000F1626"/>
    <w:rsid w:val="000F4320"/>
    <w:rsid w:val="000F6252"/>
    <w:rsid w:val="001002A8"/>
    <w:rsid w:val="00100699"/>
    <w:rsid w:val="00106F3F"/>
    <w:rsid w:val="00110E9B"/>
    <w:rsid w:val="00120F3A"/>
    <w:rsid w:val="001251CE"/>
    <w:rsid w:val="0012535D"/>
    <w:rsid w:val="00125B20"/>
    <w:rsid w:val="00140594"/>
    <w:rsid w:val="00143474"/>
    <w:rsid w:val="001434DD"/>
    <w:rsid w:val="0014541E"/>
    <w:rsid w:val="00150C6B"/>
    <w:rsid w:val="00151322"/>
    <w:rsid w:val="001514A9"/>
    <w:rsid w:val="00157BB3"/>
    <w:rsid w:val="00157CB4"/>
    <w:rsid w:val="001759D4"/>
    <w:rsid w:val="00176349"/>
    <w:rsid w:val="0017767F"/>
    <w:rsid w:val="00181ECD"/>
    <w:rsid w:val="00182A1C"/>
    <w:rsid w:val="00197E93"/>
    <w:rsid w:val="001A107A"/>
    <w:rsid w:val="001A3C9F"/>
    <w:rsid w:val="001A4E79"/>
    <w:rsid w:val="001B0D7C"/>
    <w:rsid w:val="001B77DA"/>
    <w:rsid w:val="001C34CF"/>
    <w:rsid w:val="001D1EBE"/>
    <w:rsid w:val="001D1F21"/>
    <w:rsid w:val="001D5323"/>
    <w:rsid w:val="001D6643"/>
    <w:rsid w:val="001D7DAB"/>
    <w:rsid w:val="001E67C3"/>
    <w:rsid w:val="001F276C"/>
    <w:rsid w:val="001F78CA"/>
    <w:rsid w:val="0020295B"/>
    <w:rsid w:val="00203603"/>
    <w:rsid w:val="00206414"/>
    <w:rsid w:val="00213868"/>
    <w:rsid w:val="00217FB8"/>
    <w:rsid w:val="00220C5A"/>
    <w:rsid w:val="002215F8"/>
    <w:rsid w:val="00221988"/>
    <w:rsid w:val="00225127"/>
    <w:rsid w:val="002263A7"/>
    <w:rsid w:val="00226F2C"/>
    <w:rsid w:val="00232267"/>
    <w:rsid w:val="0023688F"/>
    <w:rsid w:val="0024142A"/>
    <w:rsid w:val="00242670"/>
    <w:rsid w:val="00244D2E"/>
    <w:rsid w:val="00245D31"/>
    <w:rsid w:val="002536F4"/>
    <w:rsid w:val="00257122"/>
    <w:rsid w:val="00264D07"/>
    <w:rsid w:val="002663B9"/>
    <w:rsid w:val="00271562"/>
    <w:rsid w:val="00271B11"/>
    <w:rsid w:val="0027402B"/>
    <w:rsid w:val="00277B52"/>
    <w:rsid w:val="00296C3F"/>
    <w:rsid w:val="002A1C7C"/>
    <w:rsid w:val="002A520F"/>
    <w:rsid w:val="002C1817"/>
    <w:rsid w:val="002C19FA"/>
    <w:rsid w:val="002D20C5"/>
    <w:rsid w:val="002D22D7"/>
    <w:rsid w:val="002D6BCE"/>
    <w:rsid w:val="002E487E"/>
    <w:rsid w:val="002E56C6"/>
    <w:rsid w:val="003013DA"/>
    <w:rsid w:val="00301CCF"/>
    <w:rsid w:val="003027C8"/>
    <w:rsid w:val="0030550F"/>
    <w:rsid w:val="003119A2"/>
    <w:rsid w:val="003142A9"/>
    <w:rsid w:val="003143D6"/>
    <w:rsid w:val="00316543"/>
    <w:rsid w:val="00317965"/>
    <w:rsid w:val="00322B3F"/>
    <w:rsid w:val="0032491D"/>
    <w:rsid w:val="00326CD6"/>
    <w:rsid w:val="0033445C"/>
    <w:rsid w:val="003461F2"/>
    <w:rsid w:val="003522AA"/>
    <w:rsid w:val="00361A14"/>
    <w:rsid w:val="003707C2"/>
    <w:rsid w:val="003765E4"/>
    <w:rsid w:val="00377F9E"/>
    <w:rsid w:val="003818FE"/>
    <w:rsid w:val="003828F8"/>
    <w:rsid w:val="003A2779"/>
    <w:rsid w:val="003A3E98"/>
    <w:rsid w:val="003A5E74"/>
    <w:rsid w:val="003B2564"/>
    <w:rsid w:val="003B2CC5"/>
    <w:rsid w:val="003C33B2"/>
    <w:rsid w:val="003C4A46"/>
    <w:rsid w:val="003C758C"/>
    <w:rsid w:val="003D0EAA"/>
    <w:rsid w:val="003D10CD"/>
    <w:rsid w:val="003D16B3"/>
    <w:rsid w:val="003D398E"/>
    <w:rsid w:val="003E6237"/>
    <w:rsid w:val="003F4297"/>
    <w:rsid w:val="003F5E52"/>
    <w:rsid w:val="00402BA4"/>
    <w:rsid w:val="00403270"/>
    <w:rsid w:val="004077C7"/>
    <w:rsid w:val="004165C5"/>
    <w:rsid w:val="004245FE"/>
    <w:rsid w:val="00426173"/>
    <w:rsid w:val="00427507"/>
    <w:rsid w:val="004307DD"/>
    <w:rsid w:val="00433D61"/>
    <w:rsid w:val="00434827"/>
    <w:rsid w:val="00440A9B"/>
    <w:rsid w:val="004434BA"/>
    <w:rsid w:val="00446929"/>
    <w:rsid w:val="0045004C"/>
    <w:rsid w:val="004513CC"/>
    <w:rsid w:val="00452063"/>
    <w:rsid w:val="00452853"/>
    <w:rsid w:val="00463D72"/>
    <w:rsid w:val="00471B96"/>
    <w:rsid w:val="004738C3"/>
    <w:rsid w:val="004748F3"/>
    <w:rsid w:val="00486C82"/>
    <w:rsid w:val="004925AD"/>
    <w:rsid w:val="0049339F"/>
    <w:rsid w:val="004951AE"/>
    <w:rsid w:val="004961A7"/>
    <w:rsid w:val="004A1A56"/>
    <w:rsid w:val="004A475C"/>
    <w:rsid w:val="004B0472"/>
    <w:rsid w:val="004C05E2"/>
    <w:rsid w:val="004C5303"/>
    <w:rsid w:val="004D2849"/>
    <w:rsid w:val="004D7766"/>
    <w:rsid w:val="004E2FD2"/>
    <w:rsid w:val="004E5998"/>
    <w:rsid w:val="004E65C6"/>
    <w:rsid w:val="004E6B57"/>
    <w:rsid w:val="004F08C9"/>
    <w:rsid w:val="004F1B80"/>
    <w:rsid w:val="004F3016"/>
    <w:rsid w:val="004F6BA8"/>
    <w:rsid w:val="005002D0"/>
    <w:rsid w:val="00500BD8"/>
    <w:rsid w:val="00502887"/>
    <w:rsid w:val="005061B2"/>
    <w:rsid w:val="00506CF7"/>
    <w:rsid w:val="00520178"/>
    <w:rsid w:val="0052329D"/>
    <w:rsid w:val="00531B8F"/>
    <w:rsid w:val="00532DAD"/>
    <w:rsid w:val="00537741"/>
    <w:rsid w:val="00550B43"/>
    <w:rsid w:val="00555A4E"/>
    <w:rsid w:val="0056189C"/>
    <w:rsid w:val="00561E74"/>
    <w:rsid w:val="0056515D"/>
    <w:rsid w:val="00565AE7"/>
    <w:rsid w:val="00581A7B"/>
    <w:rsid w:val="0058227E"/>
    <w:rsid w:val="005923F7"/>
    <w:rsid w:val="00595898"/>
    <w:rsid w:val="00597807"/>
    <w:rsid w:val="005A3579"/>
    <w:rsid w:val="005A6D21"/>
    <w:rsid w:val="005C38BE"/>
    <w:rsid w:val="005D5CCA"/>
    <w:rsid w:val="005D7C24"/>
    <w:rsid w:val="005E4709"/>
    <w:rsid w:val="005F132D"/>
    <w:rsid w:val="005F1900"/>
    <w:rsid w:val="005F30E7"/>
    <w:rsid w:val="005F7CA8"/>
    <w:rsid w:val="00605EDD"/>
    <w:rsid w:val="0062421C"/>
    <w:rsid w:val="00627628"/>
    <w:rsid w:val="00630DAC"/>
    <w:rsid w:val="00635BCE"/>
    <w:rsid w:val="006374C1"/>
    <w:rsid w:val="006428BE"/>
    <w:rsid w:val="00644991"/>
    <w:rsid w:val="00646BC1"/>
    <w:rsid w:val="00651918"/>
    <w:rsid w:val="0066337B"/>
    <w:rsid w:val="00663966"/>
    <w:rsid w:val="00676D01"/>
    <w:rsid w:val="00685228"/>
    <w:rsid w:val="00691DA9"/>
    <w:rsid w:val="0069421C"/>
    <w:rsid w:val="006A0BA1"/>
    <w:rsid w:val="006B2561"/>
    <w:rsid w:val="006B28C6"/>
    <w:rsid w:val="006B36C0"/>
    <w:rsid w:val="006B6B0F"/>
    <w:rsid w:val="006C11BF"/>
    <w:rsid w:val="006C2AFA"/>
    <w:rsid w:val="006C2B0D"/>
    <w:rsid w:val="006C61B8"/>
    <w:rsid w:val="006D041C"/>
    <w:rsid w:val="006D0594"/>
    <w:rsid w:val="006D0782"/>
    <w:rsid w:val="006D24EC"/>
    <w:rsid w:val="006D313B"/>
    <w:rsid w:val="006D3740"/>
    <w:rsid w:val="006E0059"/>
    <w:rsid w:val="006E4E67"/>
    <w:rsid w:val="006E7801"/>
    <w:rsid w:val="006F067C"/>
    <w:rsid w:val="00702D91"/>
    <w:rsid w:val="0070372E"/>
    <w:rsid w:val="00704056"/>
    <w:rsid w:val="007044F3"/>
    <w:rsid w:val="00705587"/>
    <w:rsid w:val="007174D9"/>
    <w:rsid w:val="007224BB"/>
    <w:rsid w:val="00730FC9"/>
    <w:rsid w:val="007425EE"/>
    <w:rsid w:val="00743D42"/>
    <w:rsid w:val="00750690"/>
    <w:rsid w:val="007569E0"/>
    <w:rsid w:val="0076288D"/>
    <w:rsid w:val="00765D5B"/>
    <w:rsid w:val="0077110D"/>
    <w:rsid w:val="00775F6A"/>
    <w:rsid w:val="0078460B"/>
    <w:rsid w:val="00785188"/>
    <w:rsid w:val="007A63AC"/>
    <w:rsid w:val="007B73A1"/>
    <w:rsid w:val="007C0239"/>
    <w:rsid w:val="007D3754"/>
    <w:rsid w:val="007E460B"/>
    <w:rsid w:val="007F06E7"/>
    <w:rsid w:val="007F39CC"/>
    <w:rsid w:val="00801147"/>
    <w:rsid w:val="00805E14"/>
    <w:rsid w:val="00807151"/>
    <w:rsid w:val="008266A9"/>
    <w:rsid w:val="008310F7"/>
    <w:rsid w:val="00831101"/>
    <w:rsid w:val="0083259A"/>
    <w:rsid w:val="00843406"/>
    <w:rsid w:val="008605C4"/>
    <w:rsid w:val="00862980"/>
    <w:rsid w:val="00863F92"/>
    <w:rsid w:val="0087186F"/>
    <w:rsid w:val="00880D40"/>
    <w:rsid w:val="00886A88"/>
    <w:rsid w:val="00886ABB"/>
    <w:rsid w:val="00892559"/>
    <w:rsid w:val="00894DCE"/>
    <w:rsid w:val="008A1FF3"/>
    <w:rsid w:val="008A4057"/>
    <w:rsid w:val="008A6084"/>
    <w:rsid w:val="008A65B5"/>
    <w:rsid w:val="008B0812"/>
    <w:rsid w:val="008B21F3"/>
    <w:rsid w:val="008B3B09"/>
    <w:rsid w:val="008B4416"/>
    <w:rsid w:val="008C081A"/>
    <w:rsid w:val="008C551D"/>
    <w:rsid w:val="008D1B0C"/>
    <w:rsid w:val="008D682C"/>
    <w:rsid w:val="008D758C"/>
    <w:rsid w:val="008F68C3"/>
    <w:rsid w:val="00903A13"/>
    <w:rsid w:val="00911E38"/>
    <w:rsid w:val="009131EB"/>
    <w:rsid w:val="00913911"/>
    <w:rsid w:val="00931974"/>
    <w:rsid w:val="00933488"/>
    <w:rsid w:val="00933851"/>
    <w:rsid w:val="00941C21"/>
    <w:rsid w:val="009438B4"/>
    <w:rsid w:val="00943CB8"/>
    <w:rsid w:val="0095199D"/>
    <w:rsid w:val="00953D67"/>
    <w:rsid w:val="009729D3"/>
    <w:rsid w:val="009760F8"/>
    <w:rsid w:val="00990ABB"/>
    <w:rsid w:val="00994D06"/>
    <w:rsid w:val="009950FC"/>
    <w:rsid w:val="009A0CD5"/>
    <w:rsid w:val="009A5872"/>
    <w:rsid w:val="009B126E"/>
    <w:rsid w:val="009B2302"/>
    <w:rsid w:val="009B645B"/>
    <w:rsid w:val="009C57DE"/>
    <w:rsid w:val="009C6E23"/>
    <w:rsid w:val="009C71EF"/>
    <w:rsid w:val="009D261A"/>
    <w:rsid w:val="009D47F2"/>
    <w:rsid w:val="009D6862"/>
    <w:rsid w:val="009D6CB8"/>
    <w:rsid w:val="009D7955"/>
    <w:rsid w:val="009E4692"/>
    <w:rsid w:val="009E6FE8"/>
    <w:rsid w:val="009F07C7"/>
    <w:rsid w:val="009F120F"/>
    <w:rsid w:val="009F2D25"/>
    <w:rsid w:val="009F5D00"/>
    <w:rsid w:val="00A026FB"/>
    <w:rsid w:val="00A05036"/>
    <w:rsid w:val="00A0718E"/>
    <w:rsid w:val="00A157D3"/>
    <w:rsid w:val="00A17384"/>
    <w:rsid w:val="00A22CE8"/>
    <w:rsid w:val="00A25EA5"/>
    <w:rsid w:val="00A27CF7"/>
    <w:rsid w:val="00A32F20"/>
    <w:rsid w:val="00A33C96"/>
    <w:rsid w:val="00A3428A"/>
    <w:rsid w:val="00A3636D"/>
    <w:rsid w:val="00A419E3"/>
    <w:rsid w:val="00A426D0"/>
    <w:rsid w:val="00A44B9B"/>
    <w:rsid w:val="00A504F7"/>
    <w:rsid w:val="00A57D29"/>
    <w:rsid w:val="00A650C4"/>
    <w:rsid w:val="00A67282"/>
    <w:rsid w:val="00A73D98"/>
    <w:rsid w:val="00A87D20"/>
    <w:rsid w:val="00A90771"/>
    <w:rsid w:val="00A91CBD"/>
    <w:rsid w:val="00A93DA1"/>
    <w:rsid w:val="00AB0844"/>
    <w:rsid w:val="00AB7D47"/>
    <w:rsid w:val="00AC1B78"/>
    <w:rsid w:val="00AC283F"/>
    <w:rsid w:val="00AC4A59"/>
    <w:rsid w:val="00AC71C3"/>
    <w:rsid w:val="00AD0527"/>
    <w:rsid w:val="00AD20B5"/>
    <w:rsid w:val="00AD7F90"/>
    <w:rsid w:val="00AE50C1"/>
    <w:rsid w:val="00B0177D"/>
    <w:rsid w:val="00B024F4"/>
    <w:rsid w:val="00B143A8"/>
    <w:rsid w:val="00B14C6B"/>
    <w:rsid w:val="00B1674C"/>
    <w:rsid w:val="00B2340C"/>
    <w:rsid w:val="00B33C02"/>
    <w:rsid w:val="00B33C7A"/>
    <w:rsid w:val="00B35813"/>
    <w:rsid w:val="00B5544D"/>
    <w:rsid w:val="00B55829"/>
    <w:rsid w:val="00B570EA"/>
    <w:rsid w:val="00B61475"/>
    <w:rsid w:val="00B67D42"/>
    <w:rsid w:val="00B74D2E"/>
    <w:rsid w:val="00B751A2"/>
    <w:rsid w:val="00B777D1"/>
    <w:rsid w:val="00B82689"/>
    <w:rsid w:val="00B85E09"/>
    <w:rsid w:val="00B87B63"/>
    <w:rsid w:val="00B908D6"/>
    <w:rsid w:val="00B91325"/>
    <w:rsid w:val="00B920EC"/>
    <w:rsid w:val="00BA29D4"/>
    <w:rsid w:val="00BA33CC"/>
    <w:rsid w:val="00BA3B2D"/>
    <w:rsid w:val="00BB0779"/>
    <w:rsid w:val="00BB26F7"/>
    <w:rsid w:val="00BC0CD0"/>
    <w:rsid w:val="00BC3013"/>
    <w:rsid w:val="00BD372D"/>
    <w:rsid w:val="00BD782D"/>
    <w:rsid w:val="00C0093D"/>
    <w:rsid w:val="00C0095A"/>
    <w:rsid w:val="00C03187"/>
    <w:rsid w:val="00C11EA9"/>
    <w:rsid w:val="00C121C2"/>
    <w:rsid w:val="00C16C2E"/>
    <w:rsid w:val="00C25C8D"/>
    <w:rsid w:val="00C270C4"/>
    <w:rsid w:val="00C30BD0"/>
    <w:rsid w:val="00C3300B"/>
    <w:rsid w:val="00C34C79"/>
    <w:rsid w:val="00C5069C"/>
    <w:rsid w:val="00C526C9"/>
    <w:rsid w:val="00C5349D"/>
    <w:rsid w:val="00C56C3A"/>
    <w:rsid w:val="00C574C8"/>
    <w:rsid w:val="00C65054"/>
    <w:rsid w:val="00C66EC2"/>
    <w:rsid w:val="00C73996"/>
    <w:rsid w:val="00C73CDF"/>
    <w:rsid w:val="00C75C3A"/>
    <w:rsid w:val="00C801AC"/>
    <w:rsid w:val="00C838FE"/>
    <w:rsid w:val="00C85197"/>
    <w:rsid w:val="00C94925"/>
    <w:rsid w:val="00CA5DB0"/>
    <w:rsid w:val="00CB079A"/>
    <w:rsid w:val="00CB4FF7"/>
    <w:rsid w:val="00CB519E"/>
    <w:rsid w:val="00CC329A"/>
    <w:rsid w:val="00CC71F7"/>
    <w:rsid w:val="00CD649E"/>
    <w:rsid w:val="00CF5075"/>
    <w:rsid w:val="00CF6E69"/>
    <w:rsid w:val="00D03D1A"/>
    <w:rsid w:val="00D105DE"/>
    <w:rsid w:val="00D1351F"/>
    <w:rsid w:val="00D13C34"/>
    <w:rsid w:val="00D2793E"/>
    <w:rsid w:val="00D32398"/>
    <w:rsid w:val="00D324F4"/>
    <w:rsid w:val="00D372AD"/>
    <w:rsid w:val="00D46413"/>
    <w:rsid w:val="00D52071"/>
    <w:rsid w:val="00D5662D"/>
    <w:rsid w:val="00D608A8"/>
    <w:rsid w:val="00D629DC"/>
    <w:rsid w:val="00D724A7"/>
    <w:rsid w:val="00D72A54"/>
    <w:rsid w:val="00D72BDC"/>
    <w:rsid w:val="00D7324B"/>
    <w:rsid w:val="00D76230"/>
    <w:rsid w:val="00D76731"/>
    <w:rsid w:val="00D86902"/>
    <w:rsid w:val="00D91531"/>
    <w:rsid w:val="00D918C3"/>
    <w:rsid w:val="00D92B1A"/>
    <w:rsid w:val="00D94CF9"/>
    <w:rsid w:val="00DA1024"/>
    <w:rsid w:val="00DA22E7"/>
    <w:rsid w:val="00DB5B1F"/>
    <w:rsid w:val="00DC3CF6"/>
    <w:rsid w:val="00DC3D36"/>
    <w:rsid w:val="00DC5C70"/>
    <w:rsid w:val="00DC60C8"/>
    <w:rsid w:val="00DD0590"/>
    <w:rsid w:val="00DD126E"/>
    <w:rsid w:val="00DD1B86"/>
    <w:rsid w:val="00DD1F65"/>
    <w:rsid w:val="00DD2CC5"/>
    <w:rsid w:val="00DE227C"/>
    <w:rsid w:val="00DE30B2"/>
    <w:rsid w:val="00DE6349"/>
    <w:rsid w:val="00DE66CD"/>
    <w:rsid w:val="00DF75A2"/>
    <w:rsid w:val="00E007EE"/>
    <w:rsid w:val="00E02FBA"/>
    <w:rsid w:val="00E114DE"/>
    <w:rsid w:val="00E1695A"/>
    <w:rsid w:val="00E240C2"/>
    <w:rsid w:val="00E2653A"/>
    <w:rsid w:val="00E30543"/>
    <w:rsid w:val="00E368F6"/>
    <w:rsid w:val="00E41547"/>
    <w:rsid w:val="00E43EA7"/>
    <w:rsid w:val="00E5425D"/>
    <w:rsid w:val="00E54A8A"/>
    <w:rsid w:val="00E56EFF"/>
    <w:rsid w:val="00E5745A"/>
    <w:rsid w:val="00E648FA"/>
    <w:rsid w:val="00E711FE"/>
    <w:rsid w:val="00E73683"/>
    <w:rsid w:val="00E74B83"/>
    <w:rsid w:val="00E74BA4"/>
    <w:rsid w:val="00E80635"/>
    <w:rsid w:val="00E83008"/>
    <w:rsid w:val="00E836CE"/>
    <w:rsid w:val="00E91109"/>
    <w:rsid w:val="00E97659"/>
    <w:rsid w:val="00EA086D"/>
    <w:rsid w:val="00EA734D"/>
    <w:rsid w:val="00EB1E59"/>
    <w:rsid w:val="00EC0D4B"/>
    <w:rsid w:val="00EC3D39"/>
    <w:rsid w:val="00EC6745"/>
    <w:rsid w:val="00ED7A49"/>
    <w:rsid w:val="00ED7AC7"/>
    <w:rsid w:val="00EF4162"/>
    <w:rsid w:val="00F0064D"/>
    <w:rsid w:val="00F01736"/>
    <w:rsid w:val="00F25680"/>
    <w:rsid w:val="00F2583B"/>
    <w:rsid w:val="00F264C1"/>
    <w:rsid w:val="00F3206C"/>
    <w:rsid w:val="00F3377D"/>
    <w:rsid w:val="00F37160"/>
    <w:rsid w:val="00F42C51"/>
    <w:rsid w:val="00F5097D"/>
    <w:rsid w:val="00F51061"/>
    <w:rsid w:val="00F51293"/>
    <w:rsid w:val="00F541E5"/>
    <w:rsid w:val="00F615A5"/>
    <w:rsid w:val="00F642C8"/>
    <w:rsid w:val="00F719D1"/>
    <w:rsid w:val="00F72EF9"/>
    <w:rsid w:val="00F77A62"/>
    <w:rsid w:val="00F827AD"/>
    <w:rsid w:val="00F83739"/>
    <w:rsid w:val="00F93BB2"/>
    <w:rsid w:val="00F94678"/>
    <w:rsid w:val="00F9523C"/>
    <w:rsid w:val="00F95CB4"/>
    <w:rsid w:val="00FA3001"/>
    <w:rsid w:val="00FA5F05"/>
    <w:rsid w:val="00FA7412"/>
    <w:rsid w:val="00FA7F1C"/>
    <w:rsid w:val="00FB3489"/>
    <w:rsid w:val="00FB6C7B"/>
    <w:rsid w:val="00FC201D"/>
    <w:rsid w:val="00FC59A4"/>
    <w:rsid w:val="00FD142A"/>
    <w:rsid w:val="00FD3FBC"/>
    <w:rsid w:val="00FD7416"/>
    <w:rsid w:val="00FE1D72"/>
    <w:rsid w:val="00FE6D3A"/>
    <w:rsid w:val="00FE754A"/>
    <w:rsid w:val="00FF0573"/>
    <w:rsid w:val="00FF51C0"/>
    <w:rsid w:val="00FF57FE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82D67"/>
  <w15:chartTrackingRefBased/>
  <w15:docId w15:val="{2EF04E04-EEE7-46EF-9334-0D04CEF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,Bullets,Fluvial1,Ha,Cuadrícula clara - Énfasis 31,Normal. Viñetas,HOJA,Bolita,Párrafo de lista4,BOLADEF,Párrafo de lista3,Párrafo de lista21,BOLA,Nivel 1 OS,List1,Elabora,Colorful List Accent 1,Colorful List - Accent 11,3"/>
    <w:basedOn w:val="Normal"/>
    <w:link w:val="PrrafodelistaCar"/>
    <w:uiPriority w:val="34"/>
    <w:qFormat/>
    <w:rsid w:val="00A071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96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674C"/>
    <w:rPr>
      <w:b/>
      <w:bCs/>
    </w:rPr>
  </w:style>
  <w:style w:type="character" w:customStyle="1" w:styleId="apple-converted-space">
    <w:name w:val="apple-converted-space"/>
    <w:basedOn w:val="Fuentedeprrafopredeter"/>
    <w:rsid w:val="001B77DA"/>
  </w:style>
  <w:style w:type="character" w:styleId="Hipervnculo">
    <w:name w:val="Hyperlink"/>
    <w:basedOn w:val="Fuentedeprrafopredeter"/>
    <w:uiPriority w:val="99"/>
    <w:unhideWhenUsed/>
    <w:rsid w:val="001B77D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334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34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34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4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4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45C"/>
  </w:style>
  <w:style w:type="paragraph" w:styleId="Piedepgina">
    <w:name w:val="footer"/>
    <w:basedOn w:val="Normal"/>
    <w:link w:val="PiedepginaCar"/>
    <w:uiPriority w:val="99"/>
    <w:unhideWhenUsed/>
    <w:rsid w:val="0033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45C"/>
  </w:style>
  <w:style w:type="paragraph" w:styleId="ndice1">
    <w:name w:val="index 1"/>
    <w:basedOn w:val="Normal"/>
    <w:next w:val="Normal"/>
    <w:autoRedefine/>
    <w:uiPriority w:val="99"/>
    <w:semiHidden/>
    <w:unhideWhenUsed/>
    <w:rsid w:val="0012535D"/>
    <w:pPr>
      <w:spacing w:after="0" w:line="240" w:lineRule="auto"/>
      <w:ind w:left="220" w:hanging="220"/>
    </w:pPr>
  </w:style>
  <w:style w:type="character" w:customStyle="1" w:styleId="PrrafodelistaCar">
    <w:name w:val="Párrafo de lista Car"/>
    <w:aliases w:val="titulo 3 Car,List Car,Bullets Car,Fluvial1 Car,Ha Car,Cuadrícula clara - Énfasis 31 Car,Normal. Viñetas Car,HOJA Car,Bolita Car,Párrafo de lista4 Car,BOLADEF Car,Párrafo de lista3 Car,Párrafo de lista21 Car,BOLA Car,Nivel 1 OS Car"/>
    <w:link w:val="Prrafodelista"/>
    <w:uiPriority w:val="34"/>
    <w:locked/>
    <w:rsid w:val="001A3C9F"/>
  </w:style>
  <w:style w:type="paragraph" w:styleId="Textoindependiente">
    <w:name w:val="Body Text"/>
    <w:basedOn w:val="Normal"/>
    <w:link w:val="TextoindependienteCar"/>
    <w:unhideWhenUsed/>
    <w:rsid w:val="007C0239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23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C2AFA"/>
    <w:pPr>
      <w:spacing w:after="0" w:line="240" w:lineRule="auto"/>
    </w:pPr>
  </w:style>
  <w:style w:type="paragraph" w:customStyle="1" w:styleId="Pa2">
    <w:name w:val="Pa2"/>
    <w:basedOn w:val="Normal"/>
    <w:next w:val="Normal"/>
    <w:uiPriority w:val="99"/>
    <w:rsid w:val="006C2AFA"/>
    <w:pPr>
      <w:autoSpaceDE w:val="0"/>
      <w:autoSpaceDN w:val="0"/>
      <w:adjustRightInd w:val="0"/>
      <w:spacing w:after="0" w:line="241" w:lineRule="atLeast"/>
    </w:pPr>
    <w:rPr>
      <w:rFonts w:ascii="News701 BT" w:hAnsi="News701 BT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28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28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288D"/>
    <w:rPr>
      <w:vertAlign w:val="superscript"/>
    </w:rPr>
  </w:style>
  <w:style w:type="character" w:customStyle="1" w:styleId="WW8Num1z2">
    <w:name w:val="WW8Num1z2"/>
    <w:rsid w:val="005F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8A5-D66B-480A-9B41-6B459D82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8EAD6-D101-4FD1-9A0E-A45C946F2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782A5-0F78-4D62-AA62-18FC3B6C96C9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4.xml><?xml version="1.0" encoding="utf-8"?>
<ds:datastoreItem xmlns:ds="http://schemas.openxmlformats.org/officeDocument/2006/customXml" ds:itemID="{8D0EAA32-E857-4C23-95A8-91E74AEA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Perafan Alzate</dc:creator>
  <cp:keywords/>
  <dc:description/>
  <cp:lastModifiedBy>Diana Vargas</cp:lastModifiedBy>
  <cp:revision>2</cp:revision>
  <cp:lastPrinted>2020-02-04T15:04:00Z</cp:lastPrinted>
  <dcterms:created xsi:type="dcterms:W3CDTF">2024-12-02T21:23:00Z</dcterms:created>
  <dcterms:modified xsi:type="dcterms:W3CDTF">2024-12-02T21:23:00Z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