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aconcuadrcula"/>
        <w:tblW w:w="5074" w:type="pct"/>
        <w:tblLook w:val="04A0" w:firstRow="1" w:lastRow="0" w:firstColumn="1" w:lastColumn="0" w:noHBand="0" w:noVBand="1"/>
      </w:tblPr>
      <w:tblGrid>
        <w:gridCol w:w="2779"/>
        <w:gridCol w:w="6180"/>
      </w:tblGrid>
      <w:tr w:rsidRPr="00517740" w:rsidR="00430999" w:rsidTr="0FF98445" w14:paraId="40DAF91B" w14:textId="77777777">
        <w:trPr>
          <w:trHeight w:val="1274"/>
        </w:trPr>
        <w:tc>
          <w:tcPr>
            <w:tcW w:w="1551" w:type="pct"/>
            <w:tcMar/>
          </w:tcPr>
          <w:p w:rsidRPr="00517740" w:rsidR="00430999" w:rsidP="00E56CD3" w:rsidRDefault="0018534F" w14:paraId="6AA85FA0" w14:textId="4B2B660B">
            <w:pPr>
              <w:tabs>
                <w:tab w:val="center" w:pos="4252"/>
                <w:tab w:val="right" w:pos="8504"/>
              </w:tabs>
              <w:rPr>
                <w:rFonts w:ascii="Arial" w:hAnsi="Arial" w:eastAsia="Cambria" w:cs="Arial"/>
                <w:sz w:val="20"/>
                <w:szCs w:val="20"/>
              </w:rPr>
            </w:pPr>
            <w:r w:rsidRPr="0051774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F380480" wp14:editId="4C83BDA2">
                  <wp:simplePos x="0" y="0"/>
                  <wp:positionH relativeFrom="column">
                    <wp:posOffset>440742</wp:posOffset>
                  </wp:positionH>
                  <wp:positionV relativeFrom="paragraph">
                    <wp:posOffset>139065</wp:posOffset>
                  </wp:positionV>
                  <wp:extent cx="873760" cy="734695"/>
                  <wp:effectExtent l="0" t="0" r="2540" b="8255"/>
                  <wp:wrapTopAndBottom/>
                  <wp:docPr id="9" name="Imagen 9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, nombre de la empres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" r="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pct"/>
            <w:tcMar/>
          </w:tcPr>
          <w:p w:rsidRPr="00517740" w:rsidR="0018534F" w:rsidP="00430999" w:rsidRDefault="0018534F" w14:paraId="4E78A8B3" w14:textId="7777777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17740" w:rsidR="0018534F" w:rsidP="00430999" w:rsidRDefault="0018534F" w14:paraId="631D4EC0" w14:textId="7777777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17740" w:rsidR="00430999" w:rsidP="0FF98445" w:rsidRDefault="00E51DCC" w14:paraId="5CB5ADD7" w14:noSpellErr="1" w14:textId="754B32D7">
            <w:pPr>
              <w:pStyle w:val="Normal"/>
              <w:tabs>
                <w:tab w:val="center" w:pos="4252"/>
                <w:tab w:val="right" w:pos="8504"/>
              </w:tabs>
              <w:jc w:val="center"/>
              <w:rPr>
                <w:rFonts w:ascii="Arial" w:hAnsi="Arial" w:eastAsia="Cambria" w:cs="Arial"/>
                <w:b w:val="1"/>
                <w:bCs w:val="1"/>
                <w:sz w:val="20"/>
                <w:szCs w:val="20"/>
              </w:rPr>
            </w:pPr>
            <w:r w:rsidRPr="0FF98445" w:rsidR="00E51DC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Formato </w:t>
            </w:r>
            <w:r w:rsidRPr="0FF98445" w:rsidR="0051774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</w:t>
            </w:r>
            <w:r w:rsidRPr="0FF98445" w:rsidR="00E51DC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. Carta de formalización del beneficio </w:t>
            </w:r>
            <w:r w:rsidRPr="0FF98445" w:rsidR="14D1CB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- </w:t>
            </w:r>
            <w:r w:rsidRPr="0FF98445" w:rsidR="14D1CB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Convocatoria 2600 Generación Llega Alto</w:t>
            </w:r>
          </w:p>
        </w:tc>
      </w:tr>
    </w:tbl>
    <w:p w:rsidRPr="00517740" w:rsidR="00765900" w:rsidP="00A10D5C" w:rsidRDefault="00765900" w14:paraId="766484D6" w14:textId="49411F04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Pr="00517740" w:rsidR="00D94193" w:rsidP="00DA30CA" w:rsidRDefault="00D94193" w14:paraId="41FA1AF3" w14:textId="4DE7A82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Pr="00324E33" w:rsidR="00761B8A" w:rsidP="00761B8A" w:rsidRDefault="00761B8A" w14:paraId="05AA3C14" w14:textId="77777777" w14:noSpellErr="1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EEDB411" w:rsidR="00761B8A">
        <w:rPr>
          <w:rFonts w:ascii="Arial" w:hAnsi="Arial" w:cs="Arial"/>
          <w:sz w:val="20"/>
          <w:szCs w:val="20"/>
          <w:lang w:val="es-ES"/>
        </w:rPr>
        <w:t xml:space="preserve">Bogotá D.C., </w:t>
      </w:r>
      <w:r w:rsidRPr="7EEDB411" w:rsidR="00761B8A">
        <w:rPr>
          <w:rFonts w:ascii="Arial" w:hAnsi="Arial" w:cs="Arial"/>
          <w:color w:val="4472C4" w:themeColor="accent1" w:themeTint="FF" w:themeShade="FF"/>
          <w:sz w:val="20"/>
          <w:szCs w:val="20"/>
          <w:lang w:val="es-ES"/>
        </w:rPr>
        <w:t>[día]</w:t>
      </w:r>
      <w:r w:rsidRPr="7EEDB411" w:rsidR="00761B8A">
        <w:rPr>
          <w:rFonts w:ascii="Arial" w:hAnsi="Arial" w:cs="Arial"/>
          <w:sz w:val="20"/>
          <w:szCs w:val="20"/>
          <w:lang w:val="es-ES"/>
        </w:rPr>
        <w:t xml:space="preserve"> de </w:t>
      </w:r>
      <w:r w:rsidRPr="7EEDB411" w:rsidR="00761B8A">
        <w:rPr>
          <w:rFonts w:ascii="Arial" w:hAnsi="Arial" w:cs="Arial"/>
          <w:color w:val="4472C4" w:themeColor="accent1" w:themeTint="FF" w:themeShade="FF"/>
          <w:sz w:val="20"/>
          <w:szCs w:val="20"/>
          <w:lang w:val="es-ES"/>
        </w:rPr>
        <w:t>[mes]</w:t>
      </w:r>
      <w:r w:rsidRPr="7EEDB411" w:rsidR="00761B8A">
        <w:rPr>
          <w:rFonts w:ascii="Arial" w:hAnsi="Arial" w:cs="Arial"/>
          <w:sz w:val="20"/>
          <w:szCs w:val="20"/>
          <w:lang w:val="es-ES"/>
        </w:rPr>
        <w:t xml:space="preserve"> de 2025</w:t>
      </w:r>
      <w:r w:rsidRPr="7EEDB411" w:rsidR="00761B8A">
        <w:rPr>
          <w:rFonts w:ascii="Arial" w:hAnsi="Arial" w:cs="Arial"/>
          <w:sz w:val="20"/>
          <w:szCs w:val="20"/>
        </w:rPr>
        <w:t> </w:t>
      </w:r>
    </w:p>
    <w:p w:rsidRPr="00324E33" w:rsidR="00761B8A" w:rsidP="00761B8A" w:rsidRDefault="00761B8A" w14:paraId="6ECF875B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:rsidRPr="00324E33" w:rsidR="00761B8A" w:rsidP="00761B8A" w:rsidRDefault="00761B8A" w14:paraId="2A88A1D3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  <w:lang w:val="es-ES"/>
        </w:rPr>
        <w:t>Señores</w:t>
      </w:r>
      <w:r w:rsidRPr="00324E33">
        <w:rPr>
          <w:rFonts w:ascii="Arial" w:hAnsi="Arial" w:cs="Arial"/>
          <w:sz w:val="20"/>
          <w:szCs w:val="20"/>
        </w:rPr>
        <w:t> 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b/>
          <w:bCs/>
          <w:sz w:val="20"/>
          <w:szCs w:val="20"/>
          <w:lang w:val="es-ES"/>
        </w:rPr>
        <w:t>Agencia Distrital para la Educación Superior, la Ciencia y la Tecnología – ATENEA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sz w:val="20"/>
          <w:szCs w:val="20"/>
          <w:lang w:val="es-ES"/>
        </w:rPr>
        <w:t>Bogotá D.C.</w:t>
      </w:r>
      <w:r w:rsidRPr="00324E33">
        <w:rPr>
          <w:rFonts w:ascii="Arial" w:hAnsi="Arial" w:cs="Arial"/>
          <w:sz w:val="20"/>
          <w:szCs w:val="20"/>
        </w:rPr>
        <w:t> </w:t>
      </w:r>
    </w:p>
    <w:p w:rsidRPr="00517740" w:rsidR="001421CB" w:rsidP="001421CB" w:rsidRDefault="001421CB" w14:paraId="7A2C6525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17740">
        <w:rPr>
          <w:rFonts w:ascii="Arial" w:hAnsi="Arial" w:cs="Arial"/>
          <w:sz w:val="20"/>
          <w:szCs w:val="20"/>
        </w:rPr>
        <w:t> </w:t>
      </w:r>
    </w:p>
    <w:p w:rsidRPr="00517740" w:rsidR="001421CB" w:rsidP="001421CB" w:rsidRDefault="001421CB" w14:paraId="14313A2D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17740">
        <w:rPr>
          <w:rFonts w:ascii="Arial" w:hAnsi="Arial" w:cs="Arial"/>
          <w:sz w:val="20"/>
          <w:szCs w:val="20"/>
        </w:rPr>
        <w:t> </w:t>
      </w:r>
    </w:p>
    <w:p w:rsidRPr="00517740" w:rsidR="001421CB" w:rsidP="7EEDB411" w:rsidRDefault="001421CB" w14:paraId="3F917C08" w14:noSpellErr="1" w14:textId="314F0AEA">
      <w:pPr>
        <w:pStyle w:val="Sinespaciad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FF98445" w:rsidR="001421CB">
        <w:rPr>
          <w:rFonts w:ascii="Arial" w:hAnsi="Arial" w:cs="Arial"/>
          <w:b w:val="1"/>
          <w:bCs w:val="1"/>
          <w:sz w:val="20"/>
          <w:szCs w:val="20"/>
          <w:lang w:val="es-ES"/>
        </w:rPr>
        <w:t>Asunto</w:t>
      </w:r>
      <w:r w:rsidRPr="0FF98445" w:rsidR="001421CB">
        <w:rPr>
          <w:rFonts w:ascii="Arial" w:hAnsi="Arial" w:cs="Arial"/>
          <w:sz w:val="20"/>
          <w:szCs w:val="20"/>
          <w:lang w:val="es-ES"/>
        </w:rPr>
        <w:t xml:space="preserve">: Carta de formalización para la participación de </w:t>
      </w:r>
      <w:r w:rsidRPr="0FF98445" w:rsidR="003E2C88">
        <w:rPr>
          <w:rFonts w:ascii="Arial" w:hAnsi="Arial" w:cs="Arial"/>
          <w:sz w:val="20"/>
          <w:szCs w:val="20"/>
          <w:lang w:val="es-ES"/>
        </w:rPr>
        <w:t xml:space="preserve">Emprendimientos </w:t>
      </w:r>
      <w:r w:rsidRPr="0FF98445" w:rsidR="04635A4C">
        <w:rPr>
          <w:rFonts w:ascii="Arial" w:hAnsi="Arial" w:cs="Arial"/>
          <w:sz w:val="20"/>
          <w:szCs w:val="20"/>
          <w:lang w:val="es-ES"/>
        </w:rPr>
        <w:t xml:space="preserve">y </w:t>
      </w:r>
      <w:r w:rsidRPr="0FF98445" w:rsidR="3D6AD079">
        <w:rPr>
          <w:rFonts w:ascii="Arial" w:hAnsi="Arial" w:cs="Arial"/>
          <w:sz w:val="20"/>
          <w:szCs w:val="20"/>
          <w:lang w:val="es-ES"/>
        </w:rPr>
        <w:t>P</w:t>
      </w:r>
      <w:r w:rsidRPr="0FF98445" w:rsidR="04635A4C">
        <w:rPr>
          <w:rFonts w:ascii="Arial" w:hAnsi="Arial" w:cs="Arial"/>
          <w:sz w:val="20"/>
          <w:szCs w:val="20"/>
          <w:lang w:val="es-ES"/>
        </w:rPr>
        <w:t xml:space="preserve">royectos de </w:t>
      </w:r>
      <w:r w:rsidRPr="0FF98445" w:rsidR="003E2C88">
        <w:rPr>
          <w:rFonts w:ascii="Arial" w:hAnsi="Arial" w:cs="Arial"/>
          <w:sz w:val="20"/>
          <w:szCs w:val="20"/>
          <w:lang w:val="es-ES"/>
        </w:rPr>
        <w:t xml:space="preserve">Base Científica y Tecnológica </w:t>
      </w:r>
      <w:r w:rsidRPr="0FF98445" w:rsidR="003E2C88">
        <w:rPr>
          <w:rFonts w:ascii="Arial" w:hAnsi="Arial" w:cs="Arial"/>
          <w:b w:val="1"/>
          <w:bCs w:val="1"/>
          <w:color w:val="4471C4"/>
          <w:sz w:val="20"/>
          <w:szCs w:val="20"/>
          <w:lang w:val="es-ES"/>
        </w:rPr>
        <w:t>(</w:t>
      </w:r>
      <w:r w:rsidRPr="0FF98445" w:rsidR="00761B8A">
        <w:rPr>
          <w:rFonts w:ascii="Arial" w:hAnsi="Arial" w:cs="Arial"/>
          <w:b w:val="1"/>
          <w:bCs w:val="1"/>
          <w:color w:val="4471C4"/>
          <w:sz w:val="20"/>
          <w:szCs w:val="20"/>
          <w:lang w:val="es-ES"/>
        </w:rPr>
        <w:t>)</w:t>
      </w:r>
      <w:r w:rsidRPr="0FF98445" w:rsidR="00761B8A">
        <w:rPr>
          <w:rFonts w:ascii="Arial" w:hAnsi="Arial" w:cs="Arial"/>
          <w:sz w:val="20"/>
          <w:szCs w:val="20"/>
          <w:lang w:val="es-ES"/>
        </w:rPr>
        <w:t xml:space="preserve"> </w:t>
      </w:r>
      <w:r w:rsidRPr="0FF98445" w:rsidR="003E2C88">
        <w:rPr>
          <w:rFonts w:ascii="Arial" w:hAnsi="Arial" w:cs="Arial"/>
          <w:sz w:val="20"/>
          <w:szCs w:val="20"/>
          <w:lang w:val="es-ES"/>
        </w:rPr>
        <w:t xml:space="preserve">o Emprendimiento de Alto Impacto </w:t>
      </w:r>
      <w:r w:rsidRPr="0FF98445" w:rsidR="003E2C88">
        <w:rPr>
          <w:rFonts w:ascii="Arial" w:hAnsi="Arial" w:cs="Arial"/>
          <w:b w:val="1"/>
          <w:bCs w:val="1"/>
          <w:color w:val="4471C4"/>
          <w:sz w:val="20"/>
          <w:szCs w:val="20"/>
          <w:lang w:val="es-ES"/>
        </w:rPr>
        <w:t>(</w:t>
      </w:r>
      <w:r w:rsidRPr="0FF98445" w:rsidR="00500321">
        <w:rPr>
          <w:rFonts w:ascii="Arial" w:hAnsi="Arial" w:cs="Arial"/>
          <w:b w:val="1"/>
          <w:bCs w:val="1"/>
          <w:color w:val="4471C4"/>
          <w:sz w:val="20"/>
          <w:szCs w:val="20"/>
          <w:lang w:val="es-ES"/>
        </w:rPr>
        <w:t>)</w:t>
      </w:r>
      <w:r w:rsidRPr="0FF98445" w:rsidR="00500321">
        <w:rPr>
          <w:rFonts w:ascii="Arial" w:hAnsi="Arial" w:cs="Arial"/>
          <w:sz w:val="20"/>
          <w:szCs w:val="20"/>
          <w:lang w:val="es-ES"/>
        </w:rPr>
        <w:t xml:space="preserve"> </w:t>
      </w:r>
      <w:r w:rsidRPr="0FF98445" w:rsidR="001421CB">
        <w:rPr>
          <w:rFonts w:ascii="Arial" w:hAnsi="Arial" w:cs="Arial"/>
          <w:sz w:val="20"/>
          <w:szCs w:val="20"/>
          <w:lang w:val="es-ES"/>
        </w:rPr>
        <w:t xml:space="preserve">del proyecto titulado </w:t>
      </w:r>
      <w:r w:rsidRPr="0FF98445" w:rsidR="001421CB">
        <w:rPr>
          <w:rFonts w:ascii="Arial" w:hAnsi="Arial" w:cs="Arial"/>
          <w:b w:val="1"/>
          <w:bCs w:val="1"/>
          <w:color w:val="4471C4"/>
          <w:sz w:val="20"/>
          <w:szCs w:val="20"/>
          <w:lang w:val="es-ES"/>
        </w:rPr>
        <w:t>“[Nombre de la propuesta]”</w:t>
      </w:r>
      <w:r w:rsidRPr="0FF98445" w:rsidR="001421CB">
        <w:rPr>
          <w:rFonts w:ascii="Arial" w:hAnsi="Arial" w:cs="Arial"/>
          <w:sz w:val="20"/>
          <w:szCs w:val="20"/>
          <w:lang w:val="es-ES"/>
        </w:rPr>
        <w:t xml:space="preserve">, en los </w:t>
      </w:r>
      <w:r w:rsidRPr="0FF98445" w:rsidR="00327A3A">
        <w:rPr>
          <w:rFonts w:ascii="Arial" w:hAnsi="Arial" w:cs="Arial"/>
          <w:sz w:val="20"/>
          <w:szCs w:val="20"/>
          <w:lang w:val="es-ES"/>
        </w:rPr>
        <w:t>beneficios de</w:t>
      </w:r>
      <w:r w:rsidRPr="0FF98445" w:rsidR="001421CB">
        <w:rPr>
          <w:rFonts w:ascii="Arial" w:hAnsi="Arial" w:cs="Arial"/>
          <w:sz w:val="20"/>
          <w:szCs w:val="20"/>
          <w:lang w:val="es-ES"/>
        </w:rPr>
        <w:t xml:space="preserve"> la </w:t>
      </w:r>
      <w:r w:rsidRPr="0FF98445" w:rsidR="009334D3">
        <w:rPr>
          <w:rFonts w:ascii="Arial" w:hAnsi="Arial" w:cs="Arial"/>
          <w:b w:val="0"/>
          <w:bCs w:val="0"/>
          <w:sz w:val="20"/>
          <w:szCs w:val="20"/>
          <w:lang w:val="es-ES"/>
        </w:rPr>
        <w:t>C</w:t>
      </w:r>
      <w:r w:rsidRPr="0FF98445" w:rsidR="001421CB">
        <w:rPr>
          <w:rFonts w:ascii="Arial" w:hAnsi="Arial" w:cs="Arial"/>
          <w:b w:val="0"/>
          <w:bCs w:val="0"/>
          <w:sz w:val="20"/>
          <w:szCs w:val="20"/>
          <w:lang w:val="es-ES"/>
        </w:rPr>
        <w:t>onvocatoria</w:t>
      </w:r>
      <w:r w:rsidRPr="0FF98445" w:rsidR="001421CB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FF98445" w:rsidR="7D781DD7">
        <w:rPr>
          <w:rFonts w:ascii="Arial" w:hAnsi="Arial" w:cs="Arial"/>
          <w:b w:val="0"/>
          <w:bCs w:val="0"/>
          <w:sz w:val="20"/>
          <w:szCs w:val="20"/>
          <w:lang w:val="es-ES"/>
        </w:rPr>
        <w:t>2600 Generación Llega Alto</w:t>
      </w:r>
      <w:r w:rsidRPr="0FF98445" w:rsidR="08713BA2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Pr="00517740" w:rsidR="003E2C88" w:rsidP="001421CB" w:rsidRDefault="003E2C88" w14:paraId="2488A2D5" w14:textId="77777777">
      <w:pPr>
        <w:pStyle w:val="Sinespaciado"/>
        <w:jc w:val="both"/>
        <w:rPr>
          <w:rFonts w:ascii="Arial" w:hAnsi="Arial" w:eastAsia="Times New Roman" w:cs="Arial"/>
          <w:sz w:val="20"/>
          <w:szCs w:val="20"/>
          <w:lang w:eastAsia="es-MX"/>
        </w:rPr>
      </w:pPr>
    </w:p>
    <w:p w:rsidRPr="00517740" w:rsidR="001421CB" w:rsidP="001421CB" w:rsidRDefault="001421CB" w14:paraId="0CB35496" w14:noSpellErr="1" w14:textId="68D2E7C1">
      <w:pPr>
        <w:pStyle w:val="Sinespaciad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FF98445" w:rsidR="001421CB">
        <w:rPr>
          <w:rFonts w:ascii="Arial" w:hAnsi="Arial" w:cs="Arial"/>
          <w:sz w:val="20"/>
          <w:szCs w:val="20"/>
        </w:rPr>
        <w:t> </w:t>
      </w:r>
      <w:r w:rsidRPr="0FF98445" w:rsidR="00811513">
        <w:rPr>
          <w:rFonts w:ascii="Arial" w:hAnsi="Arial" w:cs="Arial"/>
          <w:sz w:val="20"/>
          <w:szCs w:val="20"/>
        </w:rPr>
        <w:t>Y</w:t>
      </w:r>
      <w:r w:rsidRPr="0FF98445" w:rsidR="001421CB">
        <w:rPr>
          <w:rFonts w:ascii="Arial" w:hAnsi="Arial" w:eastAsia="Times New Roman" w:cs="Arial"/>
          <w:sz w:val="20"/>
          <w:szCs w:val="20"/>
        </w:rPr>
        <w:t xml:space="preserve">o, 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 xml:space="preserve">[Nombre </w:t>
      </w:r>
      <w:r w:rsidRPr="0FF98445" w:rsidR="00811513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c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ompleto del Representante Legal]</w:t>
      </w:r>
      <w:r w:rsidRPr="0FF98445" w:rsidR="001421CB">
        <w:rPr>
          <w:rFonts w:ascii="Arial" w:hAnsi="Arial" w:eastAsia="Times New Roman" w:cs="Arial"/>
          <w:sz w:val="20"/>
          <w:szCs w:val="20"/>
        </w:rPr>
        <w:t xml:space="preserve">, en mi calidad de 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[Cargo/Rol]</w:t>
      </w:r>
      <w:r w:rsidRPr="0FF98445" w:rsidR="001421CB">
        <w:rPr>
          <w:rFonts w:ascii="Arial" w:hAnsi="Arial" w:eastAsia="Times New Roman" w:cs="Arial"/>
          <w:sz w:val="20"/>
          <w:szCs w:val="20"/>
        </w:rPr>
        <w:t xml:space="preserve"> y como representante legal del emprendimiento 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 xml:space="preserve">[Nombre del </w:t>
      </w:r>
      <w:r w:rsidRPr="0FF98445" w:rsidR="00811513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e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mprendimiento si aplica]</w:t>
      </w:r>
      <w:r w:rsidRPr="0FF98445" w:rsidR="001421CB">
        <w:rPr>
          <w:rFonts w:ascii="Arial" w:hAnsi="Arial" w:eastAsia="Times New Roman" w:cs="Arial"/>
          <w:b w:val="1"/>
          <w:bCs w:val="1"/>
          <w:sz w:val="20"/>
          <w:szCs w:val="20"/>
        </w:rPr>
        <w:t xml:space="preserve"> </w:t>
      </w:r>
      <w:r w:rsidRPr="0FF98445" w:rsidR="001421CB">
        <w:rPr>
          <w:rFonts w:ascii="Arial" w:hAnsi="Arial" w:eastAsia="Times New Roman" w:cs="Arial"/>
          <w:sz w:val="20"/>
          <w:szCs w:val="20"/>
        </w:rPr>
        <w:t>o líder del proyecto</w:t>
      </w:r>
      <w:r w:rsidRPr="0FF98445" w:rsidR="001421CB">
        <w:rPr>
          <w:rFonts w:ascii="Arial" w:hAnsi="Arial" w:eastAsia="Times New Roman" w:cs="Arial"/>
          <w:b w:val="1"/>
          <w:bCs w:val="1"/>
          <w:sz w:val="20"/>
          <w:szCs w:val="20"/>
        </w:rPr>
        <w:t xml:space="preserve"> 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 xml:space="preserve">[Nombre del </w:t>
      </w:r>
      <w:r w:rsidRPr="0FF98445" w:rsidR="00811513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p</w:t>
      </w:r>
      <w:r w:rsidRPr="0FF98445" w:rsidR="001421CB">
        <w:rPr>
          <w:rFonts w:ascii="Arial" w:hAnsi="Arial" w:eastAsia="Times New Roman" w:cs="Arial"/>
          <w:b w:val="1"/>
          <w:bCs w:val="1"/>
          <w:color w:val="4471C4"/>
          <w:sz w:val="20"/>
          <w:szCs w:val="20"/>
        </w:rPr>
        <w:t>royecto si aplica]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, me dirijo a ustedes para formalizar la recepción de los beneficios derivados de nuestra participación y logro como proyecto ganador en la </w:t>
      </w:r>
      <w:r w:rsidRPr="0FF98445" w:rsidR="00811513">
        <w:rPr>
          <w:rFonts w:ascii="Arial" w:hAnsi="Arial" w:eastAsia="Times New Roman" w:cs="Arial"/>
          <w:sz w:val="20"/>
          <w:szCs w:val="20"/>
          <w:lang w:eastAsia="es-MX"/>
        </w:rPr>
        <w:t>C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onvocatoria de </w:t>
      </w:r>
      <w:r w:rsidRPr="0FF98445" w:rsidR="00811513">
        <w:rPr>
          <w:rFonts w:ascii="Arial" w:hAnsi="Arial" w:eastAsia="Times New Roman" w:cs="Arial"/>
          <w:sz w:val="20"/>
          <w:szCs w:val="20"/>
          <w:lang w:eastAsia="es-MX"/>
        </w:rPr>
        <w:t>E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mprendimientos de </w:t>
      </w:r>
      <w:r w:rsidRPr="0FF98445" w:rsidR="00811513">
        <w:rPr>
          <w:rFonts w:ascii="Arial" w:hAnsi="Arial" w:eastAsia="Times New Roman" w:cs="Arial"/>
          <w:sz w:val="20"/>
          <w:szCs w:val="20"/>
          <w:lang w:eastAsia="es-MX"/>
        </w:rPr>
        <w:t>B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ase </w:t>
      </w:r>
      <w:r w:rsidRPr="0FF98445" w:rsidR="00811513">
        <w:rPr>
          <w:rFonts w:ascii="Arial" w:hAnsi="Arial" w:eastAsia="Times New Roman" w:cs="Arial"/>
          <w:sz w:val="20"/>
          <w:szCs w:val="20"/>
          <w:lang w:eastAsia="es-MX"/>
        </w:rPr>
        <w:t>C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ientífica y </w:t>
      </w:r>
      <w:r w:rsidRPr="0FF98445" w:rsidR="00811513">
        <w:rPr>
          <w:rFonts w:ascii="Arial" w:hAnsi="Arial" w:eastAsia="Times New Roman" w:cs="Arial"/>
          <w:sz w:val="20"/>
          <w:szCs w:val="20"/>
          <w:lang w:eastAsia="es-MX"/>
        </w:rPr>
        <w:t>T</w:t>
      </w:r>
      <w:r w:rsidRPr="0FF98445" w:rsidR="001421CB">
        <w:rPr>
          <w:rFonts w:ascii="Arial" w:hAnsi="Arial" w:eastAsia="Times New Roman" w:cs="Arial"/>
          <w:sz w:val="20"/>
          <w:szCs w:val="20"/>
          <w:lang w:eastAsia="es-MX"/>
        </w:rPr>
        <w:t>ecnológica</w:t>
      </w:r>
      <w:r w:rsidRPr="0FF98445" w:rsidR="266C7F42">
        <w:rPr>
          <w:rFonts w:ascii="Arial" w:hAnsi="Arial" w:eastAsia="Times New Roman" w:cs="Arial"/>
          <w:sz w:val="20"/>
          <w:szCs w:val="20"/>
          <w:lang w:eastAsia="es-MX"/>
        </w:rPr>
        <w:t xml:space="preserve"> y Emprendimientos de Alto Impacto </w:t>
      </w:r>
      <w:r w:rsidRPr="0FF98445" w:rsidR="001421CB">
        <w:rPr>
          <w:rFonts w:ascii="Arial" w:hAnsi="Arial" w:cs="Arial"/>
          <w:b w:val="0"/>
          <w:bCs w:val="0"/>
          <w:sz w:val="20"/>
          <w:szCs w:val="20"/>
        </w:rPr>
        <w:t>2600 C</w:t>
      </w:r>
      <w:r w:rsidRPr="0FF98445" w:rsidR="5B4AC77B">
        <w:rPr>
          <w:rFonts w:ascii="Arial" w:hAnsi="Arial" w:cs="Arial"/>
          <w:b w:val="0"/>
          <w:bCs w:val="0"/>
          <w:sz w:val="20"/>
          <w:szCs w:val="20"/>
        </w:rPr>
        <w:t xml:space="preserve">ampus </w:t>
      </w:r>
      <w:r w:rsidRPr="0FF98445" w:rsidR="5B4AC77B">
        <w:rPr>
          <w:rFonts w:ascii="Arial" w:hAnsi="Arial" w:cs="Arial"/>
          <w:b w:val="0"/>
          <w:bCs w:val="0"/>
          <w:sz w:val="20"/>
          <w:szCs w:val="20"/>
        </w:rPr>
        <w:t xml:space="preserve">de Ciencia, Tecnología e Innovación </w:t>
      </w:r>
      <w:r w:rsidRPr="0FF98445" w:rsidR="5B4AC77B">
        <w:rPr>
          <w:rFonts w:ascii="Arial" w:hAnsi="Arial" w:cs="Arial"/>
          <w:b w:val="0"/>
          <w:bCs w:val="0"/>
          <w:sz w:val="20"/>
          <w:szCs w:val="20"/>
        </w:rPr>
        <w:t>de Bogotá-Región</w:t>
      </w:r>
      <w:r w:rsidRPr="0FF98445" w:rsidR="00811513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46F60F0D" w:rsidP="46F60F0D" w:rsidRDefault="46F60F0D" w14:paraId="5A8424F9" w14:textId="5C21DC42">
      <w:pPr>
        <w:pStyle w:val="Sinespaciad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w:rsidRPr="00517740" w:rsidR="00327A3A" w:rsidP="001A35FC" w:rsidRDefault="001421CB" w14:paraId="7F15BF3B" w14:textId="3F5CB6F7">
      <w:pPr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eastAsia="es-MX"/>
        </w:rPr>
      </w:pPr>
      <w:r w:rsidRPr="7EEDB411" w:rsidR="001421CB">
        <w:rPr>
          <w:rFonts w:ascii="Arial" w:hAnsi="Arial" w:eastAsia="Times New Roman" w:cs="Arial"/>
          <w:sz w:val="20"/>
          <w:szCs w:val="20"/>
          <w:lang w:eastAsia="es-MX"/>
        </w:rPr>
        <w:t xml:space="preserve">Agradecemos la disposición y el respaldo de las instituciones convocantes y confirmamos nuestro compromiso de cumplir con todos los requisitos, condiciones y obligaciones establecidos en la </w:t>
      </w:r>
      <w:r w:rsidRPr="7EEDB411" w:rsidR="001A35FC">
        <w:rPr>
          <w:rFonts w:ascii="Arial" w:hAnsi="Arial" w:eastAsia="Times New Roman" w:cs="Arial"/>
          <w:sz w:val="20"/>
          <w:szCs w:val="20"/>
          <w:lang w:eastAsia="es-MX"/>
        </w:rPr>
        <w:t>C</w:t>
      </w:r>
      <w:r w:rsidRPr="7EEDB411" w:rsidR="001421CB">
        <w:rPr>
          <w:rFonts w:ascii="Arial" w:hAnsi="Arial" w:eastAsia="Times New Roman" w:cs="Arial"/>
          <w:sz w:val="20"/>
          <w:szCs w:val="20"/>
          <w:lang w:eastAsia="es-MX"/>
        </w:rPr>
        <w:t>onvocatoria.</w:t>
      </w:r>
    </w:p>
    <w:p w:rsidR="7EEDB411" w:rsidP="7EEDB411" w:rsidRDefault="7EEDB411" w14:paraId="1CB9F26E" w14:textId="4E6E672B">
      <w:pPr>
        <w:spacing w:beforeAutospacing="on" w:afterAutospacing="on"/>
        <w:jc w:val="both"/>
        <w:rPr>
          <w:rFonts w:ascii="Arial" w:hAnsi="Arial" w:eastAsia="Times New Roman" w:cs="Arial"/>
          <w:sz w:val="20"/>
          <w:szCs w:val="20"/>
          <w:lang w:eastAsia="es-MX"/>
        </w:rPr>
      </w:pPr>
    </w:p>
    <w:p w:rsidR="46F60F0D" w:rsidP="46F60F0D" w:rsidRDefault="46F60F0D" w14:paraId="59D02022" w14:textId="37594C3C">
      <w:pPr>
        <w:spacing w:beforeAutospacing="on" w:afterAutospacing="on"/>
        <w:jc w:val="both"/>
        <w:rPr>
          <w:rFonts w:ascii="Arial" w:hAnsi="Arial" w:eastAsia="Times New Roman" w:cs="Arial"/>
          <w:sz w:val="20"/>
          <w:szCs w:val="20"/>
          <w:lang w:eastAsia="es-MX"/>
        </w:rPr>
      </w:pPr>
    </w:p>
    <w:p w:rsidR="001421CB" w:rsidP="001421CB" w:rsidRDefault="001421CB" w14:paraId="1717C0A2" w14:textId="080222D5">
      <w:pPr>
        <w:spacing w:beforeAutospacing="1" w:afterAutospacing="1"/>
        <w:rPr>
          <w:rFonts w:ascii="Arial" w:hAnsi="Arial" w:eastAsia="Times New Roman" w:cs="Arial"/>
          <w:sz w:val="20"/>
          <w:szCs w:val="20"/>
        </w:rPr>
      </w:pPr>
      <w:r w:rsidRPr="46F60F0D" w:rsidR="001421CB">
        <w:rPr>
          <w:rFonts w:ascii="Arial" w:hAnsi="Arial" w:eastAsia="Times New Roman" w:cs="Arial"/>
          <w:sz w:val="20"/>
          <w:szCs w:val="20"/>
        </w:rPr>
        <w:t>Cordialmente,</w:t>
      </w:r>
    </w:p>
    <w:p w:rsidR="46F60F0D" w:rsidP="46F60F0D" w:rsidRDefault="46F60F0D" w14:paraId="4785B52E" w14:textId="093BB54A">
      <w:pPr>
        <w:spacing w:beforeAutospacing="on" w:afterAutospacing="on"/>
        <w:rPr>
          <w:rFonts w:ascii="Arial" w:hAnsi="Arial" w:eastAsia="Times New Roman" w:cs="Arial"/>
          <w:sz w:val="20"/>
          <w:szCs w:val="20"/>
        </w:rPr>
      </w:pPr>
    </w:p>
    <w:p w:rsidR="46F60F0D" w:rsidP="46F60F0D" w:rsidRDefault="46F60F0D" w14:paraId="64AF7BC9" w14:textId="7AEC199F">
      <w:pPr>
        <w:spacing w:beforeAutospacing="on" w:afterAutospacing="on"/>
        <w:rPr>
          <w:rFonts w:ascii="Arial" w:hAnsi="Arial" w:eastAsia="Times New Roman" w:cs="Arial"/>
          <w:sz w:val="20"/>
          <w:szCs w:val="20"/>
        </w:rPr>
      </w:pPr>
    </w:p>
    <w:p w:rsidR="46F60F0D" w:rsidP="46F60F0D" w:rsidRDefault="46F60F0D" w14:paraId="611308DF" w14:textId="2382B9A0">
      <w:pPr>
        <w:spacing w:beforeAutospacing="on" w:afterAutospacing="on"/>
        <w:rPr>
          <w:rFonts w:ascii="Arial" w:hAnsi="Arial" w:eastAsia="Times New Roman" w:cs="Arial"/>
          <w:sz w:val="20"/>
          <w:szCs w:val="20"/>
        </w:rPr>
      </w:pPr>
    </w:p>
    <w:p w:rsidRPr="00517740" w:rsidR="001A35FC" w:rsidP="7EEDB411" w:rsidRDefault="001A35FC" w14:paraId="60AC90E6" w14:textId="77777777" w14:noSpellErr="1">
      <w:pPr>
        <w:spacing w:beforeAutospacing="on" w:afterAutospacing="on"/>
        <w:rPr>
          <w:rFonts w:ascii="Arial" w:hAnsi="Arial" w:eastAsia="Times New Roman" w:cs="Arial"/>
          <w:sz w:val="20"/>
          <w:szCs w:val="20"/>
        </w:rPr>
      </w:pPr>
    </w:p>
    <w:p w:rsidR="7EEDB411" w:rsidP="7EEDB411" w:rsidRDefault="7EEDB411" w14:paraId="252526E6" w14:textId="52C34F50">
      <w:pPr>
        <w:spacing w:beforeAutospacing="on" w:afterAutospacing="on"/>
        <w:rPr>
          <w:rFonts w:ascii="Arial" w:hAnsi="Arial" w:eastAsia="Times New Roman" w:cs="Arial"/>
          <w:sz w:val="20"/>
          <w:szCs w:val="20"/>
        </w:rPr>
      </w:pPr>
    </w:p>
    <w:p w:rsidRPr="00517740" w:rsidR="001421CB" w:rsidP="7EEDB411" w:rsidRDefault="001421CB" w14:paraId="0545BFA7" w14:textId="77777777" w14:noSpellErr="1">
      <w:pPr>
        <w:spacing w:beforeAutospacing="on" w:afterAutospacing="on"/>
        <w:rPr>
          <w:rFonts w:ascii="Arial" w:hAnsi="Arial" w:eastAsia="Times New Roman" w:cs="Arial"/>
          <w:color w:val="4472C4" w:themeColor="accent1" w:themeTint="FF" w:themeShade="FF"/>
          <w:sz w:val="20"/>
          <w:szCs w:val="20"/>
        </w:rPr>
      </w:pPr>
      <w:r w:rsidRPr="7EEDB411" w:rsidR="001421CB">
        <w:rPr>
          <w:rFonts w:ascii="Arial" w:hAnsi="Arial" w:eastAsia="Times New Roman" w:cs="Arial"/>
          <w:b w:val="1"/>
          <w:bCs w:val="1"/>
          <w:color w:val="4472C4" w:themeColor="accent1" w:themeTint="FF" w:themeShade="FF"/>
          <w:sz w:val="20"/>
          <w:szCs w:val="20"/>
        </w:rPr>
        <w:t>[Firma del Representante Legal / Líder de Equipo]</w:t>
      </w:r>
    </w:p>
    <w:p w:rsidRPr="00517740" w:rsidR="001421CB" w:rsidP="7EEDB411" w:rsidRDefault="001421CB" w14:paraId="5FD61101" w14:textId="77777777" w14:noSpellErr="1">
      <w:pPr>
        <w:spacing w:beforeAutospacing="on" w:afterAutospacing="on"/>
        <w:rPr>
          <w:rFonts w:ascii="Arial" w:hAnsi="Arial" w:eastAsia="Times New Roman" w:cs="Arial"/>
          <w:color w:val="4472C4" w:themeColor="accent1" w:themeTint="FF" w:themeShade="FF"/>
          <w:sz w:val="20"/>
          <w:szCs w:val="20"/>
        </w:rPr>
      </w:pPr>
      <w:r w:rsidRPr="7EEDB411" w:rsidR="001421CB">
        <w:rPr>
          <w:rFonts w:ascii="Arial" w:hAnsi="Arial" w:eastAsia="Times New Roman" w:cs="Arial"/>
          <w:b w:val="1"/>
          <w:bCs w:val="1"/>
          <w:color w:val="4472C4" w:themeColor="accent1" w:themeTint="FF" w:themeShade="FF"/>
          <w:sz w:val="20"/>
          <w:szCs w:val="20"/>
        </w:rPr>
        <w:t>[Nombre Completo del Representante Legal]</w:t>
      </w:r>
      <w:r w:rsidRPr="7EEDB411" w:rsidR="001421CB">
        <w:rPr>
          <w:rFonts w:ascii="Arial" w:hAnsi="Arial" w:eastAsia="Times New Roman" w:cs="Arial"/>
          <w:color w:val="4472C4" w:themeColor="accent1" w:themeTint="FF" w:themeShade="FF"/>
          <w:sz w:val="20"/>
          <w:szCs w:val="20"/>
        </w:rPr>
        <w:t xml:space="preserve"> </w:t>
      </w:r>
    </w:p>
    <w:p w:rsidRPr="00517740" w:rsidR="001421CB" w:rsidP="7EEDB411" w:rsidRDefault="001421CB" w14:paraId="32573B11" w14:textId="77777777" w14:noSpellErr="1">
      <w:pPr>
        <w:spacing w:beforeAutospacing="on" w:afterAutospacing="on"/>
        <w:rPr>
          <w:rFonts w:ascii="Arial" w:hAnsi="Arial" w:eastAsia="Times New Roman" w:cs="Arial"/>
          <w:color w:val="4472C4" w:themeColor="accent1" w:themeTint="FF" w:themeShade="FF"/>
          <w:sz w:val="20"/>
          <w:szCs w:val="20"/>
        </w:rPr>
      </w:pPr>
      <w:r w:rsidRPr="7EEDB411" w:rsidR="001421CB">
        <w:rPr>
          <w:rFonts w:ascii="Arial" w:hAnsi="Arial" w:eastAsia="Times New Roman" w:cs="Arial"/>
          <w:b w:val="1"/>
          <w:bCs w:val="1"/>
          <w:color w:val="4472C4" w:themeColor="accent1" w:themeTint="FF" w:themeShade="FF"/>
          <w:sz w:val="20"/>
          <w:szCs w:val="20"/>
        </w:rPr>
        <w:t>[Número de Identificación]</w:t>
      </w:r>
    </w:p>
    <w:p w:rsidRPr="00517740" w:rsidR="001421CB" w:rsidP="7EEDB411" w:rsidRDefault="001421CB" w14:paraId="5781BDA3" w14:textId="77777777" w14:noSpellErr="1">
      <w:pPr>
        <w:spacing w:beforeAutospacing="on" w:afterAutospacing="on"/>
        <w:rPr>
          <w:rFonts w:ascii="Arial" w:hAnsi="Arial" w:eastAsia="Times New Roman" w:cs="Arial"/>
          <w:color w:val="4472C4" w:themeColor="accent1" w:themeTint="FF" w:themeShade="FF"/>
          <w:sz w:val="20"/>
          <w:szCs w:val="20"/>
        </w:rPr>
      </w:pPr>
      <w:r w:rsidRPr="7EEDB411" w:rsidR="001421CB">
        <w:rPr>
          <w:rFonts w:ascii="Arial" w:hAnsi="Arial" w:eastAsia="Times New Roman" w:cs="Arial"/>
          <w:b w:val="1"/>
          <w:bCs w:val="1"/>
          <w:color w:val="4472C4" w:themeColor="accent1" w:themeTint="FF" w:themeShade="FF"/>
          <w:sz w:val="20"/>
          <w:szCs w:val="20"/>
        </w:rPr>
        <w:t>[Correo electrónico]</w:t>
      </w:r>
    </w:p>
    <w:p w:rsidRPr="00517740" w:rsidR="4196DDF7" w:rsidP="7EEDB411" w:rsidRDefault="001421CB" w14:paraId="625E3A18" w14:textId="2B33E580" w14:noSpellErr="1">
      <w:pPr>
        <w:spacing w:beforeAutospacing="on" w:afterAutospacing="on"/>
        <w:rPr>
          <w:rFonts w:ascii="Arial" w:hAnsi="Arial" w:eastAsia="Times New Roman" w:cs="Arial"/>
          <w:color w:val="4472C4" w:themeColor="accent1" w:themeTint="FF" w:themeShade="FF"/>
          <w:sz w:val="20"/>
          <w:szCs w:val="20"/>
          <w:lang w:eastAsia="es-MX"/>
        </w:rPr>
      </w:pPr>
      <w:r w:rsidRPr="7EEDB411" w:rsidR="001421CB">
        <w:rPr>
          <w:rFonts w:ascii="Arial" w:hAnsi="Arial" w:eastAsia="Times New Roman" w:cs="Arial"/>
          <w:b w:val="1"/>
          <w:bCs w:val="1"/>
          <w:color w:val="4472C4" w:themeColor="accent1" w:themeTint="FF" w:themeShade="FF"/>
          <w:sz w:val="20"/>
          <w:szCs w:val="20"/>
        </w:rPr>
        <w:t>[Teléfono de contacto]</w:t>
      </w:r>
    </w:p>
    <w:sectPr w:rsidRPr="00517740" w:rsidR="4196DDF7" w:rsidSect="009947DC">
      <w:headerReference w:type="default" r:id="rId11"/>
      <w:footerReference w:type="default" r:id="rId12"/>
      <w:pgSz w:w="12240" w:h="15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41FB" w:rsidP="002106FD" w:rsidRDefault="005941FB" w14:paraId="54A844A8" w14:textId="77777777">
      <w:r>
        <w:separator/>
      </w:r>
    </w:p>
  </w:endnote>
  <w:endnote w:type="continuationSeparator" w:id="0">
    <w:p w:rsidR="005941FB" w:rsidP="002106FD" w:rsidRDefault="005941FB" w14:paraId="0CB21D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754056"/>
      <w:docPartObj>
        <w:docPartGallery w:val="Page Numbers (Bottom of Page)"/>
        <w:docPartUnique/>
      </w:docPartObj>
      <w:rPr>
        <w:rFonts w:ascii="Calibri" w:hAnsi="Calibri" w:eastAsia="" w:cs="" w:asciiTheme="minorAscii" w:hAnsiTheme="minorAscii" w:eastAsiaTheme="minorEastAsia" w:cstheme="minorBidi"/>
        <w:kern w:val="2"/>
        <w:lang w:val="es-CO"/>
        <w14:ligatures w14:val="standardContextual"/>
      </w:rPr>
    </w:sdtPr>
    <w:sdtEndPr>
      <w:rPr>
        <w:rFonts w:ascii="Calibri" w:hAnsi="Calibri" w:eastAsia="" w:cs="" w:asciiTheme="minorAscii" w:hAnsiTheme="minorAscii" w:eastAsiaTheme="minorEastAsia" w:cstheme="minorBidi"/>
        <w:lang w:val="es-CO"/>
      </w:rPr>
    </w:sdtEndPr>
    <w:sdtContent>
      <w:p w:rsidR="004A58AE" w:rsidP="004A58AE" w:rsidRDefault="004A58AE" w14:paraId="4784C2DD" w14:textId="77777777">
        <w:pPr>
          <w:pStyle w:val="Piedepgina"/>
          <w:tabs>
            <w:tab w:val="clear" w:pos="4419"/>
            <w:tab w:val="left" w:pos="4416"/>
          </w:tabs>
          <w:jc w:val="center"/>
        </w:pPr>
      </w:p>
      <w:p w:rsidRPr="004A58AE" w:rsidR="004A58AE" w:rsidP="004A58AE" w:rsidRDefault="004A58AE" w14:paraId="2989544E" w14:textId="7A55C573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:rsidRPr="004A58AE" w:rsidR="004A58AE" w:rsidP="004A58AE" w:rsidRDefault="004A58AE" w14:paraId="1473ED5C" w14:textId="77777777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:rsidR="00430999" w:rsidP="00430999" w:rsidRDefault="00430999" w14:paraId="5613B00F" w14:textId="3E659EAA">
        <w:pPr>
          <w:pStyle w:val="Sinespaciado"/>
        </w:pPr>
      </w:p>
      <w:p w:rsidRPr="002106FD" w:rsidR="002106FD" w:rsidP="002106FD" w:rsidRDefault="002106FD" w14:paraId="05DD1E96" w14:textId="598A4BC3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41FB" w:rsidP="002106FD" w:rsidRDefault="005941FB" w14:paraId="6D10C674" w14:textId="77777777">
      <w:bookmarkStart w:name="_Hlk209427828" w:id="0"/>
      <w:bookmarkEnd w:id="0"/>
      <w:bookmarkStart w:name="_Hlk209427829" w:id="1"/>
      <w:bookmarkEnd w:id="1"/>
      <w:r>
        <w:separator/>
      </w:r>
    </w:p>
  </w:footnote>
  <w:footnote w:type="continuationSeparator" w:id="0">
    <w:p w:rsidR="005941FB" w:rsidP="002106FD" w:rsidRDefault="005941FB" w14:paraId="31CD62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06FD" w:rsidRDefault="002106FD" w14:paraId="735D8501" w14:textId="77777777">
    <w:pPr>
      <w:pStyle w:val="Encabezado"/>
      <w:jc w:val="right"/>
    </w:pPr>
  </w:p>
  <w:p w:rsidR="002106FD" w:rsidRDefault="002106FD" w14:paraId="65C461E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150FB"/>
    <w:rsid w:val="000237BE"/>
    <w:rsid w:val="0008173F"/>
    <w:rsid w:val="000927AE"/>
    <w:rsid w:val="00092B4E"/>
    <w:rsid w:val="00097DAB"/>
    <w:rsid w:val="000A26DA"/>
    <w:rsid w:val="000A4ECC"/>
    <w:rsid w:val="000A7709"/>
    <w:rsid w:val="000B1A98"/>
    <w:rsid w:val="000B5CD9"/>
    <w:rsid w:val="000C2D4B"/>
    <w:rsid w:val="000E2334"/>
    <w:rsid w:val="00104956"/>
    <w:rsid w:val="001203D2"/>
    <w:rsid w:val="00122B32"/>
    <w:rsid w:val="001421CB"/>
    <w:rsid w:val="00150B48"/>
    <w:rsid w:val="00154B6F"/>
    <w:rsid w:val="00184D4C"/>
    <w:rsid w:val="0018534F"/>
    <w:rsid w:val="001A35FC"/>
    <w:rsid w:val="001B37FB"/>
    <w:rsid w:val="001C584B"/>
    <w:rsid w:val="001D1955"/>
    <w:rsid w:val="001E1980"/>
    <w:rsid w:val="001E1D79"/>
    <w:rsid w:val="001E6B57"/>
    <w:rsid w:val="001F37C2"/>
    <w:rsid w:val="001F5B9B"/>
    <w:rsid w:val="00204E90"/>
    <w:rsid w:val="002106FD"/>
    <w:rsid w:val="00232190"/>
    <w:rsid w:val="00236E95"/>
    <w:rsid w:val="002702C0"/>
    <w:rsid w:val="002A08B7"/>
    <w:rsid w:val="002B4185"/>
    <w:rsid w:val="002C077F"/>
    <w:rsid w:val="002C6BF3"/>
    <w:rsid w:val="002D4CCA"/>
    <w:rsid w:val="002F0228"/>
    <w:rsid w:val="002F4F21"/>
    <w:rsid w:val="00306EC2"/>
    <w:rsid w:val="00311335"/>
    <w:rsid w:val="00311C3F"/>
    <w:rsid w:val="00327A3A"/>
    <w:rsid w:val="003353CE"/>
    <w:rsid w:val="00342E33"/>
    <w:rsid w:val="003545CA"/>
    <w:rsid w:val="00356C95"/>
    <w:rsid w:val="003E0FCB"/>
    <w:rsid w:val="003E1661"/>
    <w:rsid w:val="003E2C88"/>
    <w:rsid w:val="00407AE2"/>
    <w:rsid w:val="004130EC"/>
    <w:rsid w:val="00430999"/>
    <w:rsid w:val="00432747"/>
    <w:rsid w:val="00462BE6"/>
    <w:rsid w:val="00482BF7"/>
    <w:rsid w:val="00483AC1"/>
    <w:rsid w:val="00492E90"/>
    <w:rsid w:val="00497D96"/>
    <w:rsid w:val="004A58AE"/>
    <w:rsid w:val="004D2748"/>
    <w:rsid w:val="00500321"/>
    <w:rsid w:val="0050135E"/>
    <w:rsid w:val="0051741C"/>
    <w:rsid w:val="00517740"/>
    <w:rsid w:val="00567D61"/>
    <w:rsid w:val="00573AA7"/>
    <w:rsid w:val="00593876"/>
    <w:rsid w:val="005941FB"/>
    <w:rsid w:val="005D06CC"/>
    <w:rsid w:val="005E71F5"/>
    <w:rsid w:val="00635DE7"/>
    <w:rsid w:val="006522D5"/>
    <w:rsid w:val="00686225"/>
    <w:rsid w:val="006A5145"/>
    <w:rsid w:val="006C3C01"/>
    <w:rsid w:val="006E5FBF"/>
    <w:rsid w:val="006E7DE6"/>
    <w:rsid w:val="006F50A5"/>
    <w:rsid w:val="00720730"/>
    <w:rsid w:val="007240BC"/>
    <w:rsid w:val="00733F57"/>
    <w:rsid w:val="007465B6"/>
    <w:rsid w:val="00761B8A"/>
    <w:rsid w:val="00765900"/>
    <w:rsid w:val="00775386"/>
    <w:rsid w:val="007A07B8"/>
    <w:rsid w:val="007F12D3"/>
    <w:rsid w:val="00811513"/>
    <w:rsid w:val="008133F3"/>
    <w:rsid w:val="008256AB"/>
    <w:rsid w:val="00833C40"/>
    <w:rsid w:val="00837397"/>
    <w:rsid w:val="00846EE1"/>
    <w:rsid w:val="0088020E"/>
    <w:rsid w:val="00896740"/>
    <w:rsid w:val="008A265B"/>
    <w:rsid w:val="008E4D28"/>
    <w:rsid w:val="008E6F29"/>
    <w:rsid w:val="008F2414"/>
    <w:rsid w:val="008F49B3"/>
    <w:rsid w:val="008F7886"/>
    <w:rsid w:val="00901FF3"/>
    <w:rsid w:val="0093285A"/>
    <w:rsid w:val="009334D3"/>
    <w:rsid w:val="00935BED"/>
    <w:rsid w:val="0093613B"/>
    <w:rsid w:val="0095516E"/>
    <w:rsid w:val="0096064C"/>
    <w:rsid w:val="00963483"/>
    <w:rsid w:val="009931FC"/>
    <w:rsid w:val="009947DC"/>
    <w:rsid w:val="009E16A6"/>
    <w:rsid w:val="009F510E"/>
    <w:rsid w:val="009F7EBE"/>
    <w:rsid w:val="00A07BC3"/>
    <w:rsid w:val="00A10D5C"/>
    <w:rsid w:val="00A52BD5"/>
    <w:rsid w:val="00A6628C"/>
    <w:rsid w:val="00A74123"/>
    <w:rsid w:val="00A96174"/>
    <w:rsid w:val="00AA16DE"/>
    <w:rsid w:val="00AB57F5"/>
    <w:rsid w:val="00AC1994"/>
    <w:rsid w:val="00AC7F19"/>
    <w:rsid w:val="00AF12B2"/>
    <w:rsid w:val="00B011AB"/>
    <w:rsid w:val="00B21730"/>
    <w:rsid w:val="00B21EF3"/>
    <w:rsid w:val="00B66B1D"/>
    <w:rsid w:val="00B764CB"/>
    <w:rsid w:val="00BB0F5E"/>
    <w:rsid w:val="00C416BD"/>
    <w:rsid w:val="00C4643F"/>
    <w:rsid w:val="00C763B2"/>
    <w:rsid w:val="00C86816"/>
    <w:rsid w:val="00C9228D"/>
    <w:rsid w:val="00CD4E65"/>
    <w:rsid w:val="00D011C5"/>
    <w:rsid w:val="00D0483D"/>
    <w:rsid w:val="00D21DD4"/>
    <w:rsid w:val="00D94193"/>
    <w:rsid w:val="00DA2986"/>
    <w:rsid w:val="00DA30CA"/>
    <w:rsid w:val="00DB30D5"/>
    <w:rsid w:val="00DC0D7A"/>
    <w:rsid w:val="00DD67A3"/>
    <w:rsid w:val="00E51DCC"/>
    <w:rsid w:val="00E54A73"/>
    <w:rsid w:val="00E62CBB"/>
    <w:rsid w:val="00EA619D"/>
    <w:rsid w:val="00EC4751"/>
    <w:rsid w:val="00ED0F00"/>
    <w:rsid w:val="00EE39F5"/>
    <w:rsid w:val="00EF02CA"/>
    <w:rsid w:val="00F55F49"/>
    <w:rsid w:val="00F8105C"/>
    <w:rsid w:val="00FA25C4"/>
    <w:rsid w:val="00FA7803"/>
    <w:rsid w:val="00FB1B00"/>
    <w:rsid w:val="00FC0D96"/>
    <w:rsid w:val="00FC1F22"/>
    <w:rsid w:val="00FC4716"/>
    <w:rsid w:val="00FE55F9"/>
    <w:rsid w:val="02D225F3"/>
    <w:rsid w:val="04635A4C"/>
    <w:rsid w:val="08713BA2"/>
    <w:rsid w:val="0887B7DC"/>
    <w:rsid w:val="08FEA83F"/>
    <w:rsid w:val="0B133EE1"/>
    <w:rsid w:val="0DE16A88"/>
    <w:rsid w:val="0E5359DF"/>
    <w:rsid w:val="0FF98445"/>
    <w:rsid w:val="10446A54"/>
    <w:rsid w:val="1160F149"/>
    <w:rsid w:val="11AA5D20"/>
    <w:rsid w:val="1440342D"/>
    <w:rsid w:val="146D6A52"/>
    <w:rsid w:val="14D1CBC4"/>
    <w:rsid w:val="164A1144"/>
    <w:rsid w:val="1C89AD81"/>
    <w:rsid w:val="211FE335"/>
    <w:rsid w:val="22B426DF"/>
    <w:rsid w:val="24899B9A"/>
    <w:rsid w:val="24C971E9"/>
    <w:rsid w:val="266C7F42"/>
    <w:rsid w:val="275D8D6C"/>
    <w:rsid w:val="2B6DD270"/>
    <w:rsid w:val="2C6A0F17"/>
    <w:rsid w:val="2CDB317E"/>
    <w:rsid w:val="2E3E1397"/>
    <w:rsid w:val="2FF4811F"/>
    <w:rsid w:val="3052B0F2"/>
    <w:rsid w:val="320ACB35"/>
    <w:rsid w:val="32E85370"/>
    <w:rsid w:val="331A56A5"/>
    <w:rsid w:val="333C4CE4"/>
    <w:rsid w:val="35C45E3B"/>
    <w:rsid w:val="39D4A836"/>
    <w:rsid w:val="3AE71E1B"/>
    <w:rsid w:val="3D6AD079"/>
    <w:rsid w:val="3F0F0D4E"/>
    <w:rsid w:val="3F674C82"/>
    <w:rsid w:val="4196DDF7"/>
    <w:rsid w:val="44B5ACDD"/>
    <w:rsid w:val="44D3F9F6"/>
    <w:rsid w:val="46F60F0D"/>
    <w:rsid w:val="4AFCBD99"/>
    <w:rsid w:val="519A2613"/>
    <w:rsid w:val="529CB57B"/>
    <w:rsid w:val="5467D3CF"/>
    <w:rsid w:val="56743A64"/>
    <w:rsid w:val="581199DA"/>
    <w:rsid w:val="58CCB86D"/>
    <w:rsid w:val="59EB0B69"/>
    <w:rsid w:val="59EE33E9"/>
    <w:rsid w:val="5B4AC77B"/>
    <w:rsid w:val="5B88DA02"/>
    <w:rsid w:val="616E0606"/>
    <w:rsid w:val="63D5B32C"/>
    <w:rsid w:val="65204BA0"/>
    <w:rsid w:val="66318653"/>
    <w:rsid w:val="68668EA8"/>
    <w:rsid w:val="690FE3DF"/>
    <w:rsid w:val="69E12A92"/>
    <w:rsid w:val="6A6D8AF9"/>
    <w:rsid w:val="6FFDCE3A"/>
    <w:rsid w:val="74E29887"/>
    <w:rsid w:val="752E6B7C"/>
    <w:rsid w:val="774C127D"/>
    <w:rsid w:val="7892B4A4"/>
    <w:rsid w:val="78B41F5A"/>
    <w:rsid w:val="795C7F5D"/>
    <w:rsid w:val="7B4AB9C2"/>
    <w:rsid w:val="7C53B7F1"/>
    <w:rsid w:val="7CCB5249"/>
    <w:rsid w:val="7D781DD7"/>
    <w:rsid w:val="7EC02CC9"/>
    <w:rsid w:val="7EEDB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106F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106F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106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106FD"/>
    <w:rPr>
      <w:rFonts w:ascii="Arial MT" w:hAnsi="Arial MT" w:eastAsia="Arial MT" w:cs="Arial MT"/>
      <w:kern w:val="0"/>
      <w:lang w:val="es-ES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styleId="normaltextrun" w:customStyle="1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59"/>
    <w:rsid w:val="00185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4" ma:contentTypeDescription="Crear nuevo documento." ma:contentTypeScope="" ma:versionID="0980a1fc082b0e0e9f4969f8ea8df107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9197cafc7892b82d6e283c9c217c028a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8FE88-99CB-4A29-B9E7-406CF1903BFC}"/>
</file>

<file path=customXml/itemProps3.xml><?xml version="1.0" encoding="utf-8"?>
<ds:datastoreItem xmlns:ds="http://schemas.openxmlformats.org/officeDocument/2006/customXml" ds:itemID="{17C1EEED-EB98-4670-9F41-5C76DB42CB9C}">
  <ds:schemaRefs>
    <ds:schemaRef ds:uri="http://purl.org/dc/dcmitype/"/>
    <ds:schemaRef ds:uri="http://www.w3.org/XML/1998/namespace"/>
    <ds:schemaRef ds:uri="088e3bd2-b56c-43a0-b8a9-e0fb12425dda"/>
    <ds:schemaRef ds:uri="http://schemas.microsoft.com/office/2006/metadata/properties"/>
    <ds:schemaRef ds:uri="http://purl.org/dc/elements/1.1/"/>
    <ds:schemaRef ds:uri="8a5bfd3a-d6b9-4829-9d24-8e2d803f4e0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Guillermo Alberto Rocha Casas</cp:lastModifiedBy>
  <cp:revision>149</cp:revision>
  <dcterms:created xsi:type="dcterms:W3CDTF">2025-07-08T03:10:00Z</dcterms:created>
  <dcterms:modified xsi:type="dcterms:W3CDTF">2025-10-23T23:00:22Z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