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875B" w14:textId="64FCDDD6" w:rsidR="00761B8A" w:rsidRPr="00CE0406" w:rsidRDefault="00761B8A" w:rsidP="00CE0406">
      <w:pPr>
        <w:pStyle w:val="Sinespaciado"/>
        <w:spacing w:line="360" w:lineRule="auto"/>
        <w:jc w:val="both"/>
        <w:rPr>
          <w:rFonts w:ascii="Arial" w:hAnsi="Arial" w:cs="Arial"/>
          <w:b/>
          <w:bCs/>
        </w:rPr>
      </w:pPr>
      <w:r w:rsidRPr="00CC7D50">
        <w:rPr>
          <w:rFonts w:ascii="Arial" w:hAnsi="Arial" w:cs="Arial"/>
          <w:lang w:val="es-ES"/>
        </w:rPr>
        <w:t xml:space="preserve">Bogotá D.C., </w:t>
      </w:r>
      <w:r w:rsidRPr="00CE0406">
        <w:rPr>
          <w:rFonts w:ascii="Arial" w:hAnsi="Arial" w:cs="Arial"/>
          <w:b/>
          <w:bCs/>
          <w:color w:val="4472C4" w:themeColor="accent1"/>
          <w:lang w:val="es-ES"/>
        </w:rPr>
        <w:t xml:space="preserve">[día] </w:t>
      </w:r>
      <w:r w:rsidRPr="00CC7D50">
        <w:rPr>
          <w:rFonts w:ascii="Arial" w:hAnsi="Arial" w:cs="Arial"/>
          <w:lang w:val="es-ES"/>
        </w:rPr>
        <w:t xml:space="preserve">de </w:t>
      </w:r>
      <w:r w:rsidRPr="00CE0406">
        <w:rPr>
          <w:rFonts w:ascii="Arial" w:hAnsi="Arial" w:cs="Arial"/>
          <w:b/>
          <w:bCs/>
          <w:color w:val="4472C4" w:themeColor="accent1"/>
          <w:lang w:val="es-ES"/>
        </w:rPr>
        <w:t>[mes]</w:t>
      </w:r>
      <w:r w:rsidRPr="00CC7D50">
        <w:rPr>
          <w:rFonts w:ascii="Arial" w:hAnsi="Arial" w:cs="Arial"/>
          <w:lang w:val="es-ES"/>
        </w:rPr>
        <w:t xml:space="preserve"> de </w:t>
      </w:r>
      <w:r w:rsidR="00A416BE" w:rsidRPr="00CE0406">
        <w:rPr>
          <w:rFonts w:ascii="Arial" w:hAnsi="Arial" w:cs="Arial"/>
          <w:b/>
          <w:bCs/>
          <w:color w:val="4472C4" w:themeColor="accent1"/>
          <w:lang w:val="es-ES"/>
        </w:rPr>
        <w:t>[año]</w:t>
      </w:r>
      <w:r w:rsidRPr="00CE0406">
        <w:rPr>
          <w:rFonts w:ascii="Arial" w:hAnsi="Arial" w:cs="Arial"/>
          <w:b/>
          <w:bCs/>
        </w:rPr>
        <w:t> </w:t>
      </w:r>
    </w:p>
    <w:p w14:paraId="74C5F6F8" w14:textId="77777777" w:rsidR="00A416BE" w:rsidRPr="00CC7D50" w:rsidRDefault="00A416BE" w:rsidP="00CE0406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6991A82" w14:textId="77777777" w:rsidR="00CC7D50" w:rsidRDefault="00CC7D50" w:rsidP="00CE0406">
      <w:pPr>
        <w:pStyle w:val="Sinespaciado"/>
        <w:spacing w:line="360" w:lineRule="auto"/>
        <w:jc w:val="both"/>
        <w:rPr>
          <w:rFonts w:ascii="Arial" w:hAnsi="Arial" w:cs="Arial"/>
          <w:lang w:val="es-ES"/>
        </w:rPr>
      </w:pPr>
    </w:p>
    <w:p w14:paraId="62C5444C" w14:textId="77777777" w:rsidR="00CE0406" w:rsidRDefault="00CE0406" w:rsidP="00CE0406">
      <w:pPr>
        <w:pStyle w:val="Sinespaciado"/>
        <w:spacing w:line="360" w:lineRule="auto"/>
        <w:jc w:val="both"/>
        <w:rPr>
          <w:rFonts w:ascii="Arial" w:hAnsi="Arial" w:cs="Arial"/>
          <w:lang w:val="es-ES"/>
        </w:rPr>
      </w:pPr>
    </w:p>
    <w:p w14:paraId="2A88A1D3" w14:textId="57B6B05F" w:rsidR="00761B8A" w:rsidRPr="00CC7D50" w:rsidRDefault="00761B8A" w:rsidP="00CE0406">
      <w:pPr>
        <w:pStyle w:val="Sinespaciado"/>
        <w:spacing w:line="360" w:lineRule="auto"/>
        <w:jc w:val="both"/>
        <w:rPr>
          <w:rFonts w:ascii="Arial" w:hAnsi="Arial" w:cs="Arial"/>
        </w:rPr>
      </w:pPr>
      <w:r w:rsidRPr="00CC7D50">
        <w:rPr>
          <w:rFonts w:ascii="Arial" w:hAnsi="Arial" w:cs="Arial"/>
          <w:lang w:val="es-ES"/>
        </w:rPr>
        <w:t>Señores</w:t>
      </w:r>
      <w:r w:rsidRPr="00CC7D50">
        <w:rPr>
          <w:rFonts w:ascii="Arial" w:hAnsi="Arial" w:cs="Arial"/>
        </w:rPr>
        <w:t> </w:t>
      </w:r>
      <w:r w:rsidRPr="00CC7D50">
        <w:rPr>
          <w:rFonts w:ascii="Arial" w:hAnsi="Arial" w:cs="Arial"/>
        </w:rPr>
        <w:br/>
      </w:r>
      <w:r w:rsidRPr="00CC7D50">
        <w:rPr>
          <w:rFonts w:ascii="Arial" w:hAnsi="Arial" w:cs="Arial"/>
          <w:b/>
          <w:bCs/>
          <w:lang w:val="es-ES"/>
        </w:rPr>
        <w:t>Agencia Distrital para la Educación Superior, la Ciencia y la Tecnología – ATENEA</w:t>
      </w:r>
      <w:r w:rsidRPr="00CC7D50">
        <w:rPr>
          <w:rFonts w:ascii="Arial" w:hAnsi="Arial" w:cs="Arial"/>
        </w:rPr>
        <w:br/>
      </w:r>
      <w:r w:rsidRPr="00CC7D50">
        <w:rPr>
          <w:rFonts w:ascii="Arial" w:hAnsi="Arial" w:cs="Arial"/>
          <w:lang w:val="es-ES"/>
        </w:rPr>
        <w:t>Bogotá D.C.</w:t>
      </w:r>
      <w:r w:rsidRPr="00CC7D50">
        <w:rPr>
          <w:rFonts w:ascii="Arial" w:hAnsi="Arial" w:cs="Arial"/>
        </w:rPr>
        <w:t> </w:t>
      </w:r>
    </w:p>
    <w:p w14:paraId="7A2C6525" w14:textId="77777777" w:rsidR="001421CB" w:rsidRPr="001F5950" w:rsidRDefault="001421CB" w:rsidP="00CE0406">
      <w:pPr>
        <w:pStyle w:val="Sinespaciado"/>
        <w:spacing w:line="360" w:lineRule="auto"/>
        <w:jc w:val="both"/>
        <w:rPr>
          <w:rFonts w:ascii="Arial" w:hAnsi="Arial" w:cs="Arial"/>
        </w:rPr>
      </w:pPr>
      <w:r w:rsidRPr="00CC7D50">
        <w:rPr>
          <w:rFonts w:ascii="Arial" w:hAnsi="Arial" w:cs="Arial"/>
        </w:rPr>
        <w:t> </w:t>
      </w:r>
    </w:p>
    <w:p w14:paraId="3F917C08" w14:textId="39850CF8" w:rsidR="001421CB" w:rsidRPr="00CC7D50" w:rsidRDefault="001421CB" w:rsidP="00CE0406">
      <w:pPr>
        <w:pStyle w:val="Sinespaciado"/>
        <w:spacing w:line="360" w:lineRule="auto"/>
        <w:jc w:val="both"/>
        <w:rPr>
          <w:rFonts w:ascii="Arial" w:eastAsia="Times New Roman" w:hAnsi="Arial" w:cs="Arial"/>
        </w:rPr>
      </w:pPr>
      <w:r w:rsidRPr="001F5950">
        <w:rPr>
          <w:rFonts w:ascii="Arial" w:hAnsi="Arial" w:cs="Arial"/>
          <w:b/>
          <w:bCs/>
          <w:lang w:val="es-ES"/>
        </w:rPr>
        <w:t>Asunto</w:t>
      </w:r>
      <w:r w:rsidR="00CC7D50" w:rsidRPr="001F5950">
        <w:rPr>
          <w:rFonts w:ascii="Arial" w:hAnsi="Arial" w:cs="Arial"/>
          <w:b/>
          <w:bCs/>
          <w:lang w:val="es-ES"/>
        </w:rPr>
        <w:t xml:space="preserve">. </w:t>
      </w:r>
      <w:r w:rsidR="00EC23C7" w:rsidRPr="001F5950">
        <w:rPr>
          <w:rFonts w:ascii="Arial" w:eastAsia="Times New Roman" w:hAnsi="Arial" w:cs="Arial"/>
        </w:rPr>
        <w:t xml:space="preserve">Acreditación condición de vinculo vigente </w:t>
      </w:r>
      <w:r w:rsidR="009865B2" w:rsidRPr="001F5950">
        <w:rPr>
          <w:rFonts w:ascii="Arial" w:eastAsia="Times New Roman" w:hAnsi="Arial" w:cs="Arial"/>
        </w:rPr>
        <w:t>– Emprendimiento de base científico y tecnológica (Modalidad B: Proyecto de investigación</w:t>
      </w:r>
      <w:r w:rsidR="009865B2" w:rsidRPr="00CC7D50">
        <w:rPr>
          <w:rFonts w:ascii="Arial" w:eastAsia="Times New Roman" w:hAnsi="Arial" w:cs="Arial"/>
        </w:rPr>
        <w:t>)</w:t>
      </w:r>
    </w:p>
    <w:p w14:paraId="5F82C90E" w14:textId="77777777" w:rsidR="002D61B7" w:rsidRPr="00CC7D50" w:rsidRDefault="002D61B7" w:rsidP="00CE0406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4E2C7A1" w14:textId="140BC344" w:rsidR="006408B6" w:rsidRPr="00CC7D50" w:rsidRDefault="00811513" w:rsidP="00CE0406">
      <w:pPr>
        <w:spacing w:line="360" w:lineRule="auto"/>
        <w:ind w:right="132"/>
        <w:jc w:val="both"/>
        <w:rPr>
          <w:rFonts w:ascii="Arial" w:eastAsia="Times New Roman" w:hAnsi="Arial" w:cs="Arial"/>
          <w:b/>
          <w:bCs/>
          <w:color w:val="4471C4"/>
        </w:rPr>
      </w:pPr>
      <w:r w:rsidRPr="00CC7D50">
        <w:rPr>
          <w:rFonts w:ascii="Arial" w:hAnsi="Arial" w:cs="Arial"/>
        </w:rPr>
        <w:t>Y</w:t>
      </w:r>
      <w:r w:rsidR="001421CB" w:rsidRPr="00CC7D50">
        <w:rPr>
          <w:rFonts w:ascii="Arial" w:eastAsia="Times New Roman" w:hAnsi="Arial" w:cs="Arial"/>
        </w:rPr>
        <w:t xml:space="preserve">o, </w:t>
      </w:r>
      <w:r w:rsidR="001421CB" w:rsidRPr="00CC7D50">
        <w:rPr>
          <w:rFonts w:ascii="Arial" w:eastAsia="Times New Roman" w:hAnsi="Arial" w:cs="Arial"/>
          <w:b/>
          <w:bCs/>
          <w:color w:val="4472C4" w:themeColor="accent1"/>
        </w:rPr>
        <w:t xml:space="preserve">[Nombre </w:t>
      </w:r>
      <w:r w:rsidRPr="00CC7D50">
        <w:rPr>
          <w:rFonts w:ascii="Arial" w:eastAsia="Times New Roman" w:hAnsi="Arial" w:cs="Arial"/>
          <w:b/>
          <w:bCs/>
          <w:color w:val="4472C4" w:themeColor="accent1"/>
        </w:rPr>
        <w:t>c</w:t>
      </w:r>
      <w:r w:rsidR="001421CB" w:rsidRPr="00CC7D50">
        <w:rPr>
          <w:rFonts w:ascii="Arial" w:eastAsia="Times New Roman" w:hAnsi="Arial" w:cs="Arial"/>
          <w:b/>
          <w:bCs/>
          <w:color w:val="4472C4" w:themeColor="accent1"/>
        </w:rPr>
        <w:t>ompleto del Representante Legal]</w:t>
      </w:r>
      <w:r w:rsidR="001421CB" w:rsidRPr="00CC7D50">
        <w:rPr>
          <w:rFonts w:ascii="Arial" w:eastAsia="Times New Roman" w:hAnsi="Arial" w:cs="Arial"/>
        </w:rPr>
        <w:t xml:space="preserve">, en mi calidad de representante legal de </w:t>
      </w:r>
      <w:r w:rsidR="001421CB" w:rsidRPr="00CC7D50">
        <w:rPr>
          <w:rFonts w:ascii="Arial" w:eastAsia="Times New Roman" w:hAnsi="Arial" w:cs="Arial"/>
          <w:b/>
          <w:bCs/>
          <w:color w:val="4471C4"/>
        </w:rPr>
        <w:t xml:space="preserve">[Nombre </w:t>
      </w:r>
      <w:r w:rsidR="009865B2" w:rsidRPr="00CC7D50">
        <w:rPr>
          <w:rFonts w:ascii="Arial" w:eastAsia="Times New Roman" w:hAnsi="Arial" w:cs="Arial"/>
          <w:b/>
          <w:bCs/>
          <w:color w:val="4471C4"/>
        </w:rPr>
        <w:t>entidad</w:t>
      </w:r>
      <w:r w:rsidR="001421CB" w:rsidRPr="00CC7D50">
        <w:rPr>
          <w:rFonts w:ascii="Arial" w:eastAsia="Times New Roman" w:hAnsi="Arial" w:cs="Arial"/>
          <w:b/>
          <w:bCs/>
          <w:color w:val="4471C4"/>
        </w:rPr>
        <w:t>]</w:t>
      </w:r>
      <w:r w:rsidR="001421CB" w:rsidRPr="00CC7D50">
        <w:rPr>
          <w:rFonts w:ascii="Arial" w:eastAsia="Times New Roman" w:hAnsi="Arial" w:cs="Arial"/>
          <w:b/>
          <w:bCs/>
        </w:rPr>
        <w:t xml:space="preserve"> </w:t>
      </w:r>
      <w:r w:rsidR="009865B2" w:rsidRPr="001F5950">
        <w:rPr>
          <w:rFonts w:ascii="Arial" w:eastAsia="Times New Roman" w:hAnsi="Arial" w:cs="Arial"/>
        </w:rPr>
        <w:t>declar</w:t>
      </w:r>
      <w:r w:rsidR="000D23FC" w:rsidRPr="001F5950">
        <w:rPr>
          <w:rFonts w:ascii="Arial" w:eastAsia="Times New Roman" w:hAnsi="Arial" w:cs="Arial"/>
        </w:rPr>
        <w:t>o</w:t>
      </w:r>
      <w:r w:rsidR="009865B2" w:rsidRPr="001F5950">
        <w:rPr>
          <w:rFonts w:ascii="Arial" w:eastAsia="Times New Roman" w:hAnsi="Arial" w:cs="Arial"/>
        </w:rPr>
        <w:t xml:space="preserve"> </w:t>
      </w:r>
      <w:r w:rsidR="00015B49" w:rsidRPr="001F5950">
        <w:rPr>
          <w:rFonts w:ascii="Arial" w:eastAsia="Times New Roman" w:hAnsi="Arial" w:cs="Arial"/>
        </w:rPr>
        <w:t xml:space="preserve">que </w:t>
      </w:r>
      <w:r w:rsidR="00697926" w:rsidRPr="001F5950">
        <w:rPr>
          <w:rFonts w:ascii="Arial" w:eastAsia="Times New Roman" w:hAnsi="Arial" w:cs="Arial"/>
          <w:lang w:eastAsia="es-MX"/>
        </w:rPr>
        <w:t>la entidad que represent</w:t>
      </w:r>
      <w:r w:rsidR="004D02BA" w:rsidRPr="001F5950">
        <w:rPr>
          <w:rFonts w:ascii="Arial" w:eastAsia="Times New Roman" w:hAnsi="Arial" w:cs="Arial"/>
          <w:lang w:eastAsia="es-MX"/>
        </w:rPr>
        <w:t>o</w:t>
      </w:r>
      <w:r w:rsidR="00697926" w:rsidRPr="001F5950">
        <w:rPr>
          <w:rFonts w:ascii="Arial" w:eastAsia="Times New Roman" w:hAnsi="Arial" w:cs="Arial"/>
          <w:lang w:eastAsia="es-MX"/>
        </w:rPr>
        <w:t xml:space="preserve"> tiene v</w:t>
      </w:r>
      <w:r w:rsidR="004B1670" w:rsidRPr="001F5950">
        <w:rPr>
          <w:rFonts w:ascii="Arial" w:eastAsia="Times New Roman" w:hAnsi="Arial" w:cs="Arial"/>
          <w:lang w:eastAsia="es-MX"/>
        </w:rPr>
        <w:t>í</w:t>
      </w:r>
      <w:r w:rsidR="00697926" w:rsidRPr="001F5950">
        <w:rPr>
          <w:rFonts w:ascii="Arial" w:eastAsia="Times New Roman" w:hAnsi="Arial" w:cs="Arial"/>
          <w:lang w:eastAsia="es-MX"/>
        </w:rPr>
        <w:t>ncul</w:t>
      </w:r>
      <w:r w:rsidR="004B1670" w:rsidRPr="001F5950">
        <w:rPr>
          <w:rFonts w:ascii="Arial" w:eastAsia="Times New Roman" w:hAnsi="Arial" w:cs="Arial"/>
          <w:lang w:eastAsia="es-MX"/>
        </w:rPr>
        <w:t>o</w:t>
      </w:r>
      <w:r w:rsidR="00697926" w:rsidRPr="001F5950">
        <w:rPr>
          <w:rFonts w:ascii="Arial" w:eastAsia="Times New Roman" w:hAnsi="Arial" w:cs="Arial"/>
          <w:lang w:eastAsia="es-MX"/>
        </w:rPr>
        <w:t xml:space="preserve"> vigente</w:t>
      </w:r>
      <w:r w:rsidR="00015B49" w:rsidRPr="001F5950">
        <w:rPr>
          <w:rFonts w:ascii="Arial" w:eastAsia="Times New Roman" w:hAnsi="Arial" w:cs="Arial"/>
          <w:lang w:eastAsia="es-MX"/>
        </w:rPr>
        <w:t xml:space="preserve"> con </w:t>
      </w:r>
      <w:r w:rsidR="00015B49" w:rsidRPr="00CC7D50">
        <w:rPr>
          <w:rFonts w:ascii="Arial" w:eastAsia="Times New Roman" w:hAnsi="Arial" w:cs="Arial"/>
          <w:b/>
          <w:bCs/>
          <w:color w:val="4471C4"/>
        </w:rPr>
        <w:t xml:space="preserve">[Nombre del </w:t>
      </w:r>
      <w:r w:rsidR="00015B49">
        <w:rPr>
          <w:rFonts w:ascii="Arial" w:eastAsia="Times New Roman" w:hAnsi="Arial" w:cs="Arial"/>
          <w:b/>
          <w:bCs/>
          <w:color w:val="4471C4"/>
        </w:rPr>
        <w:t>líder del proyecto de investigación</w:t>
      </w:r>
      <w:r w:rsidR="00015B49" w:rsidRPr="00CC7D50">
        <w:rPr>
          <w:rFonts w:ascii="Arial" w:eastAsia="Times New Roman" w:hAnsi="Arial" w:cs="Arial"/>
          <w:b/>
          <w:bCs/>
          <w:color w:val="4471C4"/>
        </w:rPr>
        <w:t>]</w:t>
      </w:r>
      <w:r w:rsidR="00212FE8">
        <w:rPr>
          <w:rFonts w:ascii="Arial" w:eastAsia="Times New Roman" w:hAnsi="Arial" w:cs="Arial"/>
          <w:lang w:eastAsia="es-MX"/>
        </w:rPr>
        <w:t xml:space="preserve"> </w:t>
      </w:r>
      <w:r w:rsidR="00212FE8" w:rsidRPr="001F5950">
        <w:rPr>
          <w:rFonts w:ascii="Arial" w:eastAsia="Times New Roman" w:hAnsi="Arial" w:cs="Arial"/>
          <w:lang w:eastAsia="es-MX"/>
        </w:rPr>
        <w:t xml:space="preserve">- </w:t>
      </w:r>
      <w:r w:rsidR="000119A6" w:rsidRPr="001F5950">
        <w:rPr>
          <w:rFonts w:ascii="Arial" w:eastAsia="Times New Roman" w:hAnsi="Arial" w:cs="Arial"/>
          <w:lang w:eastAsia="es-MX"/>
        </w:rPr>
        <w:t xml:space="preserve"> líder del proyecto de investigación </w:t>
      </w:r>
      <w:r w:rsidR="000119A6" w:rsidRPr="00CC7D50">
        <w:rPr>
          <w:rFonts w:ascii="Arial" w:eastAsia="Times New Roman" w:hAnsi="Arial" w:cs="Arial"/>
          <w:b/>
          <w:bCs/>
          <w:color w:val="4471C4"/>
        </w:rPr>
        <w:t xml:space="preserve">[Nombre del </w:t>
      </w:r>
      <w:r w:rsidR="000119A6">
        <w:rPr>
          <w:rFonts w:ascii="Arial" w:eastAsia="Times New Roman" w:hAnsi="Arial" w:cs="Arial"/>
          <w:b/>
          <w:bCs/>
          <w:color w:val="4471C4"/>
        </w:rPr>
        <w:t>proyecto de investigación</w:t>
      </w:r>
      <w:r w:rsidR="000119A6" w:rsidRPr="00CC7D50">
        <w:rPr>
          <w:rFonts w:ascii="Arial" w:eastAsia="Times New Roman" w:hAnsi="Arial" w:cs="Arial"/>
          <w:b/>
          <w:bCs/>
          <w:color w:val="4471C4"/>
        </w:rPr>
        <w:t>]</w:t>
      </w:r>
      <w:r w:rsidR="000119A6">
        <w:rPr>
          <w:rFonts w:ascii="Arial" w:eastAsia="Times New Roman" w:hAnsi="Arial" w:cs="Arial"/>
          <w:b/>
          <w:bCs/>
          <w:color w:val="4471C4"/>
        </w:rPr>
        <w:t xml:space="preserve">, </w:t>
      </w:r>
      <w:r w:rsidR="00212FE8" w:rsidRPr="001F5950">
        <w:rPr>
          <w:rFonts w:ascii="Arial" w:eastAsia="Times New Roman" w:hAnsi="Arial" w:cs="Arial"/>
          <w:lang w:eastAsia="es-MX"/>
        </w:rPr>
        <w:t xml:space="preserve">quién es </w:t>
      </w:r>
      <w:r w:rsidR="00707CC3" w:rsidRPr="001F5950">
        <w:rPr>
          <w:rFonts w:ascii="Arial" w:eastAsia="Times New Roman" w:hAnsi="Arial" w:cs="Arial"/>
          <w:lang w:eastAsia="es-MX"/>
        </w:rPr>
        <w:t xml:space="preserve">un </w:t>
      </w:r>
      <w:r w:rsidR="006408B6" w:rsidRPr="00CC7D50">
        <w:rPr>
          <w:rFonts w:ascii="Arial" w:eastAsia="Times New Roman" w:hAnsi="Arial" w:cs="Arial"/>
          <w:b/>
          <w:bCs/>
          <w:color w:val="4471C4"/>
        </w:rPr>
        <w:t>[Descripción del vínculo vigente</w:t>
      </w:r>
      <w:r w:rsidR="00CF076C">
        <w:rPr>
          <w:rFonts w:ascii="Arial" w:eastAsia="Times New Roman" w:hAnsi="Arial" w:cs="Arial"/>
          <w:b/>
          <w:bCs/>
          <w:color w:val="4471C4"/>
        </w:rPr>
        <w:t xml:space="preserve">: </w:t>
      </w:r>
      <w:r w:rsidR="00CF076C" w:rsidRPr="00CF076C">
        <w:rPr>
          <w:rFonts w:ascii="Arial" w:eastAsia="Times New Roman" w:hAnsi="Arial" w:cs="Arial"/>
          <w:b/>
          <w:bCs/>
          <w:color w:val="4471C4"/>
        </w:rPr>
        <w:t>estudiante activo</w:t>
      </w:r>
      <w:r w:rsidR="00CF076C">
        <w:rPr>
          <w:rFonts w:ascii="Arial" w:eastAsia="Times New Roman" w:hAnsi="Arial" w:cs="Arial"/>
          <w:b/>
          <w:bCs/>
          <w:color w:val="4471C4"/>
        </w:rPr>
        <w:t xml:space="preserve"> /</w:t>
      </w:r>
      <w:r w:rsidR="00CF076C" w:rsidRPr="00CF076C">
        <w:rPr>
          <w:rFonts w:ascii="Arial" w:eastAsia="Times New Roman" w:hAnsi="Arial" w:cs="Arial"/>
          <w:b/>
          <w:bCs/>
          <w:color w:val="4471C4"/>
        </w:rPr>
        <w:t xml:space="preserve"> profesor </w:t>
      </w:r>
      <w:r w:rsidR="00CF076C">
        <w:rPr>
          <w:rFonts w:ascii="Arial" w:eastAsia="Times New Roman" w:hAnsi="Arial" w:cs="Arial"/>
          <w:b/>
          <w:bCs/>
          <w:color w:val="4471C4"/>
        </w:rPr>
        <w:t xml:space="preserve">/ </w:t>
      </w:r>
      <w:r w:rsidR="00CF076C" w:rsidRPr="00CF076C">
        <w:rPr>
          <w:rFonts w:ascii="Arial" w:eastAsia="Times New Roman" w:hAnsi="Arial" w:cs="Arial"/>
          <w:b/>
          <w:bCs/>
          <w:color w:val="4471C4"/>
        </w:rPr>
        <w:t>trabajador activo</w:t>
      </w:r>
      <w:r w:rsidR="00CF076C">
        <w:rPr>
          <w:rFonts w:ascii="Arial" w:eastAsia="Times New Roman" w:hAnsi="Arial" w:cs="Arial"/>
          <w:b/>
          <w:bCs/>
          <w:color w:val="4471C4"/>
        </w:rPr>
        <w:t xml:space="preserve"> /</w:t>
      </w:r>
      <w:r w:rsidR="00CF076C" w:rsidRPr="00CF076C">
        <w:rPr>
          <w:rFonts w:ascii="Arial" w:eastAsia="Times New Roman" w:hAnsi="Arial" w:cs="Arial"/>
          <w:b/>
          <w:bCs/>
          <w:color w:val="4471C4"/>
        </w:rPr>
        <w:t xml:space="preserve"> aliado </w:t>
      </w:r>
      <w:r w:rsidR="000119A6">
        <w:rPr>
          <w:rFonts w:ascii="Arial" w:eastAsia="Times New Roman" w:hAnsi="Arial" w:cs="Arial"/>
          <w:b/>
          <w:bCs/>
          <w:color w:val="4471C4"/>
        </w:rPr>
        <w:t xml:space="preserve">con </w:t>
      </w:r>
      <w:r w:rsidR="00CF076C" w:rsidRPr="00CF076C">
        <w:rPr>
          <w:rFonts w:ascii="Arial" w:eastAsia="Times New Roman" w:hAnsi="Arial" w:cs="Arial"/>
          <w:b/>
          <w:bCs/>
          <w:color w:val="4471C4"/>
        </w:rPr>
        <w:t>el cual se suscribió un acuerdo de licenciamiento o explotación de la tecnología que fundamenta el emprendimiento de base científica y tecnológica</w:t>
      </w:r>
      <w:r w:rsidR="006408B6" w:rsidRPr="00CC7D50">
        <w:rPr>
          <w:rFonts w:ascii="Arial" w:eastAsia="Times New Roman" w:hAnsi="Arial" w:cs="Arial"/>
          <w:b/>
          <w:bCs/>
          <w:color w:val="4471C4"/>
        </w:rPr>
        <w:t>].</w:t>
      </w:r>
    </w:p>
    <w:p w14:paraId="5F5B87AC" w14:textId="77777777" w:rsidR="006408B6" w:rsidRPr="00CC7D50" w:rsidRDefault="006408B6" w:rsidP="00CE0406">
      <w:pPr>
        <w:spacing w:line="360" w:lineRule="auto"/>
        <w:ind w:right="132"/>
        <w:jc w:val="both"/>
        <w:rPr>
          <w:rFonts w:ascii="Arial" w:eastAsia="Times New Roman" w:hAnsi="Arial" w:cs="Arial"/>
          <w:b/>
          <w:bCs/>
          <w:color w:val="4471C4"/>
        </w:rPr>
      </w:pPr>
    </w:p>
    <w:p w14:paraId="5227EACF" w14:textId="0183DB4A" w:rsidR="00662239" w:rsidRDefault="00F25D96" w:rsidP="00CE0406">
      <w:pPr>
        <w:spacing w:line="360" w:lineRule="auto"/>
        <w:ind w:right="132"/>
        <w:jc w:val="both"/>
        <w:rPr>
          <w:rFonts w:ascii="Arial" w:eastAsia="Times New Roman" w:hAnsi="Arial" w:cs="Arial"/>
          <w:b/>
          <w:bCs/>
          <w:color w:val="4471C4"/>
        </w:rPr>
      </w:pPr>
      <w:r w:rsidRPr="001F5950">
        <w:rPr>
          <w:rFonts w:ascii="Arial" w:eastAsia="Times New Roman" w:hAnsi="Arial" w:cs="Arial"/>
          <w:lang w:eastAsia="es-MX"/>
        </w:rPr>
        <w:t xml:space="preserve">Lo anterior, a fin de </w:t>
      </w:r>
      <w:r w:rsidR="000F36A5" w:rsidRPr="001F5950">
        <w:rPr>
          <w:rFonts w:ascii="Arial" w:eastAsia="Times New Roman" w:hAnsi="Arial" w:cs="Arial"/>
          <w:lang w:eastAsia="es-MX"/>
        </w:rPr>
        <w:t>realizar la</w:t>
      </w:r>
      <w:r w:rsidR="001421CB" w:rsidRPr="001F5950">
        <w:rPr>
          <w:rFonts w:ascii="Arial" w:eastAsia="Times New Roman" w:hAnsi="Arial" w:cs="Arial"/>
          <w:lang w:eastAsia="es-MX"/>
        </w:rPr>
        <w:t xml:space="preserve"> </w:t>
      </w:r>
      <w:r w:rsidR="00DC4418" w:rsidRPr="001F5950">
        <w:rPr>
          <w:rFonts w:ascii="Arial" w:eastAsia="Times New Roman" w:hAnsi="Arial" w:cs="Arial"/>
          <w:lang w:eastAsia="es-MX"/>
        </w:rPr>
        <w:t>postulación</w:t>
      </w:r>
      <w:r w:rsidR="001421CB" w:rsidRPr="001F5950">
        <w:rPr>
          <w:rFonts w:ascii="Arial" w:eastAsia="Times New Roman" w:hAnsi="Arial" w:cs="Arial"/>
          <w:lang w:eastAsia="es-MX"/>
        </w:rPr>
        <w:t xml:space="preserve"> </w:t>
      </w:r>
      <w:r w:rsidR="000F36A5" w:rsidRPr="001F5950">
        <w:rPr>
          <w:rFonts w:ascii="Arial" w:eastAsia="Times New Roman" w:hAnsi="Arial" w:cs="Arial"/>
          <w:lang w:eastAsia="es-MX"/>
        </w:rPr>
        <w:t>a la</w:t>
      </w:r>
      <w:r w:rsidR="002D61B7" w:rsidRPr="001F5950">
        <w:rPr>
          <w:rFonts w:ascii="Arial" w:eastAsia="Times New Roman" w:hAnsi="Arial" w:cs="Arial"/>
          <w:lang w:eastAsia="es-MX"/>
        </w:rPr>
        <w:t xml:space="preserve"> convocatoria</w:t>
      </w:r>
      <w:r w:rsidR="00D24558" w:rsidRPr="001F5950">
        <w:rPr>
          <w:rFonts w:ascii="Arial" w:eastAsia="Times New Roman" w:hAnsi="Arial" w:cs="Arial"/>
          <w:lang w:eastAsia="es-MX"/>
        </w:rPr>
        <w:t xml:space="preserve"> de conformación de listado de elegibles del 2600 Campus CTIB. </w:t>
      </w:r>
      <w:r w:rsidR="00662239" w:rsidRPr="001F5950">
        <w:rPr>
          <w:rFonts w:ascii="Arial" w:eastAsia="Times New Roman" w:hAnsi="Arial" w:cs="Arial"/>
          <w:kern w:val="2"/>
          <w:lang w:val="es-CO" w:eastAsia="es-MX"/>
          <w14:ligatures w14:val="standardContextual"/>
        </w:rPr>
        <w:t xml:space="preserve">Anexo </w:t>
      </w:r>
      <w:r w:rsidR="00662239" w:rsidRPr="00CC7D50">
        <w:rPr>
          <w:rFonts w:ascii="Arial" w:eastAsia="Times New Roman" w:hAnsi="Arial" w:cs="Arial"/>
          <w:kern w:val="2"/>
          <w:lang w:val="es-CO" w:eastAsia="es-MX"/>
          <w14:ligatures w14:val="standardContextual"/>
        </w:rPr>
        <w:t xml:space="preserve">remito </w:t>
      </w:r>
      <w:r w:rsidR="0051787F" w:rsidRPr="00CC7D50">
        <w:rPr>
          <w:rFonts w:ascii="Arial" w:eastAsia="Times New Roman" w:hAnsi="Arial" w:cs="Arial"/>
          <w:kern w:val="2"/>
          <w:lang w:val="es-CO" w:eastAsia="es-MX"/>
          <w14:ligatures w14:val="standardContextual"/>
        </w:rPr>
        <w:t xml:space="preserve">el </w:t>
      </w:r>
      <w:r w:rsidR="001A0DC4" w:rsidRPr="00CC7D50">
        <w:rPr>
          <w:rFonts w:ascii="Arial" w:eastAsia="Times New Roman" w:hAnsi="Arial" w:cs="Arial"/>
          <w:b/>
          <w:bCs/>
          <w:color w:val="4471C4"/>
        </w:rPr>
        <w:t>[</w:t>
      </w:r>
      <w:r w:rsidR="0051531C">
        <w:rPr>
          <w:rFonts w:ascii="Arial" w:eastAsia="Times New Roman" w:hAnsi="Arial" w:cs="Arial"/>
          <w:b/>
          <w:bCs/>
          <w:color w:val="4471C4"/>
        </w:rPr>
        <w:t xml:space="preserve">i - </w:t>
      </w:r>
      <w:r w:rsidR="001F3488" w:rsidRPr="001F3488">
        <w:rPr>
          <w:rFonts w:ascii="Arial" w:eastAsia="Times New Roman" w:hAnsi="Arial" w:cs="Arial"/>
          <w:b/>
          <w:bCs/>
          <w:color w:val="4471C4"/>
          <w:lang w:val="es-CO"/>
        </w:rPr>
        <w:t>Certificado emitido por el Ministerio de Educación expedido con máximo 90 días a la fecha de postulación</w:t>
      </w:r>
      <w:r w:rsidR="00A121B1">
        <w:rPr>
          <w:rFonts w:ascii="Arial" w:eastAsia="Times New Roman" w:hAnsi="Arial" w:cs="Arial"/>
          <w:b/>
          <w:bCs/>
          <w:color w:val="4471C4"/>
          <w:lang w:val="es-CO"/>
        </w:rPr>
        <w:t xml:space="preserve">, sí </w:t>
      </w:r>
      <w:r w:rsidR="00877547">
        <w:rPr>
          <w:rFonts w:ascii="Arial" w:eastAsia="Times New Roman" w:hAnsi="Arial" w:cs="Arial"/>
          <w:b/>
          <w:bCs/>
          <w:color w:val="4471C4"/>
          <w:lang w:val="es-CO"/>
        </w:rPr>
        <w:t xml:space="preserve">es un </w:t>
      </w:r>
      <w:r w:rsidR="00F84C00">
        <w:rPr>
          <w:rFonts w:ascii="Arial" w:eastAsia="Times New Roman" w:hAnsi="Arial" w:cs="Arial"/>
          <w:b/>
          <w:bCs/>
          <w:color w:val="4471C4"/>
          <w:lang w:val="es-CO"/>
        </w:rPr>
        <w:t>I</w:t>
      </w:r>
      <w:r w:rsidR="00877547" w:rsidRPr="00877547">
        <w:rPr>
          <w:rFonts w:ascii="Arial" w:eastAsia="Times New Roman" w:hAnsi="Arial" w:cs="Arial"/>
          <w:b/>
          <w:bCs/>
          <w:color w:val="4471C4"/>
          <w:lang w:val="es-CO"/>
        </w:rPr>
        <w:t xml:space="preserve">nstitución de Educación Superior – IES reconocida por </w:t>
      </w:r>
      <w:proofErr w:type="spellStart"/>
      <w:r w:rsidR="00877547" w:rsidRPr="00877547">
        <w:rPr>
          <w:rFonts w:ascii="Arial" w:eastAsia="Times New Roman" w:hAnsi="Arial" w:cs="Arial"/>
          <w:b/>
          <w:bCs/>
          <w:color w:val="4471C4"/>
          <w:lang w:val="es-CO"/>
        </w:rPr>
        <w:t>MinEducación</w:t>
      </w:r>
      <w:proofErr w:type="spellEnd"/>
      <w:r w:rsidR="00877547" w:rsidRPr="00877547">
        <w:rPr>
          <w:rFonts w:ascii="Arial" w:eastAsia="Times New Roman" w:hAnsi="Arial" w:cs="Arial"/>
          <w:b/>
          <w:bCs/>
          <w:color w:val="4471C4"/>
          <w:lang w:val="es-CO"/>
        </w:rPr>
        <w:t xml:space="preserve"> con estado “activo” según el SNIES</w:t>
      </w:r>
      <w:r w:rsidR="0051531C">
        <w:rPr>
          <w:rFonts w:ascii="Arial" w:eastAsia="Times New Roman" w:hAnsi="Arial" w:cs="Arial"/>
          <w:b/>
          <w:bCs/>
          <w:color w:val="4471C4"/>
          <w:lang w:val="es-CO"/>
        </w:rPr>
        <w:t xml:space="preserve">; </w:t>
      </w:r>
      <w:proofErr w:type="spellStart"/>
      <w:r w:rsidR="0051531C">
        <w:rPr>
          <w:rFonts w:ascii="Arial" w:eastAsia="Times New Roman" w:hAnsi="Arial" w:cs="Arial"/>
          <w:b/>
          <w:bCs/>
          <w:color w:val="4471C4"/>
          <w:lang w:val="es-CO"/>
        </w:rPr>
        <w:t>ii</w:t>
      </w:r>
      <w:proofErr w:type="spellEnd"/>
      <w:r w:rsidR="0051531C">
        <w:rPr>
          <w:rFonts w:ascii="Arial" w:eastAsia="Times New Roman" w:hAnsi="Arial" w:cs="Arial"/>
          <w:b/>
          <w:bCs/>
          <w:color w:val="4471C4"/>
          <w:lang w:val="es-CO"/>
        </w:rPr>
        <w:t xml:space="preserve"> - </w:t>
      </w:r>
      <w:r w:rsidR="00F84C00">
        <w:rPr>
          <w:rFonts w:ascii="Arial" w:eastAsia="Times New Roman" w:hAnsi="Arial" w:cs="Arial"/>
          <w:b/>
          <w:bCs/>
          <w:color w:val="4471C4"/>
          <w:lang w:val="es-CO"/>
        </w:rPr>
        <w:t xml:space="preserve"> </w:t>
      </w:r>
      <w:r w:rsidR="001F3488" w:rsidRPr="001F3488">
        <w:rPr>
          <w:rFonts w:ascii="Arial" w:eastAsia="Times New Roman" w:hAnsi="Arial" w:cs="Arial"/>
          <w:b/>
          <w:bCs/>
          <w:color w:val="4471C4"/>
          <w:lang w:val="es-CO"/>
        </w:rPr>
        <w:t>CERL expedido con máximo 30 días a la fecha de postulación</w:t>
      </w:r>
      <w:r w:rsidR="004F16B0">
        <w:rPr>
          <w:rFonts w:ascii="Arial" w:eastAsia="Times New Roman" w:hAnsi="Arial" w:cs="Arial"/>
          <w:b/>
          <w:bCs/>
          <w:color w:val="4471C4"/>
          <w:lang w:val="es-CO"/>
        </w:rPr>
        <w:t xml:space="preserve"> sí es u</w:t>
      </w:r>
      <w:r w:rsidR="004F16B0" w:rsidRPr="004F16B0">
        <w:rPr>
          <w:rFonts w:ascii="Arial" w:eastAsia="Times New Roman" w:hAnsi="Arial" w:cs="Arial"/>
          <w:b/>
          <w:bCs/>
          <w:color w:val="4471C4"/>
          <w:lang w:val="es-CO"/>
        </w:rPr>
        <w:t xml:space="preserve">n actor reconocido por </w:t>
      </w:r>
      <w:proofErr w:type="spellStart"/>
      <w:r w:rsidR="004F16B0" w:rsidRPr="004F16B0">
        <w:rPr>
          <w:rFonts w:ascii="Arial" w:eastAsia="Times New Roman" w:hAnsi="Arial" w:cs="Arial"/>
          <w:b/>
          <w:bCs/>
          <w:color w:val="4471C4"/>
          <w:lang w:val="es-CO"/>
        </w:rPr>
        <w:t>MinCiencias</w:t>
      </w:r>
      <w:proofErr w:type="spellEnd"/>
      <w:r w:rsidR="004F16B0" w:rsidRPr="004F16B0">
        <w:rPr>
          <w:rFonts w:ascii="Arial" w:eastAsia="Times New Roman" w:hAnsi="Arial" w:cs="Arial"/>
          <w:b/>
          <w:bCs/>
          <w:color w:val="4471C4"/>
          <w:lang w:val="es-CO"/>
        </w:rPr>
        <w:t xml:space="preserve"> con reconocimiento vigente</w:t>
      </w:r>
      <w:r w:rsidR="0051531C">
        <w:rPr>
          <w:rFonts w:ascii="Arial" w:eastAsia="Times New Roman" w:hAnsi="Arial" w:cs="Arial"/>
          <w:b/>
          <w:bCs/>
          <w:color w:val="4471C4"/>
          <w:lang w:val="es-CO"/>
        </w:rPr>
        <w:t xml:space="preserve">; </w:t>
      </w:r>
      <w:proofErr w:type="spellStart"/>
      <w:r w:rsidR="0051531C">
        <w:rPr>
          <w:rFonts w:ascii="Arial" w:eastAsia="Times New Roman" w:hAnsi="Arial" w:cs="Arial"/>
          <w:b/>
          <w:bCs/>
          <w:color w:val="4471C4"/>
          <w:lang w:val="es-CO"/>
        </w:rPr>
        <w:t>iii</w:t>
      </w:r>
      <w:proofErr w:type="spellEnd"/>
      <w:r w:rsidR="0051531C">
        <w:rPr>
          <w:rFonts w:ascii="Arial" w:eastAsia="Times New Roman" w:hAnsi="Arial" w:cs="Arial"/>
          <w:b/>
          <w:bCs/>
          <w:color w:val="4471C4"/>
          <w:lang w:val="es-CO"/>
        </w:rPr>
        <w:t xml:space="preserve"> - </w:t>
      </w:r>
      <w:r w:rsidR="001F3488" w:rsidRPr="001F3488">
        <w:rPr>
          <w:rFonts w:ascii="Arial" w:eastAsia="Times New Roman" w:hAnsi="Arial" w:cs="Arial"/>
          <w:b/>
          <w:bCs/>
          <w:color w:val="4471C4"/>
          <w:lang w:val="es-CO"/>
        </w:rPr>
        <w:t xml:space="preserve">CERL expedido con máximo 30 días a la fecha de postulación y copia de la Resolución de reconocimiento emitida por </w:t>
      </w:r>
      <w:proofErr w:type="spellStart"/>
      <w:r w:rsidR="001F3488" w:rsidRPr="001F3488">
        <w:rPr>
          <w:rFonts w:ascii="Arial" w:eastAsia="Times New Roman" w:hAnsi="Arial" w:cs="Arial"/>
          <w:b/>
          <w:bCs/>
          <w:color w:val="4471C4"/>
          <w:lang w:val="es-CO"/>
        </w:rPr>
        <w:t>Minciencias</w:t>
      </w:r>
      <w:proofErr w:type="spellEnd"/>
      <w:r w:rsidR="004F16B0">
        <w:rPr>
          <w:rFonts w:ascii="Arial" w:eastAsia="Times New Roman" w:hAnsi="Arial" w:cs="Arial"/>
          <w:b/>
          <w:bCs/>
          <w:color w:val="4471C4"/>
          <w:lang w:val="es-CO"/>
        </w:rPr>
        <w:t xml:space="preserve">, sí es </w:t>
      </w:r>
      <w:r w:rsidR="00B03E51">
        <w:rPr>
          <w:rFonts w:ascii="Arial" w:eastAsia="Times New Roman" w:hAnsi="Arial" w:cs="Arial"/>
          <w:b/>
          <w:bCs/>
          <w:color w:val="4471C4"/>
          <w:lang w:val="es-CO"/>
        </w:rPr>
        <w:t>u</w:t>
      </w:r>
      <w:r w:rsidR="00B03E51" w:rsidRPr="00B03E51">
        <w:rPr>
          <w:rFonts w:ascii="Arial" w:eastAsia="Times New Roman" w:hAnsi="Arial" w:cs="Arial"/>
          <w:b/>
          <w:bCs/>
          <w:color w:val="4471C4"/>
          <w:lang w:val="es-CO"/>
        </w:rPr>
        <w:t xml:space="preserve">n actor que haya sido reconocido por </w:t>
      </w:r>
      <w:proofErr w:type="spellStart"/>
      <w:r w:rsidR="00B03E51" w:rsidRPr="00B03E51">
        <w:rPr>
          <w:rFonts w:ascii="Arial" w:eastAsia="Times New Roman" w:hAnsi="Arial" w:cs="Arial"/>
          <w:b/>
          <w:bCs/>
          <w:color w:val="4471C4"/>
          <w:lang w:val="es-CO"/>
        </w:rPr>
        <w:t>Minciencias</w:t>
      </w:r>
      <w:proofErr w:type="spellEnd"/>
      <w:r w:rsidR="00B03E51" w:rsidRPr="00B03E51">
        <w:rPr>
          <w:rFonts w:ascii="Arial" w:eastAsia="Times New Roman" w:hAnsi="Arial" w:cs="Arial"/>
          <w:b/>
          <w:bCs/>
          <w:color w:val="4471C4"/>
          <w:lang w:val="es-CO"/>
        </w:rPr>
        <w:t xml:space="preserve"> en los últimos 5 años y actualmente no tenga reconocimiento vigente</w:t>
      </w:r>
      <w:r w:rsidR="001A0DC4" w:rsidRPr="00CC7D50">
        <w:rPr>
          <w:rFonts w:ascii="Arial" w:eastAsia="Times New Roman" w:hAnsi="Arial" w:cs="Arial"/>
          <w:b/>
          <w:bCs/>
          <w:color w:val="4471C4"/>
        </w:rPr>
        <w:t>]</w:t>
      </w:r>
    </w:p>
    <w:p w14:paraId="5432EF4A" w14:textId="77777777" w:rsidR="00B03E51" w:rsidRPr="00CC7D50" w:rsidRDefault="00B03E51" w:rsidP="00CE0406">
      <w:pPr>
        <w:spacing w:line="360" w:lineRule="auto"/>
        <w:ind w:right="132"/>
        <w:jc w:val="both"/>
        <w:rPr>
          <w:rFonts w:ascii="Arial" w:hAnsi="Arial" w:cs="Arial"/>
        </w:rPr>
      </w:pPr>
    </w:p>
    <w:p w14:paraId="60AC90E6" w14:textId="749C2C49" w:rsidR="001A35FC" w:rsidRPr="00CC7D50" w:rsidRDefault="001421CB" w:rsidP="00CE0406">
      <w:pPr>
        <w:spacing w:line="360" w:lineRule="auto"/>
        <w:rPr>
          <w:rFonts w:ascii="Arial" w:eastAsia="Times New Roman" w:hAnsi="Arial" w:cs="Arial"/>
        </w:rPr>
      </w:pPr>
      <w:r w:rsidRPr="00CC7D50">
        <w:rPr>
          <w:rFonts w:ascii="Arial" w:eastAsia="Times New Roman" w:hAnsi="Arial" w:cs="Arial"/>
        </w:rPr>
        <w:t>Cordialmente,</w:t>
      </w:r>
    </w:p>
    <w:p w14:paraId="2A6B5319" w14:textId="77777777" w:rsidR="002D61B7" w:rsidRPr="00CC7D50" w:rsidRDefault="002D61B7" w:rsidP="00CE0406">
      <w:pPr>
        <w:spacing w:line="360" w:lineRule="auto"/>
        <w:rPr>
          <w:rFonts w:ascii="Arial" w:eastAsia="Times New Roman" w:hAnsi="Arial" w:cs="Arial"/>
        </w:rPr>
      </w:pPr>
    </w:p>
    <w:p w14:paraId="7D9C6C46" w14:textId="77777777" w:rsidR="00217F27" w:rsidRPr="00CC7D50" w:rsidRDefault="00217F27" w:rsidP="00CE0406">
      <w:pPr>
        <w:spacing w:line="360" w:lineRule="auto"/>
        <w:rPr>
          <w:rFonts w:ascii="Arial" w:eastAsia="Times New Roman" w:hAnsi="Arial" w:cs="Arial"/>
        </w:rPr>
      </w:pPr>
    </w:p>
    <w:p w14:paraId="1D91DB91" w14:textId="77777777" w:rsidR="00217F27" w:rsidRDefault="00217F27" w:rsidP="00CE0406">
      <w:pPr>
        <w:spacing w:line="360" w:lineRule="auto"/>
        <w:rPr>
          <w:rFonts w:ascii="Arial" w:eastAsia="Times New Roman" w:hAnsi="Arial" w:cs="Arial"/>
        </w:rPr>
      </w:pPr>
    </w:p>
    <w:p w14:paraId="6E4722B3" w14:textId="77777777" w:rsidR="00CC7D50" w:rsidRPr="00CC7D50" w:rsidRDefault="00CC7D50" w:rsidP="00CE0406">
      <w:pPr>
        <w:spacing w:line="360" w:lineRule="auto"/>
        <w:rPr>
          <w:rFonts w:ascii="Arial" w:eastAsia="Times New Roman" w:hAnsi="Arial" w:cs="Arial"/>
        </w:rPr>
      </w:pPr>
    </w:p>
    <w:p w14:paraId="0545BFA7" w14:textId="2F63455D" w:rsidR="001421CB" w:rsidRPr="00CC7D50" w:rsidRDefault="001421CB" w:rsidP="00CE0406">
      <w:pPr>
        <w:spacing w:line="360" w:lineRule="auto"/>
        <w:rPr>
          <w:rFonts w:ascii="Arial" w:eastAsia="Times New Roman" w:hAnsi="Arial" w:cs="Arial"/>
          <w:color w:val="4472C4" w:themeColor="accent1"/>
        </w:rPr>
      </w:pPr>
      <w:r w:rsidRPr="00CC7D50">
        <w:rPr>
          <w:rFonts w:ascii="Arial" w:eastAsia="Times New Roman" w:hAnsi="Arial" w:cs="Arial"/>
          <w:b/>
          <w:bCs/>
          <w:color w:val="4472C4" w:themeColor="accent1"/>
        </w:rPr>
        <w:t>[Firma del Representante Legal]</w:t>
      </w:r>
    </w:p>
    <w:p w14:paraId="5FD61101" w14:textId="77777777" w:rsidR="001421CB" w:rsidRPr="00CC7D50" w:rsidRDefault="001421CB" w:rsidP="00CE0406">
      <w:pPr>
        <w:spacing w:line="360" w:lineRule="auto"/>
        <w:rPr>
          <w:rFonts w:ascii="Arial" w:eastAsia="Times New Roman" w:hAnsi="Arial" w:cs="Arial"/>
          <w:color w:val="4472C4" w:themeColor="accent1"/>
        </w:rPr>
      </w:pPr>
      <w:r w:rsidRPr="00CC7D50">
        <w:rPr>
          <w:rFonts w:ascii="Arial" w:eastAsia="Times New Roman" w:hAnsi="Arial" w:cs="Arial"/>
          <w:b/>
          <w:bCs/>
          <w:color w:val="4472C4" w:themeColor="accent1"/>
        </w:rPr>
        <w:t>[Nombre Completo del Representante Legal]</w:t>
      </w:r>
      <w:r w:rsidRPr="00CC7D50">
        <w:rPr>
          <w:rFonts w:ascii="Arial" w:eastAsia="Times New Roman" w:hAnsi="Arial" w:cs="Arial"/>
          <w:color w:val="4472C4" w:themeColor="accent1"/>
        </w:rPr>
        <w:t xml:space="preserve"> </w:t>
      </w:r>
    </w:p>
    <w:p w14:paraId="32573B11" w14:textId="77777777" w:rsidR="001421CB" w:rsidRPr="00CC7D50" w:rsidRDefault="001421CB" w:rsidP="00CE0406">
      <w:pPr>
        <w:spacing w:line="360" w:lineRule="auto"/>
        <w:rPr>
          <w:rFonts w:ascii="Arial" w:eastAsia="Times New Roman" w:hAnsi="Arial" w:cs="Arial"/>
          <w:color w:val="4472C4" w:themeColor="accent1"/>
        </w:rPr>
      </w:pPr>
      <w:r w:rsidRPr="00CC7D50">
        <w:rPr>
          <w:rFonts w:ascii="Arial" w:eastAsia="Times New Roman" w:hAnsi="Arial" w:cs="Arial"/>
          <w:b/>
          <w:bCs/>
          <w:color w:val="4472C4" w:themeColor="accent1"/>
        </w:rPr>
        <w:t>[Número de Identificación]</w:t>
      </w:r>
    </w:p>
    <w:p w14:paraId="5781BDA3" w14:textId="77777777" w:rsidR="001421CB" w:rsidRPr="00CC7D50" w:rsidRDefault="001421CB" w:rsidP="00CE0406">
      <w:pPr>
        <w:spacing w:line="360" w:lineRule="auto"/>
        <w:rPr>
          <w:rFonts w:ascii="Arial" w:eastAsia="Times New Roman" w:hAnsi="Arial" w:cs="Arial"/>
          <w:color w:val="4472C4" w:themeColor="accent1"/>
        </w:rPr>
      </w:pPr>
      <w:r w:rsidRPr="00CC7D50">
        <w:rPr>
          <w:rFonts w:ascii="Arial" w:eastAsia="Times New Roman" w:hAnsi="Arial" w:cs="Arial"/>
          <w:b/>
          <w:bCs/>
          <w:color w:val="4472C4" w:themeColor="accent1"/>
        </w:rPr>
        <w:t>[Correo electrónico]</w:t>
      </w:r>
    </w:p>
    <w:p w14:paraId="54DD0A91" w14:textId="321AD603" w:rsidR="00123F3D" w:rsidRPr="00CC7D50" w:rsidRDefault="001421CB" w:rsidP="00CE0406">
      <w:pPr>
        <w:spacing w:line="360" w:lineRule="auto"/>
        <w:rPr>
          <w:rFonts w:ascii="Arial" w:eastAsia="Times New Roman" w:hAnsi="Arial" w:cs="Arial"/>
          <w:b/>
          <w:bCs/>
          <w:color w:val="4472C4" w:themeColor="accent1"/>
        </w:rPr>
      </w:pPr>
      <w:r w:rsidRPr="00CC7D50">
        <w:rPr>
          <w:rFonts w:ascii="Arial" w:eastAsia="Times New Roman" w:hAnsi="Arial" w:cs="Arial"/>
          <w:b/>
          <w:bCs/>
          <w:color w:val="4472C4" w:themeColor="accent1"/>
        </w:rPr>
        <w:t>[Teléfono de contacto]</w:t>
      </w:r>
    </w:p>
    <w:sectPr w:rsidR="00123F3D" w:rsidRPr="00CC7D50" w:rsidSect="009947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08E5" w14:textId="77777777" w:rsidR="00ED159E" w:rsidRDefault="00ED159E" w:rsidP="002106FD">
      <w:r>
        <w:separator/>
      </w:r>
    </w:p>
  </w:endnote>
  <w:endnote w:type="continuationSeparator" w:id="0">
    <w:p w14:paraId="51E628BB" w14:textId="77777777" w:rsidR="00ED159E" w:rsidRDefault="00ED159E" w:rsidP="002106FD">
      <w:r>
        <w:continuationSeparator/>
      </w:r>
    </w:p>
  </w:endnote>
  <w:endnote w:type="continuationNotice" w:id="1">
    <w:p w14:paraId="1EF2BF38" w14:textId="77777777" w:rsidR="00ED159E" w:rsidRDefault="00ED1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493C" w14:textId="77777777" w:rsidR="00116ABD" w:rsidRDefault="00116A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kern w:val="2"/>
        <w:lang w:val="es-CO"/>
        <w14:ligatures w14:val="standardContextual"/>
      </w:rPr>
      <w:id w:val="1490754056"/>
      <w:docPartObj>
        <w:docPartGallery w:val="Page Numbers (Bottom of Page)"/>
        <w:docPartUnique/>
      </w:docPartObj>
    </w:sdtPr>
    <w:sdtEndPr/>
    <w:sdtContent>
      <w:p w14:paraId="4784C2DD" w14:textId="77777777" w:rsid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</w:pPr>
      </w:p>
      <w:p w14:paraId="2989544E" w14:textId="7A55C573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sz w:val="14"/>
            <w:szCs w:val="14"/>
          </w:rPr>
        </w:pPr>
        <w:r w:rsidRPr="004A58AE">
          <w:rPr>
            <w:rFonts w:ascii="Arial" w:hAnsi="Arial" w:cs="Arial"/>
            <w:b/>
            <w:bCs/>
            <w:sz w:val="14"/>
            <w:szCs w:val="14"/>
          </w:rPr>
          <w:t>Piensa en el medio ambiente antes de imprimir este documento.</w:t>
        </w:r>
      </w:p>
      <w:p w14:paraId="1473ED5C" w14:textId="77777777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color w:val="657C9C" w:themeColor="text2" w:themeTint="BF"/>
            <w:sz w:val="14"/>
            <w:szCs w:val="14"/>
          </w:rPr>
        </w:pPr>
        <w:r w:rsidRPr="004A58AE">
          <w:rPr>
            <w:rFonts w:ascii="Arial" w:hAnsi="Arial" w:cs="Arial"/>
            <w:sz w:val="14"/>
            <w:szCs w:val="14"/>
          </w:rPr>
    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    </w:r>
        <w:r w:rsidRPr="004A58AE">
          <w:rPr>
            <w:rFonts w:ascii="Arial" w:hAnsi="Arial" w:cs="Arial"/>
            <w:color w:val="657C9C" w:themeColor="text2" w:themeTint="BF"/>
            <w:sz w:val="14"/>
            <w:szCs w:val="14"/>
          </w:rPr>
          <w:t>https://agenciaatenea.gov.co/</w:t>
        </w:r>
      </w:p>
      <w:p w14:paraId="5613B00F" w14:textId="3E659EAA" w:rsidR="00430999" w:rsidRDefault="00430999" w:rsidP="00430999">
        <w:pPr>
          <w:pStyle w:val="Sinespaciado"/>
        </w:pPr>
      </w:p>
      <w:p w14:paraId="05DD1E96" w14:textId="598A4BC3" w:rsidR="002106FD" w:rsidRPr="002106FD" w:rsidRDefault="002106FD" w:rsidP="002106FD">
        <w:pPr>
          <w:pStyle w:val="Sinespaciado"/>
          <w:rPr>
            <w:lang w:val="es-ES"/>
          </w:rPr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B722" w14:textId="77777777" w:rsidR="00116ABD" w:rsidRDefault="00116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B200" w14:textId="77777777" w:rsidR="00ED159E" w:rsidRDefault="00ED159E" w:rsidP="002106FD">
      <w:bookmarkStart w:id="0" w:name="_Hlk209427828"/>
      <w:bookmarkStart w:id="1" w:name="_Hlk209427829"/>
      <w:bookmarkEnd w:id="0"/>
      <w:bookmarkEnd w:id="1"/>
      <w:r>
        <w:separator/>
      </w:r>
    </w:p>
  </w:footnote>
  <w:footnote w:type="continuationSeparator" w:id="0">
    <w:p w14:paraId="7588E95E" w14:textId="77777777" w:rsidR="00ED159E" w:rsidRDefault="00ED159E" w:rsidP="002106FD">
      <w:r>
        <w:continuationSeparator/>
      </w:r>
    </w:p>
  </w:footnote>
  <w:footnote w:type="continuationNotice" w:id="1">
    <w:p w14:paraId="2A1B7BA7" w14:textId="77777777" w:rsidR="00ED159E" w:rsidRDefault="00ED1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C042" w14:textId="77777777" w:rsidR="00116ABD" w:rsidRDefault="00116A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88"/>
      <w:tblW w:w="5087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6724"/>
    </w:tblGrid>
    <w:tr w:rsidR="00116ABD" w:rsidRPr="001F5950" w14:paraId="5AAF0A9A" w14:textId="77777777" w:rsidTr="00116ABD">
      <w:trPr>
        <w:trHeight w:val="699"/>
        <w:jc w:val="center"/>
      </w:trPr>
      <w:tc>
        <w:tcPr>
          <w:tcW w:w="1257" w:type="pct"/>
          <w:vMerge w:val="restart"/>
        </w:tcPr>
        <w:p w14:paraId="367CC848" w14:textId="1D82FCD3" w:rsidR="00116ABD" w:rsidRPr="001F5950" w:rsidRDefault="00116ABD" w:rsidP="00AD728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sz w:val="24"/>
              <w:szCs w:val="24"/>
              <w:lang w:eastAsia="es-ES"/>
            </w:rPr>
          </w:pPr>
          <w:r w:rsidRPr="001F5950">
            <w:rPr>
              <w:noProof/>
            </w:rPr>
            <w:drawing>
              <wp:inline distT="0" distB="0" distL="0" distR="0" wp14:anchorId="5F9707D6" wp14:editId="654E22FA">
                <wp:extent cx="1020505" cy="858598"/>
                <wp:effectExtent l="0" t="0" r="0" b="0"/>
                <wp:docPr id="1170378689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505" cy="8585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3" w:type="pct"/>
          <w:vAlign w:val="center"/>
        </w:tcPr>
        <w:p w14:paraId="16EE262A" w14:textId="77777777" w:rsidR="00116ABD" w:rsidRPr="001F5950" w:rsidRDefault="00116ABD" w:rsidP="00AD728D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</w:p>
        <w:p w14:paraId="493ADD98" w14:textId="77777777" w:rsidR="00116ABD" w:rsidRPr="001F5950" w:rsidRDefault="00116ABD" w:rsidP="00AD728D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  <w:r w:rsidRPr="001F5950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Formato 1. Acreditación condición de vinculo vigente – Emprendimiento de base científica y tecnológica (Modalidad B: Proyecto de investigación)</w:t>
          </w:r>
        </w:p>
        <w:p w14:paraId="7B893B26" w14:textId="294C990C" w:rsidR="00116ABD" w:rsidRPr="001F5950" w:rsidRDefault="00116ABD" w:rsidP="00DC67A6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1F5950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 </w:t>
          </w:r>
        </w:p>
      </w:tc>
    </w:tr>
    <w:tr w:rsidR="00116ABD" w:rsidRPr="001F5950" w14:paraId="2E18D082" w14:textId="77777777" w:rsidTr="00116ABD">
      <w:trPr>
        <w:trHeight w:val="303"/>
        <w:jc w:val="center"/>
      </w:trPr>
      <w:tc>
        <w:tcPr>
          <w:tcW w:w="1257" w:type="pct"/>
          <w:vMerge/>
        </w:tcPr>
        <w:p w14:paraId="4FA6D6D4" w14:textId="77777777" w:rsidR="00116ABD" w:rsidRPr="001F5950" w:rsidRDefault="00116ABD" w:rsidP="00AD728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3743" w:type="pct"/>
          <w:vAlign w:val="center"/>
        </w:tcPr>
        <w:p w14:paraId="7D39D121" w14:textId="3A11B189" w:rsidR="00116ABD" w:rsidRPr="001F5950" w:rsidRDefault="00116ABD" w:rsidP="00116ABD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1F5950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 w:rsidRPr="001F595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begin"/>
          </w:r>
          <w:r w:rsidRPr="001F5950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instrText>PAGE  \* Arabic  \* MERGEFORMAT</w:instrText>
          </w:r>
          <w:r w:rsidRPr="001F5950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Pr="001F595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 w:rsidRPr="001F595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end"/>
          </w:r>
          <w:r w:rsidRPr="001F5950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</w:t>
          </w:r>
          <w:r w:rsidRPr="001F595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begin"/>
          </w:r>
          <w:r w:rsidRPr="001F5950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instrText>NUMPAGES  \* Arabic  \* MERGEFORMAT</w:instrText>
          </w:r>
          <w:r w:rsidRPr="001F5950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Pr="001F595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 w:rsidRPr="001F595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end"/>
          </w:r>
        </w:p>
      </w:tc>
    </w:tr>
  </w:tbl>
  <w:p w14:paraId="65C461E9" w14:textId="6AA459CB" w:rsidR="002106FD" w:rsidRDefault="002106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1DF4" w14:textId="77777777" w:rsidR="00116ABD" w:rsidRDefault="00116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104"/>
    <w:multiLevelType w:val="hybridMultilevel"/>
    <w:tmpl w:val="2B1C4FC0"/>
    <w:lvl w:ilvl="0" w:tplc="EC5E903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110"/>
    <w:multiLevelType w:val="hybridMultilevel"/>
    <w:tmpl w:val="A6687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A5410"/>
    <w:multiLevelType w:val="hybridMultilevel"/>
    <w:tmpl w:val="7C5E88F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</w:abstractNum>
  <w:num w:numId="1" w16cid:durableId="198401119">
    <w:abstractNumId w:val="0"/>
  </w:num>
  <w:num w:numId="2" w16cid:durableId="501118632">
    <w:abstractNumId w:val="2"/>
  </w:num>
  <w:num w:numId="3" w16cid:durableId="75189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D"/>
    <w:rsid w:val="00002B2D"/>
    <w:rsid w:val="000119A6"/>
    <w:rsid w:val="00012E41"/>
    <w:rsid w:val="000150FB"/>
    <w:rsid w:val="00015B49"/>
    <w:rsid w:val="000237BE"/>
    <w:rsid w:val="00041DB7"/>
    <w:rsid w:val="0007577B"/>
    <w:rsid w:val="0008173F"/>
    <w:rsid w:val="000917F1"/>
    <w:rsid w:val="000927AE"/>
    <w:rsid w:val="00092B4E"/>
    <w:rsid w:val="00097DAB"/>
    <w:rsid w:val="000A26DA"/>
    <w:rsid w:val="000A4ECC"/>
    <w:rsid w:val="000A7709"/>
    <w:rsid w:val="000B1A98"/>
    <w:rsid w:val="000B5CD9"/>
    <w:rsid w:val="000C2D4B"/>
    <w:rsid w:val="000D23FC"/>
    <w:rsid w:val="000E2334"/>
    <w:rsid w:val="000F36A5"/>
    <w:rsid w:val="00104956"/>
    <w:rsid w:val="00116ABD"/>
    <w:rsid w:val="00116F07"/>
    <w:rsid w:val="001203D2"/>
    <w:rsid w:val="00122B32"/>
    <w:rsid w:val="00123F3D"/>
    <w:rsid w:val="00136B18"/>
    <w:rsid w:val="001421CB"/>
    <w:rsid w:val="00150B48"/>
    <w:rsid w:val="00154B6F"/>
    <w:rsid w:val="00184D4C"/>
    <w:rsid w:val="0018534F"/>
    <w:rsid w:val="001A0DC4"/>
    <w:rsid w:val="001A35FC"/>
    <w:rsid w:val="001A5C3E"/>
    <w:rsid w:val="001B37FB"/>
    <w:rsid w:val="001C584B"/>
    <w:rsid w:val="001D1955"/>
    <w:rsid w:val="001D26BB"/>
    <w:rsid w:val="001D3A5C"/>
    <w:rsid w:val="001D54A2"/>
    <w:rsid w:val="001D6696"/>
    <w:rsid w:val="001E1980"/>
    <w:rsid w:val="001E1D79"/>
    <w:rsid w:val="001E6B57"/>
    <w:rsid w:val="001F3488"/>
    <w:rsid w:val="001F37C2"/>
    <w:rsid w:val="001F4CC1"/>
    <w:rsid w:val="001F5950"/>
    <w:rsid w:val="001F5B9B"/>
    <w:rsid w:val="00202B8D"/>
    <w:rsid w:val="00203805"/>
    <w:rsid w:val="00204E90"/>
    <w:rsid w:val="002073E3"/>
    <w:rsid w:val="002106FD"/>
    <w:rsid w:val="00212FE8"/>
    <w:rsid w:val="00217F27"/>
    <w:rsid w:val="00232190"/>
    <w:rsid w:val="00236E95"/>
    <w:rsid w:val="0025176C"/>
    <w:rsid w:val="0026191A"/>
    <w:rsid w:val="00261EA0"/>
    <w:rsid w:val="002702C0"/>
    <w:rsid w:val="002A08B7"/>
    <w:rsid w:val="002B4185"/>
    <w:rsid w:val="002B7D57"/>
    <w:rsid w:val="002C077F"/>
    <w:rsid w:val="002C129D"/>
    <w:rsid w:val="002C6BF3"/>
    <w:rsid w:val="002D4CCA"/>
    <w:rsid w:val="002D61B7"/>
    <w:rsid w:val="002F0228"/>
    <w:rsid w:val="002F4F21"/>
    <w:rsid w:val="003009D6"/>
    <w:rsid w:val="00306EC2"/>
    <w:rsid w:val="00310333"/>
    <w:rsid w:val="00311335"/>
    <w:rsid w:val="00311C3F"/>
    <w:rsid w:val="00325BC4"/>
    <w:rsid w:val="00327A3A"/>
    <w:rsid w:val="003353CE"/>
    <w:rsid w:val="00342E33"/>
    <w:rsid w:val="00346595"/>
    <w:rsid w:val="003545CA"/>
    <w:rsid w:val="00356C95"/>
    <w:rsid w:val="00373BBB"/>
    <w:rsid w:val="003921E0"/>
    <w:rsid w:val="00392F27"/>
    <w:rsid w:val="003972C2"/>
    <w:rsid w:val="003E0FCB"/>
    <w:rsid w:val="003E1661"/>
    <w:rsid w:val="003E2C88"/>
    <w:rsid w:val="003F3938"/>
    <w:rsid w:val="00407AE2"/>
    <w:rsid w:val="004130EC"/>
    <w:rsid w:val="00421C4D"/>
    <w:rsid w:val="00423020"/>
    <w:rsid w:val="00430999"/>
    <w:rsid w:val="00432747"/>
    <w:rsid w:val="00456A29"/>
    <w:rsid w:val="004619D6"/>
    <w:rsid w:val="00462BE6"/>
    <w:rsid w:val="00482000"/>
    <w:rsid w:val="00482BF7"/>
    <w:rsid w:val="00483AC1"/>
    <w:rsid w:val="00492E90"/>
    <w:rsid w:val="00497D96"/>
    <w:rsid w:val="004A58AE"/>
    <w:rsid w:val="004B15C4"/>
    <w:rsid w:val="004B1670"/>
    <w:rsid w:val="004D02BA"/>
    <w:rsid w:val="004D2748"/>
    <w:rsid w:val="004F16B0"/>
    <w:rsid w:val="00500321"/>
    <w:rsid w:val="0050135E"/>
    <w:rsid w:val="00507CF1"/>
    <w:rsid w:val="0051531C"/>
    <w:rsid w:val="0051741C"/>
    <w:rsid w:val="00517740"/>
    <w:rsid w:val="0051787F"/>
    <w:rsid w:val="00550E1D"/>
    <w:rsid w:val="00564EB1"/>
    <w:rsid w:val="00567D61"/>
    <w:rsid w:val="00573AA7"/>
    <w:rsid w:val="00576531"/>
    <w:rsid w:val="00577E01"/>
    <w:rsid w:val="00593876"/>
    <w:rsid w:val="005941FB"/>
    <w:rsid w:val="005A6210"/>
    <w:rsid w:val="005C2F3B"/>
    <w:rsid w:val="005D06CC"/>
    <w:rsid w:val="005E71F5"/>
    <w:rsid w:val="006118CF"/>
    <w:rsid w:val="00623762"/>
    <w:rsid w:val="00633E4F"/>
    <w:rsid w:val="00635DE7"/>
    <w:rsid w:val="006408B6"/>
    <w:rsid w:val="006522D5"/>
    <w:rsid w:val="00662239"/>
    <w:rsid w:val="00666A6E"/>
    <w:rsid w:val="00686225"/>
    <w:rsid w:val="006926E7"/>
    <w:rsid w:val="00693F1F"/>
    <w:rsid w:val="00697926"/>
    <w:rsid w:val="006A5145"/>
    <w:rsid w:val="006B0338"/>
    <w:rsid w:val="006B6A96"/>
    <w:rsid w:val="006C29FD"/>
    <w:rsid w:val="006C3C01"/>
    <w:rsid w:val="006D6342"/>
    <w:rsid w:val="006E5D47"/>
    <w:rsid w:val="006E5FBF"/>
    <w:rsid w:val="006E710B"/>
    <w:rsid w:val="006E7DE6"/>
    <w:rsid w:val="006F50A5"/>
    <w:rsid w:val="00707CC3"/>
    <w:rsid w:val="00715AD3"/>
    <w:rsid w:val="00720730"/>
    <w:rsid w:val="007240BC"/>
    <w:rsid w:val="00733F57"/>
    <w:rsid w:val="00745F5B"/>
    <w:rsid w:val="007465B6"/>
    <w:rsid w:val="00755B1C"/>
    <w:rsid w:val="00757244"/>
    <w:rsid w:val="00761B8A"/>
    <w:rsid w:val="00765900"/>
    <w:rsid w:val="00766CB0"/>
    <w:rsid w:val="00774087"/>
    <w:rsid w:val="00775386"/>
    <w:rsid w:val="007A07B8"/>
    <w:rsid w:val="007A475F"/>
    <w:rsid w:val="007D399B"/>
    <w:rsid w:val="007F12D3"/>
    <w:rsid w:val="008061ED"/>
    <w:rsid w:val="00811513"/>
    <w:rsid w:val="008133F3"/>
    <w:rsid w:val="008256AB"/>
    <w:rsid w:val="00833783"/>
    <w:rsid w:val="00833C40"/>
    <w:rsid w:val="00837397"/>
    <w:rsid w:val="00846EE1"/>
    <w:rsid w:val="00861A05"/>
    <w:rsid w:val="00862D66"/>
    <w:rsid w:val="008716E1"/>
    <w:rsid w:val="00877547"/>
    <w:rsid w:val="0088020E"/>
    <w:rsid w:val="00896740"/>
    <w:rsid w:val="008A265B"/>
    <w:rsid w:val="008E2777"/>
    <w:rsid w:val="008E4D28"/>
    <w:rsid w:val="008E6F29"/>
    <w:rsid w:val="008F2414"/>
    <w:rsid w:val="008F49B3"/>
    <w:rsid w:val="008F7886"/>
    <w:rsid w:val="00901FF3"/>
    <w:rsid w:val="00922502"/>
    <w:rsid w:val="00930CB3"/>
    <w:rsid w:val="0093285A"/>
    <w:rsid w:val="009334D3"/>
    <w:rsid w:val="00935BED"/>
    <w:rsid w:val="0093613B"/>
    <w:rsid w:val="00947B65"/>
    <w:rsid w:val="0095516E"/>
    <w:rsid w:val="0096064C"/>
    <w:rsid w:val="00963483"/>
    <w:rsid w:val="009865B2"/>
    <w:rsid w:val="009931FC"/>
    <w:rsid w:val="009947DC"/>
    <w:rsid w:val="009A5EC0"/>
    <w:rsid w:val="009B1133"/>
    <w:rsid w:val="009C2CEC"/>
    <w:rsid w:val="009D50DD"/>
    <w:rsid w:val="009E16A6"/>
    <w:rsid w:val="009F0CEA"/>
    <w:rsid w:val="009F510E"/>
    <w:rsid w:val="009F7EBE"/>
    <w:rsid w:val="00A07BC3"/>
    <w:rsid w:val="00A10D5C"/>
    <w:rsid w:val="00A121B1"/>
    <w:rsid w:val="00A416BE"/>
    <w:rsid w:val="00A52BD5"/>
    <w:rsid w:val="00A6628C"/>
    <w:rsid w:val="00A74123"/>
    <w:rsid w:val="00A748C3"/>
    <w:rsid w:val="00A96174"/>
    <w:rsid w:val="00AA16DE"/>
    <w:rsid w:val="00AB57F5"/>
    <w:rsid w:val="00AC1994"/>
    <w:rsid w:val="00AC7F19"/>
    <w:rsid w:val="00AD728D"/>
    <w:rsid w:val="00AF12B2"/>
    <w:rsid w:val="00B00093"/>
    <w:rsid w:val="00B011AB"/>
    <w:rsid w:val="00B03E51"/>
    <w:rsid w:val="00B21730"/>
    <w:rsid w:val="00B21EF3"/>
    <w:rsid w:val="00B66B1D"/>
    <w:rsid w:val="00B764CB"/>
    <w:rsid w:val="00B7660B"/>
    <w:rsid w:val="00BB0F5E"/>
    <w:rsid w:val="00BC3F7E"/>
    <w:rsid w:val="00BE39F3"/>
    <w:rsid w:val="00C416BD"/>
    <w:rsid w:val="00C4643F"/>
    <w:rsid w:val="00C763B2"/>
    <w:rsid w:val="00C86816"/>
    <w:rsid w:val="00C9228D"/>
    <w:rsid w:val="00CB104A"/>
    <w:rsid w:val="00CC5D08"/>
    <w:rsid w:val="00CC79F8"/>
    <w:rsid w:val="00CC7D50"/>
    <w:rsid w:val="00CD4B52"/>
    <w:rsid w:val="00CD4E65"/>
    <w:rsid w:val="00CD614F"/>
    <w:rsid w:val="00CE0406"/>
    <w:rsid w:val="00CF076C"/>
    <w:rsid w:val="00D011C5"/>
    <w:rsid w:val="00D03DDA"/>
    <w:rsid w:val="00D0483D"/>
    <w:rsid w:val="00D17A0B"/>
    <w:rsid w:val="00D21DD4"/>
    <w:rsid w:val="00D24558"/>
    <w:rsid w:val="00D34712"/>
    <w:rsid w:val="00D61D9F"/>
    <w:rsid w:val="00D8387D"/>
    <w:rsid w:val="00D94193"/>
    <w:rsid w:val="00DA2986"/>
    <w:rsid w:val="00DA30CA"/>
    <w:rsid w:val="00DB30D5"/>
    <w:rsid w:val="00DB449B"/>
    <w:rsid w:val="00DC0D7A"/>
    <w:rsid w:val="00DC4418"/>
    <w:rsid w:val="00DC7927"/>
    <w:rsid w:val="00DD4C36"/>
    <w:rsid w:val="00DD67A3"/>
    <w:rsid w:val="00E321C5"/>
    <w:rsid w:val="00E51DCC"/>
    <w:rsid w:val="00E5456A"/>
    <w:rsid w:val="00E54A73"/>
    <w:rsid w:val="00E5530F"/>
    <w:rsid w:val="00E62CBB"/>
    <w:rsid w:val="00E8340B"/>
    <w:rsid w:val="00E85235"/>
    <w:rsid w:val="00E94050"/>
    <w:rsid w:val="00EA1FFB"/>
    <w:rsid w:val="00EA619D"/>
    <w:rsid w:val="00EB5BB5"/>
    <w:rsid w:val="00EB748A"/>
    <w:rsid w:val="00EC23C7"/>
    <w:rsid w:val="00EC4751"/>
    <w:rsid w:val="00ED0F00"/>
    <w:rsid w:val="00ED159E"/>
    <w:rsid w:val="00EE39F5"/>
    <w:rsid w:val="00EF02CA"/>
    <w:rsid w:val="00F01A8A"/>
    <w:rsid w:val="00F11D2B"/>
    <w:rsid w:val="00F25D96"/>
    <w:rsid w:val="00F26E6D"/>
    <w:rsid w:val="00F55F49"/>
    <w:rsid w:val="00F63ABC"/>
    <w:rsid w:val="00F8105C"/>
    <w:rsid w:val="00F84C00"/>
    <w:rsid w:val="00FA25C4"/>
    <w:rsid w:val="00FA7803"/>
    <w:rsid w:val="00FB1B00"/>
    <w:rsid w:val="00FC0D96"/>
    <w:rsid w:val="00FC1F22"/>
    <w:rsid w:val="00FC4716"/>
    <w:rsid w:val="00FE55F9"/>
    <w:rsid w:val="00FE6903"/>
    <w:rsid w:val="02D225F3"/>
    <w:rsid w:val="04635A4C"/>
    <w:rsid w:val="08713BA2"/>
    <w:rsid w:val="0887B7DC"/>
    <w:rsid w:val="08FEA83F"/>
    <w:rsid w:val="0B133EE1"/>
    <w:rsid w:val="0DE16A88"/>
    <w:rsid w:val="0E5359DF"/>
    <w:rsid w:val="0FF98445"/>
    <w:rsid w:val="10446A54"/>
    <w:rsid w:val="1160F149"/>
    <w:rsid w:val="11AA5D20"/>
    <w:rsid w:val="1440342D"/>
    <w:rsid w:val="146D6A52"/>
    <w:rsid w:val="14D1CBC4"/>
    <w:rsid w:val="164A1144"/>
    <w:rsid w:val="1C89AD81"/>
    <w:rsid w:val="211FE335"/>
    <w:rsid w:val="22B426DF"/>
    <w:rsid w:val="24899B9A"/>
    <w:rsid w:val="24C971E9"/>
    <w:rsid w:val="266C7F42"/>
    <w:rsid w:val="275D8D6C"/>
    <w:rsid w:val="2B6DD270"/>
    <w:rsid w:val="2C6A0F17"/>
    <w:rsid w:val="2CDB317E"/>
    <w:rsid w:val="2E3E1397"/>
    <w:rsid w:val="2FF4811F"/>
    <w:rsid w:val="3052B0F2"/>
    <w:rsid w:val="320ACB35"/>
    <w:rsid w:val="32E85370"/>
    <w:rsid w:val="331A56A5"/>
    <w:rsid w:val="333C4CE4"/>
    <w:rsid w:val="35C45E3B"/>
    <w:rsid w:val="39D4A836"/>
    <w:rsid w:val="3AE71E1B"/>
    <w:rsid w:val="3D6AD079"/>
    <w:rsid w:val="3F0F0D4E"/>
    <w:rsid w:val="3F674C82"/>
    <w:rsid w:val="4196DDF7"/>
    <w:rsid w:val="44B5ACDD"/>
    <w:rsid w:val="44D3F9F6"/>
    <w:rsid w:val="46F60F0D"/>
    <w:rsid w:val="4AFCBD99"/>
    <w:rsid w:val="519A2613"/>
    <w:rsid w:val="529CB57B"/>
    <w:rsid w:val="5467D3CF"/>
    <w:rsid w:val="56743A64"/>
    <w:rsid w:val="581199DA"/>
    <w:rsid w:val="58CCB86D"/>
    <w:rsid w:val="59EB0B69"/>
    <w:rsid w:val="59EE33E9"/>
    <w:rsid w:val="5B4AC77B"/>
    <w:rsid w:val="5B88DA02"/>
    <w:rsid w:val="616E0606"/>
    <w:rsid w:val="63D5B32C"/>
    <w:rsid w:val="65204BA0"/>
    <w:rsid w:val="66318653"/>
    <w:rsid w:val="68668EA8"/>
    <w:rsid w:val="690FE3DF"/>
    <w:rsid w:val="69E12A92"/>
    <w:rsid w:val="6A1F55EF"/>
    <w:rsid w:val="6A6D8AF9"/>
    <w:rsid w:val="6FFDCE3A"/>
    <w:rsid w:val="74E29887"/>
    <w:rsid w:val="752E6B7C"/>
    <w:rsid w:val="774C127D"/>
    <w:rsid w:val="7892B4A4"/>
    <w:rsid w:val="78B41F5A"/>
    <w:rsid w:val="795C7F5D"/>
    <w:rsid w:val="7B4AB9C2"/>
    <w:rsid w:val="7C53B7F1"/>
    <w:rsid w:val="7CCB5249"/>
    <w:rsid w:val="7D781DD7"/>
    <w:rsid w:val="7EC02CC9"/>
    <w:rsid w:val="7EEDB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465F1"/>
  <w15:chartTrackingRefBased/>
  <w15:docId w15:val="{FC490D30-6176-4EB0-844A-26F2900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6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6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6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6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6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6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6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6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6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6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6FD"/>
  </w:style>
  <w:style w:type="paragraph" w:styleId="Piedepgina">
    <w:name w:val="footer"/>
    <w:basedOn w:val="Normal"/>
    <w:link w:val="Piedepgina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6FD"/>
  </w:style>
  <w:style w:type="paragraph" w:styleId="Sinespaciado">
    <w:name w:val="No Spacing"/>
    <w:uiPriority w:val="1"/>
    <w:qFormat/>
    <w:rsid w:val="002106F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2106F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6FD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06FD"/>
  </w:style>
  <w:style w:type="character" w:styleId="Hipervnculo">
    <w:name w:val="Hyperlink"/>
    <w:basedOn w:val="Fuentedeprrafopredeter"/>
    <w:uiPriority w:val="99"/>
    <w:unhideWhenUsed/>
    <w:rsid w:val="006F50A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135E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86816"/>
  </w:style>
  <w:style w:type="table" w:styleId="Tablaconcuadrcula">
    <w:name w:val="Table Grid"/>
    <w:basedOn w:val="Tablanormal"/>
    <w:uiPriority w:val="59"/>
    <w:rsid w:val="0018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02B2D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styleId="Fuerte">
    <w:name w:val="Strong"/>
    <w:basedOn w:val="Fuentedeprrafopredeter"/>
    <w:uiPriority w:val="22"/>
    <w:qFormat/>
    <w:rsid w:val="006B6A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6342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15A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9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7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9cc4e-0fec-458e-8e28-ae805196e7bb" xsi:nil="true"/>
    <lcf76f155ced4ddcb4097134ff3c332f xmlns="29a85b09-6f16-4e2b-8fc5-08de95d491be">
      <Terms xmlns="http://schemas.microsoft.com/office/infopath/2007/PartnerControls"/>
    </lcf76f155ced4ddcb4097134ff3c332f>
    <_ApprovalAssignedTo xmlns="29a85b09-6f16-4e2b-8fc5-08de95d491be">
      <UserInfo>
        <DisplayName/>
        <AccountId xsi:nil="true"/>
        <AccountType/>
      </UserInfo>
    </_ApprovalAssignedTo>
    <_ApprovalRespondedBy xmlns="29a85b09-6f16-4e2b-8fc5-08de95d491be">
      <UserInfo>
        <DisplayName/>
        <AccountId xsi:nil="true"/>
        <AccountType/>
      </UserInfo>
    </_ApprovalRespondedBy>
    <_ApprovalStatus xmlns="29a85b09-6f16-4e2b-8fc5-08de95d491be">0</_ApprovalStatus>
    <_ApprovalSentBy xmlns="29a85b09-6f16-4e2b-8fc5-08de95d491be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8" ma:contentTypeDescription="Crear nuevo documento." ma:contentTypeScope="" ma:versionID="ea30b3b319e7eeb3a949acfc31843c5f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04b2d80d8a4bfecc8102c3ef670a81b9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1EEED-EB98-4670-9F41-5C76DB42CB9C}">
  <ds:schemaRefs>
    <ds:schemaRef ds:uri="http://schemas.microsoft.com/office/2006/metadata/properties"/>
    <ds:schemaRef ds:uri="http://schemas.microsoft.com/office/infopath/2007/PartnerControls"/>
    <ds:schemaRef ds:uri="ef29cc4e-0fec-458e-8e28-ae805196e7bb"/>
    <ds:schemaRef ds:uri="29a85b09-6f16-4e2b-8fc5-08de95d491be"/>
  </ds:schemaRefs>
</ds:datastoreItem>
</file>

<file path=customXml/itemProps2.xml><?xml version="1.0" encoding="utf-8"?>
<ds:datastoreItem xmlns:ds="http://schemas.openxmlformats.org/officeDocument/2006/customXml" ds:itemID="{192E0726-37EA-419D-8D09-E04FF39C7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83AB6-8E9A-4449-9D0E-5ECE503EC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5b09-6f16-4e2b-8fc5-08de95d491be"/>
    <ds:schemaRef ds:uri="ef29cc4e-0fec-458e-8e28-ae805196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Torres Monsalve</dc:creator>
  <cp:keywords/>
  <dc:description/>
  <cp:lastModifiedBy>Lina Marcela Larrota Martinez</cp:lastModifiedBy>
  <cp:revision>259</cp:revision>
  <dcterms:created xsi:type="dcterms:W3CDTF">2025-07-08T05:10:00Z</dcterms:created>
  <dcterms:modified xsi:type="dcterms:W3CDTF">2026-07-17T20:35:00Z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0x010100A65E7F3BD679B54993C4CF4D2A645DBB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